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39" w:type="dxa"/>
        <w:tblLayout w:type="fixed"/>
        <w:tblLook w:val="04A0"/>
      </w:tblPr>
      <w:tblGrid>
        <w:gridCol w:w="4646"/>
        <w:gridCol w:w="707"/>
        <w:gridCol w:w="5386"/>
      </w:tblGrid>
      <w:tr w:rsidR="00D0700E" w:rsidRPr="0087096A" w:rsidTr="00C76F25">
        <w:trPr>
          <w:trHeight w:val="3970"/>
        </w:trPr>
        <w:tc>
          <w:tcPr>
            <w:tcW w:w="4646" w:type="dxa"/>
          </w:tcPr>
          <w:p w:rsidR="00D0700E" w:rsidRPr="0087096A" w:rsidRDefault="00D0700E" w:rsidP="00C76F25">
            <w:pPr>
              <w:pStyle w:val="a3"/>
              <w:pBdr>
                <w:bottom w:val="single" w:sz="12" w:space="1" w:color="auto"/>
              </w:pBdr>
              <w:jc w:val="center"/>
              <w:rPr>
                <w:sz w:val="28"/>
                <w:szCs w:val="28"/>
              </w:rPr>
            </w:pPr>
            <w:r w:rsidRPr="0087096A">
              <w:rPr>
                <w:noProof/>
                <w:sz w:val="28"/>
                <w:szCs w:val="28"/>
              </w:rPr>
              <w:drawing>
                <wp:inline distT="0" distB="0" distL="0" distR="0">
                  <wp:extent cx="552450" cy="876300"/>
                  <wp:effectExtent l="19050" t="0" r="0" b="0"/>
                  <wp:docPr id="3" name="Рисунок 1" descr="mlsh-s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lsh-s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00E" w:rsidRPr="0087096A" w:rsidRDefault="00D0700E" w:rsidP="00C76F25">
            <w:pPr>
              <w:pStyle w:val="a3"/>
              <w:pBdr>
                <w:bottom w:val="single" w:sz="12" w:space="1" w:color="auto"/>
              </w:pBdr>
              <w:jc w:val="center"/>
              <w:rPr>
                <w:b/>
                <w:sz w:val="28"/>
                <w:szCs w:val="28"/>
              </w:rPr>
            </w:pPr>
            <w:r w:rsidRPr="0087096A">
              <w:rPr>
                <w:b/>
                <w:sz w:val="28"/>
                <w:szCs w:val="28"/>
              </w:rPr>
              <w:t>Администрация</w:t>
            </w:r>
          </w:p>
          <w:p w:rsidR="00D0700E" w:rsidRPr="0087096A" w:rsidRDefault="00D0700E" w:rsidP="00C76F25">
            <w:pPr>
              <w:pStyle w:val="a3"/>
              <w:pBdr>
                <w:bottom w:val="single" w:sz="12" w:space="1" w:color="auto"/>
              </w:pBdr>
              <w:jc w:val="center"/>
              <w:rPr>
                <w:b/>
                <w:sz w:val="28"/>
                <w:szCs w:val="28"/>
              </w:rPr>
            </w:pPr>
            <w:r w:rsidRPr="0087096A">
              <w:rPr>
                <w:b/>
                <w:sz w:val="28"/>
                <w:szCs w:val="28"/>
              </w:rPr>
              <w:t>Малышевского</w:t>
            </w:r>
          </w:p>
          <w:p w:rsidR="00D0700E" w:rsidRPr="0087096A" w:rsidRDefault="00D0700E" w:rsidP="00C76F25">
            <w:pPr>
              <w:pStyle w:val="a3"/>
              <w:pBdr>
                <w:bottom w:val="single" w:sz="12" w:space="1" w:color="auto"/>
              </w:pBdr>
              <w:jc w:val="center"/>
              <w:rPr>
                <w:b/>
                <w:sz w:val="28"/>
                <w:szCs w:val="28"/>
              </w:rPr>
            </w:pPr>
            <w:r w:rsidRPr="0087096A">
              <w:rPr>
                <w:b/>
                <w:sz w:val="28"/>
                <w:szCs w:val="28"/>
              </w:rPr>
              <w:t>городского округа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color w:val="000000"/>
                <w:sz w:val="28"/>
                <w:szCs w:val="28"/>
              </w:rPr>
              <w:t>ОГРН 1026600630385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color w:val="000000"/>
                <w:sz w:val="28"/>
                <w:szCs w:val="28"/>
              </w:rPr>
              <w:t xml:space="preserve">ИНН 6603004133, КПП 660301001 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624286, р.п. Малышева,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Свердловской области,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ул. Пионерская, 27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тел.: (343) 65-5-36-96</w:t>
            </w:r>
          </w:p>
          <w:p w:rsidR="00D0700E" w:rsidRPr="0087096A" w:rsidRDefault="00D0700E" w:rsidP="00C76F25">
            <w:pPr>
              <w:jc w:val="center"/>
              <w:rPr>
                <w:sz w:val="28"/>
                <w:szCs w:val="28"/>
                <w:lang w:val="en-US"/>
              </w:rPr>
            </w:pPr>
            <w:r w:rsidRPr="0087096A">
              <w:rPr>
                <w:sz w:val="28"/>
                <w:szCs w:val="28"/>
              </w:rPr>
              <w:t>факс</w:t>
            </w:r>
            <w:r w:rsidRPr="0087096A">
              <w:rPr>
                <w:sz w:val="28"/>
                <w:szCs w:val="28"/>
                <w:lang w:val="en-US"/>
              </w:rPr>
              <w:t>: (343) 65-2-40-87</w:t>
            </w:r>
          </w:p>
          <w:p w:rsidR="00D0700E" w:rsidRPr="0087096A" w:rsidRDefault="00D0700E" w:rsidP="00C76F25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87096A">
              <w:rPr>
                <w:sz w:val="28"/>
                <w:szCs w:val="28"/>
                <w:lang w:val="en-US"/>
              </w:rPr>
              <w:t xml:space="preserve"> E-mail: adm_malisheva@mail.ru</w:t>
            </w:r>
          </w:p>
          <w:p w:rsidR="00D0700E" w:rsidRPr="0087096A" w:rsidRDefault="00002EEE" w:rsidP="00C76F25">
            <w:pPr>
              <w:jc w:val="center"/>
              <w:rPr>
                <w:color w:val="000000"/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О</w:t>
            </w:r>
            <w:r w:rsidR="00D0700E" w:rsidRPr="0087096A">
              <w:rPr>
                <w:sz w:val="28"/>
                <w:szCs w:val="28"/>
              </w:rPr>
              <w:t>т</w:t>
            </w:r>
            <w:r w:rsidRPr="0087096A">
              <w:rPr>
                <w:sz w:val="28"/>
                <w:szCs w:val="28"/>
              </w:rPr>
              <w:t xml:space="preserve"> </w:t>
            </w:r>
            <w:r w:rsidR="003737F1" w:rsidRPr="0087096A">
              <w:rPr>
                <w:sz w:val="28"/>
                <w:szCs w:val="28"/>
              </w:rPr>
              <w:t>__</w:t>
            </w:r>
            <w:r w:rsidR="00AF04F2" w:rsidRPr="0087096A">
              <w:rPr>
                <w:sz w:val="28"/>
                <w:szCs w:val="28"/>
                <w:u w:val="single"/>
              </w:rPr>
              <w:t>.08</w:t>
            </w:r>
            <w:r w:rsidRPr="0087096A">
              <w:rPr>
                <w:sz w:val="28"/>
                <w:szCs w:val="28"/>
                <w:u w:val="single"/>
              </w:rPr>
              <w:t>.201</w:t>
            </w:r>
            <w:r w:rsidR="00AF04F2" w:rsidRPr="0087096A">
              <w:rPr>
                <w:sz w:val="28"/>
                <w:szCs w:val="28"/>
                <w:u w:val="single"/>
              </w:rPr>
              <w:t>7</w:t>
            </w:r>
            <w:r w:rsidRPr="0087096A">
              <w:rPr>
                <w:sz w:val="28"/>
                <w:szCs w:val="28"/>
                <w:u w:val="single"/>
              </w:rPr>
              <w:t>г.</w:t>
            </w:r>
            <w:r w:rsidRPr="0087096A">
              <w:rPr>
                <w:sz w:val="28"/>
                <w:szCs w:val="28"/>
              </w:rPr>
              <w:t xml:space="preserve"> № </w:t>
            </w:r>
            <w:r w:rsidR="00AF04F2" w:rsidRPr="0087096A">
              <w:rPr>
                <w:sz w:val="28"/>
                <w:szCs w:val="28"/>
                <w:u w:val="single"/>
              </w:rPr>
              <w:t>ИС-</w:t>
            </w:r>
            <w:r w:rsidR="003737F1" w:rsidRPr="0087096A">
              <w:rPr>
                <w:sz w:val="28"/>
                <w:szCs w:val="28"/>
                <w:u w:val="single"/>
              </w:rPr>
              <w:t>_______</w:t>
            </w:r>
            <w:r w:rsidR="00A319BA" w:rsidRPr="0087096A">
              <w:rPr>
                <w:sz w:val="28"/>
                <w:szCs w:val="28"/>
              </w:rPr>
              <w:t xml:space="preserve">  </w:t>
            </w:r>
            <w:r w:rsidR="00D0700E" w:rsidRPr="0087096A">
              <w:rPr>
                <w:sz w:val="28"/>
                <w:szCs w:val="28"/>
              </w:rPr>
              <w:t xml:space="preserve">  </w:t>
            </w:r>
          </w:p>
          <w:p w:rsidR="00483112" w:rsidRPr="0087096A" w:rsidRDefault="00002EEE" w:rsidP="00C76F25">
            <w:pPr>
              <w:tabs>
                <w:tab w:val="left" w:pos="501"/>
              </w:tabs>
              <w:jc w:val="center"/>
              <w:rPr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 xml:space="preserve">На </w:t>
            </w:r>
            <w:r w:rsidR="00077120" w:rsidRPr="0087096A">
              <w:rPr>
                <w:sz w:val="28"/>
                <w:szCs w:val="28"/>
              </w:rPr>
              <w:t>№</w:t>
            </w:r>
            <w:r w:rsidR="004E4074" w:rsidRPr="0087096A">
              <w:rPr>
                <w:sz w:val="28"/>
                <w:szCs w:val="28"/>
              </w:rPr>
              <w:t xml:space="preserve"> </w:t>
            </w:r>
            <w:r w:rsidR="004E4074" w:rsidRPr="0087096A">
              <w:rPr>
                <w:sz w:val="28"/>
                <w:szCs w:val="28"/>
                <w:u w:val="single"/>
              </w:rPr>
              <w:t>4875</w:t>
            </w:r>
            <w:r w:rsidR="00D0700E" w:rsidRPr="0087096A">
              <w:rPr>
                <w:sz w:val="28"/>
                <w:szCs w:val="28"/>
              </w:rPr>
              <w:t xml:space="preserve"> </w:t>
            </w:r>
            <w:r w:rsidR="00077120" w:rsidRPr="0087096A">
              <w:rPr>
                <w:sz w:val="28"/>
                <w:szCs w:val="28"/>
              </w:rPr>
              <w:t>от</w:t>
            </w:r>
            <w:r w:rsidR="004E4074" w:rsidRPr="0087096A">
              <w:rPr>
                <w:sz w:val="28"/>
                <w:szCs w:val="28"/>
                <w:u w:val="single"/>
              </w:rPr>
              <w:t xml:space="preserve"> 10.08.2017 г.</w:t>
            </w:r>
          </w:p>
          <w:p w:rsidR="002E1E1B" w:rsidRPr="0087096A" w:rsidRDefault="002E1E1B" w:rsidP="002E1E1B">
            <w:pPr>
              <w:ind w:right="6"/>
              <w:rPr>
                <w:b/>
                <w:i/>
                <w:sz w:val="28"/>
                <w:szCs w:val="28"/>
              </w:rPr>
            </w:pPr>
            <w:r w:rsidRPr="0087096A">
              <w:rPr>
                <w:b/>
                <w:i/>
                <w:sz w:val="28"/>
                <w:szCs w:val="28"/>
              </w:rPr>
              <w:t xml:space="preserve">Об организации и проведении </w:t>
            </w:r>
          </w:p>
          <w:p w:rsidR="00483112" w:rsidRPr="0087096A" w:rsidRDefault="002E1E1B" w:rsidP="008163F1">
            <w:pPr>
              <w:pStyle w:val="3"/>
              <w:shd w:val="clear" w:color="auto" w:fill="auto"/>
              <w:spacing w:before="0" w:after="0" w:line="300" w:lineRule="exact"/>
              <w:ind w:right="40"/>
              <w:jc w:val="left"/>
              <w:rPr>
                <w:color w:val="000000"/>
                <w:sz w:val="28"/>
                <w:szCs w:val="28"/>
              </w:rPr>
            </w:pPr>
            <w:r w:rsidRPr="0087096A">
              <w:rPr>
                <w:b/>
                <w:i/>
                <w:sz w:val="28"/>
                <w:szCs w:val="28"/>
              </w:rPr>
              <w:t>в 2017 году мероприятий, посвященных Дню пенсионера</w:t>
            </w:r>
          </w:p>
        </w:tc>
        <w:tc>
          <w:tcPr>
            <w:tcW w:w="707" w:type="dxa"/>
          </w:tcPr>
          <w:p w:rsidR="00D0700E" w:rsidRPr="0087096A" w:rsidRDefault="00D0700E" w:rsidP="00C76F25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386" w:type="dxa"/>
          </w:tcPr>
          <w:p w:rsidR="004D0087" w:rsidRPr="0087096A" w:rsidRDefault="004D0087" w:rsidP="002F1B9D">
            <w:pPr>
              <w:ind w:right="884"/>
              <w:rPr>
                <w:sz w:val="28"/>
                <w:szCs w:val="28"/>
              </w:rPr>
            </w:pPr>
          </w:p>
          <w:p w:rsidR="00AE0D10" w:rsidRPr="0087096A" w:rsidRDefault="004D0087" w:rsidP="009C7307">
            <w:pPr>
              <w:ind w:right="884"/>
              <w:rPr>
                <w:sz w:val="26"/>
                <w:szCs w:val="26"/>
              </w:rPr>
            </w:pPr>
            <w:r w:rsidRPr="0087096A">
              <w:rPr>
                <w:sz w:val="26"/>
                <w:szCs w:val="26"/>
              </w:rPr>
              <w:t xml:space="preserve">Начальнику </w:t>
            </w:r>
          </w:p>
          <w:p w:rsidR="009C7307" w:rsidRPr="0087096A" w:rsidRDefault="009C7307" w:rsidP="009C7307">
            <w:pPr>
              <w:ind w:right="884"/>
              <w:rPr>
                <w:sz w:val="26"/>
                <w:szCs w:val="26"/>
              </w:rPr>
            </w:pPr>
            <w:r w:rsidRPr="0087096A">
              <w:rPr>
                <w:sz w:val="26"/>
                <w:szCs w:val="26"/>
              </w:rPr>
              <w:t>Управления социальной политики по городу Асбесту</w:t>
            </w:r>
          </w:p>
          <w:p w:rsidR="009C7307" w:rsidRPr="0087096A" w:rsidRDefault="009C7307" w:rsidP="009C7307">
            <w:pPr>
              <w:ind w:right="884"/>
              <w:rPr>
                <w:sz w:val="26"/>
                <w:szCs w:val="26"/>
              </w:rPr>
            </w:pPr>
          </w:p>
          <w:p w:rsidR="009C7307" w:rsidRPr="0087096A" w:rsidRDefault="009C7307" w:rsidP="009C7307">
            <w:pPr>
              <w:ind w:right="884"/>
              <w:rPr>
                <w:sz w:val="26"/>
                <w:szCs w:val="26"/>
              </w:rPr>
            </w:pPr>
            <w:r w:rsidRPr="0087096A">
              <w:rPr>
                <w:sz w:val="26"/>
                <w:szCs w:val="26"/>
              </w:rPr>
              <w:t>Т. В. Онисенко</w:t>
            </w:r>
          </w:p>
          <w:p w:rsidR="00AE0D10" w:rsidRPr="0087096A" w:rsidRDefault="00AE0D10" w:rsidP="00AE0D10">
            <w:pPr>
              <w:ind w:right="884"/>
              <w:rPr>
                <w:sz w:val="26"/>
                <w:szCs w:val="26"/>
              </w:rPr>
            </w:pPr>
          </w:p>
          <w:p w:rsidR="00D0700E" w:rsidRPr="0087096A" w:rsidRDefault="00D0700E" w:rsidP="00D0700E">
            <w:pPr>
              <w:ind w:right="884"/>
              <w:rPr>
                <w:sz w:val="26"/>
                <w:szCs w:val="26"/>
              </w:rPr>
            </w:pPr>
          </w:p>
          <w:p w:rsidR="009054C4" w:rsidRPr="0087096A" w:rsidRDefault="009054C4" w:rsidP="00D0700E">
            <w:pPr>
              <w:ind w:right="884"/>
              <w:rPr>
                <w:sz w:val="26"/>
                <w:szCs w:val="26"/>
              </w:rPr>
            </w:pPr>
          </w:p>
          <w:p w:rsidR="009054C4" w:rsidRPr="0087096A" w:rsidRDefault="009054C4" w:rsidP="009054C4">
            <w:pPr>
              <w:rPr>
                <w:sz w:val="26"/>
                <w:szCs w:val="26"/>
              </w:rPr>
            </w:pPr>
          </w:p>
          <w:p w:rsidR="00D0700E" w:rsidRPr="0087096A" w:rsidRDefault="00D0700E" w:rsidP="003D4FA9">
            <w:pPr>
              <w:rPr>
                <w:sz w:val="28"/>
                <w:szCs w:val="28"/>
              </w:rPr>
            </w:pPr>
          </w:p>
        </w:tc>
      </w:tr>
    </w:tbl>
    <w:p w:rsidR="00A718BB" w:rsidRPr="0087096A" w:rsidRDefault="00A718BB" w:rsidP="00D0700E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5"/>
        <w:ind w:right="-5"/>
        <w:jc w:val="center"/>
        <w:rPr>
          <w:b/>
          <w:i/>
          <w:sz w:val="28"/>
          <w:szCs w:val="28"/>
        </w:rPr>
      </w:pPr>
    </w:p>
    <w:p w:rsidR="00D0700E" w:rsidRPr="0087096A" w:rsidRDefault="004D0087" w:rsidP="00D0700E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5"/>
        <w:ind w:right="-5"/>
        <w:jc w:val="center"/>
        <w:rPr>
          <w:b/>
          <w:i/>
          <w:sz w:val="26"/>
          <w:szCs w:val="26"/>
        </w:rPr>
      </w:pPr>
      <w:r w:rsidRPr="0087096A">
        <w:rPr>
          <w:b/>
          <w:i/>
          <w:sz w:val="28"/>
          <w:szCs w:val="28"/>
        </w:rPr>
        <w:t>Уважаем</w:t>
      </w:r>
      <w:r w:rsidR="009C7307" w:rsidRPr="0087096A">
        <w:rPr>
          <w:b/>
          <w:i/>
          <w:sz w:val="26"/>
          <w:szCs w:val="26"/>
        </w:rPr>
        <w:t xml:space="preserve"> </w:t>
      </w:r>
      <w:r w:rsidR="004E4074" w:rsidRPr="0087096A">
        <w:rPr>
          <w:b/>
          <w:i/>
          <w:sz w:val="28"/>
          <w:szCs w:val="28"/>
        </w:rPr>
        <w:t>Тамара Васильевна</w:t>
      </w:r>
      <w:r w:rsidR="00D0700E" w:rsidRPr="0087096A">
        <w:rPr>
          <w:b/>
          <w:i/>
          <w:sz w:val="26"/>
          <w:szCs w:val="26"/>
        </w:rPr>
        <w:t>!</w:t>
      </w:r>
    </w:p>
    <w:p w:rsidR="009054C4" w:rsidRPr="0087096A" w:rsidRDefault="009054C4" w:rsidP="00D0700E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5"/>
        <w:ind w:right="-5"/>
        <w:jc w:val="center"/>
        <w:rPr>
          <w:b/>
          <w:i/>
          <w:sz w:val="26"/>
          <w:szCs w:val="26"/>
        </w:rPr>
      </w:pPr>
    </w:p>
    <w:p w:rsidR="00BB221E" w:rsidRPr="0087096A" w:rsidRDefault="00BB221E" w:rsidP="00BB221E">
      <w:pPr>
        <w:tabs>
          <w:tab w:val="left" w:pos="567"/>
        </w:tabs>
        <w:jc w:val="both"/>
        <w:rPr>
          <w:sz w:val="28"/>
          <w:szCs w:val="28"/>
        </w:rPr>
      </w:pPr>
      <w:r w:rsidRPr="0087096A">
        <w:rPr>
          <w:sz w:val="28"/>
          <w:szCs w:val="28"/>
        </w:rPr>
        <w:t xml:space="preserve">      Малышевск</w:t>
      </w:r>
      <w:r w:rsidR="004E4074" w:rsidRPr="0087096A">
        <w:rPr>
          <w:sz w:val="28"/>
          <w:szCs w:val="28"/>
        </w:rPr>
        <w:t>ий</w:t>
      </w:r>
      <w:r w:rsidRPr="0087096A">
        <w:rPr>
          <w:sz w:val="28"/>
          <w:szCs w:val="28"/>
        </w:rPr>
        <w:t xml:space="preserve"> городск</w:t>
      </w:r>
      <w:r w:rsidR="004E4074" w:rsidRPr="0087096A">
        <w:rPr>
          <w:sz w:val="28"/>
          <w:szCs w:val="28"/>
        </w:rPr>
        <w:t>ой</w:t>
      </w:r>
      <w:r w:rsidRPr="0087096A">
        <w:rPr>
          <w:sz w:val="28"/>
          <w:szCs w:val="28"/>
        </w:rPr>
        <w:t xml:space="preserve"> округ</w:t>
      </w:r>
      <w:r w:rsidR="004E4074" w:rsidRPr="0087096A">
        <w:rPr>
          <w:sz w:val="28"/>
          <w:szCs w:val="28"/>
        </w:rPr>
        <w:t xml:space="preserve"> направляет</w:t>
      </w:r>
      <w:r w:rsidR="004E4074" w:rsidRPr="0087096A">
        <w:rPr>
          <w:rFonts w:eastAsia="Calibri"/>
          <w:sz w:val="28"/>
          <w:szCs w:val="28"/>
        </w:rPr>
        <w:t xml:space="preserve"> план </w:t>
      </w:r>
      <w:proofErr w:type="gramStart"/>
      <w:r w:rsidR="004E4074" w:rsidRPr="0087096A">
        <w:rPr>
          <w:rFonts w:eastAsia="Calibri"/>
          <w:sz w:val="28"/>
          <w:szCs w:val="28"/>
        </w:rPr>
        <w:t>мероприятий</w:t>
      </w:r>
      <w:proofErr w:type="gramEnd"/>
      <w:r w:rsidR="004E4074" w:rsidRPr="0087096A">
        <w:rPr>
          <w:rFonts w:eastAsia="Calibri"/>
          <w:sz w:val="28"/>
          <w:szCs w:val="28"/>
        </w:rPr>
        <w:t xml:space="preserve"> посвященный Дню пенсионера</w:t>
      </w:r>
      <w:r w:rsidRPr="0087096A">
        <w:rPr>
          <w:sz w:val="28"/>
          <w:szCs w:val="28"/>
        </w:rPr>
        <w:t xml:space="preserve">, в электронном виде, который будет проходить с </w:t>
      </w:r>
      <w:r w:rsidR="00AC1F87" w:rsidRPr="00AC1F87">
        <w:rPr>
          <w:b/>
          <w:sz w:val="28"/>
          <w:szCs w:val="28"/>
        </w:rPr>
        <w:t>25</w:t>
      </w:r>
      <w:r w:rsidR="00EB4D32">
        <w:rPr>
          <w:b/>
          <w:sz w:val="28"/>
          <w:szCs w:val="28"/>
        </w:rPr>
        <w:t xml:space="preserve"> сентября</w:t>
      </w:r>
      <w:r w:rsidRPr="0087096A">
        <w:rPr>
          <w:b/>
          <w:sz w:val="28"/>
          <w:szCs w:val="28"/>
        </w:rPr>
        <w:t xml:space="preserve"> 2017 года по </w:t>
      </w:r>
      <w:r w:rsidR="00AC1F87">
        <w:rPr>
          <w:b/>
          <w:sz w:val="28"/>
          <w:szCs w:val="28"/>
        </w:rPr>
        <w:t>01</w:t>
      </w:r>
      <w:r w:rsidRPr="0087096A">
        <w:rPr>
          <w:b/>
          <w:sz w:val="28"/>
          <w:szCs w:val="28"/>
        </w:rPr>
        <w:t xml:space="preserve"> </w:t>
      </w:r>
      <w:r w:rsidR="00AC1F87">
        <w:rPr>
          <w:b/>
          <w:sz w:val="28"/>
          <w:szCs w:val="28"/>
        </w:rPr>
        <w:t>ок</w:t>
      </w:r>
      <w:r w:rsidRPr="0087096A">
        <w:rPr>
          <w:b/>
          <w:sz w:val="28"/>
          <w:szCs w:val="28"/>
        </w:rPr>
        <w:t>тября 2017 года</w:t>
      </w:r>
      <w:r w:rsidR="001874AA" w:rsidRPr="0087096A">
        <w:rPr>
          <w:b/>
          <w:sz w:val="28"/>
          <w:szCs w:val="28"/>
        </w:rPr>
        <w:t>.</w:t>
      </w:r>
    </w:p>
    <w:p w:rsidR="00AF04F2" w:rsidRPr="0087096A" w:rsidRDefault="00AF7027" w:rsidP="00AF7027">
      <w:pPr>
        <w:tabs>
          <w:tab w:val="left" w:pos="567"/>
        </w:tabs>
        <w:jc w:val="both"/>
        <w:rPr>
          <w:sz w:val="28"/>
          <w:szCs w:val="28"/>
        </w:rPr>
      </w:pPr>
      <w:r w:rsidRPr="0087096A">
        <w:rPr>
          <w:sz w:val="28"/>
          <w:szCs w:val="28"/>
        </w:rPr>
        <w:t xml:space="preserve">      </w:t>
      </w:r>
    </w:p>
    <w:p w:rsidR="00AF04F2" w:rsidRPr="0087096A" w:rsidRDefault="00AF04F2" w:rsidP="00AF04F2">
      <w:pPr>
        <w:tabs>
          <w:tab w:val="left" w:pos="993"/>
        </w:tabs>
        <w:ind w:firstLine="709"/>
        <w:rPr>
          <w:rFonts w:eastAsia="Calibri"/>
          <w:sz w:val="28"/>
          <w:szCs w:val="28"/>
        </w:rPr>
      </w:pPr>
    </w:p>
    <w:tbl>
      <w:tblPr>
        <w:tblW w:w="11038" w:type="dxa"/>
        <w:tblInd w:w="-318" w:type="dxa"/>
        <w:tblLook w:val="00A0"/>
      </w:tblPr>
      <w:tblGrid>
        <w:gridCol w:w="11038"/>
      </w:tblGrid>
      <w:tr w:rsidR="00A718BB" w:rsidRPr="0087096A" w:rsidTr="00C76F25">
        <w:trPr>
          <w:trHeight w:val="647"/>
        </w:trPr>
        <w:tc>
          <w:tcPr>
            <w:tcW w:w="11038" w:type="dxa"/>
          </w:tcPr>
          <w:p w:rsidR="005141A0" w:rsidRPr="0087096A" w:rsidRDefault="005141A0" w:rsidP="005141A0">
            <w:pPr>
              <w:tabs>
                <w:tab w:val="left" w:pos="7907"/>
              </w:tabs>
              <w:spacing w:line="216" w:lineRule="auto"/>
              <w:rPr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 xml:space="preserve">Приложение: на </w:t>
            </w:r>
            <w:r w:rsidR="00DC4F5D">
              <w:rPr>
                <w:sz w:val="28"/>
                <w:szCs w:val="28"/>
              </w:rPr>
              <w:t xml:space="preserve">11 </w:t>
            </w:r>
            <w:r w:rsidRPr="0087096A">
              <w:rPr>
                <w:sz w:val="28"/>
                <w:szCs w:val="28"/>
              </w:rPr>
              <w:t>л. в 1 экз</w:t>
            </w:r>
            <w:r w:rsidR="00E612F0" w:rsidRPr="0087096A">
              <w:rPr>
                <w:sz w:val="28"/>
                <w:szCs w:val="28"/>
              </w:rPr>
              <w:t>., электронно</w:t>
            </w:r>
            <w:r w:rsidRPr="0087096A">
              <w:rPr>
                <w:sz w:val="28"/>
                <w:szCs w:val="28"/>
              </w:rPr>
              <w:t xml:space="preserve">. </w:t>
            </w:r>
          </w:p>
          <w:p w:rsidR="005141A0" w:rsidRPr="0087096A" w:rsidRDefault="005141A0" w:rsidP="005141A0">
            <w:pPr>
              <w:pStyle w:val="Default"/>
              <w:jc w:val="both"/>
              <w:rPr>
                <w:sz w:val="28"/>
                <w:szCs w:val="28"/>
              </w:rPr>
            </w:pPr>
          </w:p>
          <w:p w:rsidR="00A718BB" w:rsidRPr="0087096A" w:rsidRDefault="006C6B0B" w:rsidP="00F04DA4">
            <w:pPr>
              <w:rPr>
                <w:sz w:val="28"/>
                <w:szCs w:val="28"/>
              </w:rPr>
            </w:pPr>
            <w:r w:rsidRPr="0087096A">
              <w:rPr>
                <w:sz w:val="28"/>
                <w:szCs w:val="28"/>
              </w:rPr>
              <w:t>Г</w:t>
            </w:r>
            <w:r w:rsidR="005141A0" w:rsidRPr="0087096A">
              <w:rPr>
                <w:sz w:val="28"/>
                <w:szCs w:val="28"/>
              </w:rPr>
              <w:t>лав</w:t>
            </w:r>
            <w:r w:rsidRPr="0087096A">
              <w:rPr>
                <w:sz w:val="28"/>
                <w:szCs w:val="28"/>
              </w:rPr>
              <w:t xml:space="preserve">а </w:t>
            </w:r>
            <w:r w:rsidR="005141A0" w:rsidRPr="0087096A">
              <w:rPr>
                <w:sz w:val="28"/>
                <w:szCs w:val="28"/>
              </w:rPr>
              <w:t>Малышевского городского округа</w:t>
            </w:r>
            <w:r w:rsidR="005141A0" w:rsidRPr="0087096A">
              <w:rPr>
                <w:sz w:val="28"/>
                <w:szCs w:val="28"/>
              </w:rPr>
              <w:tab/>
              <w:t xml:space="preserve">                                            </w:t>
            </w:r>
            <w:r w:rsidRPr="0087096A">
              <w:rPr>
                <w:sz w:val="28"/>
                <w:szCs w:val="28"/>
              </w:rPr>
              <w:t>М. Ю. Рубцова</w:t>
            </w:r>
          </w:p>
        </w:tc>
      </w:tr>
    </w:tbl>
    <w:p w:rsidR="00E612F0" w:rsidRPr="0087096A" w:rsidRDefault="00E612F0" w:rsidP="00A718BB">
      <w:pPr>
        <w:tabs>
          <w:tab w:val="left" w:pos="709"/>
        </w:tabs>
        <w:jc w:val="both"/>
        <w:rPr>
          <w:sz w:val="28"/>
          <w:szCs w:val="28"/>
        </w:rPr>
      </w:pPr>
    </w:p>
    <w:p w:rsidR="00E612F0" w:rsidRPr="0087096A" w:rsidRDefault="00E612F0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CB478D" w:rsidRPr="0087096A" w:rsidRDefault="00CB478D" w:rsidP="00002EEE">
      <w:pPr>
        <w:rPr>
          <w:sz w:val="18"/>
          <w:szCs w:val="18"/>
        </w:rPr>
      </w:pPr>
    </w:p>
    <w:p w:rsidR="003332A8" w:rsidRPr="0087096A" w:rsidRDefault="00AB7CB6" w:rsidP="00002EEE">
      <w:pPr>
        <w:rPr>
          <w:sz w:val="18"/>
          <w:szCs w:val="18"/>
        </w:rPr>
      </w:pPr>
      <w:r w:rsidRPr="0087096A">
        <w:rPr>
          <w:sz w:val="18"/>
          <w:szCs w:val="18"/>
        </w:rPr>
        <w:t>Корнилова Оксана Владимировна</w:t>
      </w:r>
    </w:p>
    <w:p w:rsidR="00002EEE" w:rsidRPr="0087096A" w:rsidRDefault="0049778A" w:rsidP="00002EEE">
      <w:pPr>
        <w:rPr>
          <w:sz w:val="18"/>
          <w:szCs w:val="18"/>
        </w:rPr>
      </w:pPr>
      <w:r w:rsidRPr="0087096A">
        <w:rPr>
          <w:sz w:val="18"/>
          <w:szCs w:val="18"/>
        </w:rPr>
        <w:t xml:space="preserve"> 8(34365)</w:t>
      </w:r>
      <w:r w:rsidR="00AB7CB6" w:rsidRPr="0087096A">
        <w:rPr>
          <w:sz w:val="18"/>
          <w:szCs w:val="18"/>
        </w:rPr>
        <w:t xml:space="preserve"> </w:t>
      </w:r>
      <w:r w:rsidRPr="0087096A">
        <w:rPr>
          <w:sz w:val="18"/>
          <w:szCs w:val="18"/>
        </w:rPr>
        <w:t>5</w:t>
      </w:r>
      <w:r w:rsidR="00AB7CB6" w:rsidRPr="0087096A">
        <w:rPr>
          <w:sz w:val="18"/>
          <w:szCs w:val="18"/>
        </w:rPr>
        <w:t>-</w:t>
      </w:r>
      <w:r w:rsidRPr="0087096A">
        <w:rPr>
          <w:sz w:val="18"/>
          <w:szCs w:val="18"/>
        </w:rPr>
        <w:t>34</w:t>
      </w:r>
      <w:r w:rsidR="00AB7CB6" w:rsidRPr="0087096A">
        <w:rPr>
          <w:sz w:val="18"/>
          <w:szCs w:val="18"/>
        </w:rPr>
        <w:t>-</w:t>
      </w:r>
      <w:r w:rsidRPr="0087096A">
        <w:rPr>
          <w:sz w:val="18"/>
          <w:szCs w:val="18"/>
        </w:rPr>
        <w:t>48</w:t>
      </w:r>
    </w:p>
    <w:p w:rsidR="003332A8" w:rsidRPr="0087096A" w:rsidRDefault="003332A8" w:rsidP="00002EEE">
      <w:pPr>
        <w:rPr>
          <w:sz w:val="18"/>
          <w:szCs w:val="18"/>
        </w:rPr>
      </w:pPr>
    </w:p>
    <w:p w:rsidR="003332A8" w:rsidRPr="0087096A" w:rsidRDefault="003332A8" w:rsidP="00002EEE"/>
    <w:p w:rsidR="00CB478D" w:rsidRPr="0087096A" w:rsidRDefault="00CB478D" w:rsidP="001874AA">
      <w:pPr>
        <w:ind w:firstLine="709"/>
        <w:jc w:val="right"/>
        <w:rPr>
          <w:sz w:val="24"/>
          <w:szCs w:val="24"/>
        </w:rPr>
        <w:sectPr w:rsidR="00CB478D" w:rsidRPr="0087096A" w:rsidSect="00A718BB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3332A8" w:rsidRPr="0087096A" w:rsidRDefault="001874AA" w:rsidP="001874AA">
      <w:pPr>
        <w:ind w:firstLine="709"/>
        <w:jc w:val="right"/>
        <w:rPr>
          <w:sz w:val="24"/>
          <w:szCs w:val="24"/>
        </w:rPr>
      </w:pPr>
      <w:r w:rsidRPr="0087096A">
        <w:rPr>
          <w:sz w:val="24"/>
          <w:szCs w:val="24"/>
        </w:rPr>
        <w:lastRenderedPageBreak/>
        <w:t xml:space="preserve">Приложение к письму </w:t>
      </w:r>
    </w:p>
    <w:p w:rsidR="001874AA" w:rsidRPr="0087096A" w:rsidRDefault="0087651A" w:rsidP="001874AA">
      <w:pPr>
        <w:ind w:firstLine="709"/>
        <w:jc w:val="right"/>
        <w:rPr>
          <w:sz w:val="24"/>
          <w:szCs w:val="24"/>
          <w:u w:val="single"/>
        </w:rPr>
      </w:pPr>
      <w:r w:rsidRPr="0087096A">
        <w:rPr>
          <w:sz w:val="24"/>
          <w:szCs w:val="24"/>
          <w:u w:val="single"/>
        </w:rPr>
        <w:t xml:space="preserve">От     </w:t>
      </w:r>
      <w:r w:rsidR="001874AA" w:rsidRPr="0087096A">
        <w:rPr>
          <w:sz w:val="24"/>
          <w:szCs w:val="24"/>
          <w:u w:val="single"/>
        </w:rPr>
        <w:t xml:space="preserve">.08.2017 года № </w:t>
      </w:r>
      <w:r w:rsidRPr="0087096A">
        <w:rPr>
          <w:sz w:val="24"/>
          <w:szCs w:val="24"/>
          <w:u w:val="single"/>
        </w:rPr>
        <w:t>ИС-______</w:t>
      </w:r>
      <w:r w:rsidR="001874AA" w:rsidRPr="0087096A">
        <w:rPr>
          <w:sz w:val="24"/>
          <w:szCs w:val="24"/>
          <w:u w:val="single"/>
        </w:rPr>
        <w:t xml:space="preserve"> </w:t>
      </w:r>
    </w:p>
    <w:p w:rsidR="001874AA" w:rsidRPr="0087096A" w:rsidRDefault="001874AA" w:rsidP="001874AA">
      <w:pPr>
        <w:jc w:val="center"/>
        <w:rPr>
          <w:b/>
          <w:sz w:val="24"/>
          <w:szCs w:val="24"/>
        </w:rPr>
      </w:pPr>
    </w:p>
    <w:p w:rsidR="001874AA" w:rsidRPr="0087096A" w:rsidRDefault="00237E8D" w:rsidP="001874AA">
      <w:pPr>
        <w:jc w:val="center"/>
        <w:rPr>
          <w:b/>
          <w:sz w:val="24"/>
          <w:szCs w:val="24"/>
        </w:rPr>
      </w:pPr>
      <w:r w:rsidRPr="0087096A">
        <w:rPr>
          <w:b/>
          <w:sz w:val="24"/>
          <w:szCs w:val="24"/>
        </w:rPr>
        <w:t>П</w:t>
      </w:r>
      <w:r w:rsidR="001874AA" w:rsidRPr="0087096A">
        <w:rPr>
          <w:b/>
          <w:sz w:val="24"/>
          <w:szCs w:val="24"/>
        </w:rPr>
        <w:t>лан-график мероприятий, посвященных</w:t>
      </w:r>
    </w:p>
    <w:p w:rsidR="001874AA" w:rsidRPr="0087096A" w:rsidRDefault="001874AA" w:rsidP="001874AA">
      <w:pPr>
        <w:jc w:val="center"/>
        <w:rPr>
          <w:b/>
          <w:sz w:val="24"/>
          <w:szCs w:val="24"/>
        </w:rPr>
      </w:pPr>
      <w:r w:rsidRPr="0087096A">
        <w:rPr>
          <w:b/>
          <w:sz w:val="24"/>
          <w:szCs w:val="24"/>
        </w:rPr>
        <w:t xml:space="preserve">Дню пенсионера в </w:t>
      </w:r>
      <w:r w:rsidR="00CB478D" w:rsidRPr="0087096A">
        <w:rPr>
          <w:b/>
          <w:sz w:val="24"/>
          <w:szCs w:val="24"/>
        </w:rPr>
        <w:t xml:space="preserve">Малышевском городском округе </w:t>
      </w:r>
      <w:r w:rsidRPr="0087096A">
        <w:rPr>
          <w:b/>
          <w:sz w:val="24"/>
          <w:szCs w:val="24"/>
        </w:rPr>
        <w:t>в 2017 году (формируется еженедельно)</w:t>
      </w:r>
    </w:p>
    <w:p w:rsidR="00CB478D" w:rsidRDefault="00CB478D" w:rsidP="001874AA">
      <w:pPr>
        <w:jc w:val="center"/>
        <w:rPr>
          <w:b/>
          <w:sz w:val="24"/>
          <w:szCs w:val="24"/>
          <w:u w:val="single"/>
        </w:rPr>
      </w:pPr>
      <w:r w:rsidRPr="0087096A">
        <w:rPr>
          <w:b/>
          <w:sz w:val="24"/>
          <w:szCs w:val="24"/>
          <w:u w:val="single"/>
        </w:rPr>
        <w:t xml:space="preserve">с </w:t>
      </w:r>
      <w:r w:rsidR="00B40E11">
        <w:rPr>
          <w:b/>
          <w:sz w:val="24"/>
          <w:szCs w:val="24"/>
          <w:u w:val="single"/>
        </w:rPr>
        <w:t>25</w:t>
      </w:r>
      <w:r w:rsidRPr="0087096A">
        <w:rPr>
          <w:b/>
          <w:sz w:val="24"/>
          <w:szCs w:val="24"/>
          <w:u w:val="single"/>
        </w:rPr>
        <w:t>.0</w:t>
      </w:r>
      <w:r w:rsidR="00EB4D32">
        <w:rPr>
          <w:b/>
          <w:sz w:val="24"/>
          <w:szCs w:val="24"/>
          <w:u w:val="single"/>
        </w:rPr>
        <w:t>9</w:t>
      </w:r>
      <w:r w:rsidRPr="0087096A">
        <w:rPr>
          <w:b/>
          <w:sz w:val="24"/>
          <w:szCs w:val="24"/>
          <w:u w:val="single"/>
        </w:rPr>
        <w:t xml:space="preserve">.2017 г. по </w:t>
      </w:r>
      <w:r w:rsidR="00B40E11">
        <w:rPr>
          <w:b/>
          <w:sz w:val="24"/>
          <w:szCs w:val="24"/>
          <w:u w:val="single"/>
        </w:rPr>
        <w:t>01</w:t>
      </w:r>
      <w:r w:rsidRPr="0087096A">
        <w:rPr>
          <w:b/>
          <w:sz w:val="24"/>
          <w:szCs w:val="24"/>
          <w:u w:val="single"/>
        </w:rPr>
        <w:t>.</w:t>
      </w:r>
      <w:r w:rsidR="00B40E11">
        <w:rPr>
          <w:b/>
          <w:sz w:val="24"/>
          <w:szCs w:val="24"/>
          <w:u w:val="single"/>
        </w:rPr>
        <w:t>1</w:t>
      </w:r>
      <w:r w:rsidRPr="0087096A">
        <w:rPr>
          <w:b/>
          <w:sz w:val="24"/>
          <w:szCs w:val="24"/>
          <w:u w:val="single"/>
        </w:rPr>
        <w:t>0.2017 г.</w:t>
      </w:r>
    </w:p>
    <w:p w:rsidR="00DA5A4F" w:rsidRDefault="00DA5A4F" w:rsidP="001874AA">
      <w:pPr>
        <w:jc w:val="center"/>
        <w:rPr>
          <w:b/>
          <w:sz w:val="24"/>
          <w:szCs w:val="24"/>
          <w:u w:val="single"/>
        </w:rPr>
      </w:pPr>
    </w:p>
    <w:tbl>
      <w:tblPr>
        <w:tblW w:w="462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5"/>
        <w:gridCol w:w="2744"/>
        <w:gridCol w:w="20"/>
        <w:gridCol w:w="28"/>
        <w:gridCol w:w="2410"/>
        <w:gridCol w:w="25"/>
        <w:gridCol w:w="1850"/>
        <w:gridCol w:w="1878"/>
        <w:gridCol w:w="2134"/>
        <w:gridCol w:w="2006"/>
      </w:tblGrid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№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4F3ED5"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 w:rsidRPr="004F3ED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Дата и время проведения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Краткое описание мероприятия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Ответственный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Дополнительные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 сведения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для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 пенсионеров</w:t>
            </w:r>
          </w:p>
        </w:tc>
      </w:tr>
      <w:tr w:rsidR="00180F27" w:rsidRPr="004F3ED5" w:rsidTr="00D96432">
        <w:tc>
          <w:tcPr>
            <w:tcW w:w="5000" w:type="pct"/>
            <w:gridSpan w:val="10"/>
            <w:shd w:val="clear" w:color="auto" w:fill="auto"/>
          </w:tcPr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t>I. Установочно-организационные мероприятия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180F27" w:rsidP="00D96432">
            <w:pPr>
              <w:pStyle w:val="aa"/>
              <w:ind w:left="0"/>
            </w:pPr>
            <w:r w:rsidRPr="004F3ED5">
              <w:t>1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ind w:left="-46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Заседание  рабочей группы по проведению мероприятий Месячника, посвященного Дню пенсионера  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 xml:space="preserve">Отдел по культуре, молодежной политике и спорту администрации Малышевского городского округа 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180F27" w:rsidRDefault="00180F27" w:rsidP="00180F27">
            <w:pPr>
              <w:rPr>
                <w:sz w:val="22"/>
                <w:szCs w:val="22"/>
              </w:rPr>
            </w:pPr>
            <w:r w:rsidRPr="00180F27">
              <w:rPr>
                <w:sz w:val="22"/>
                <w:szCs w:val="22"/>
              </w:rPr>
              <w:t xml:space="preserve"> Еженедельно</w:t>
            </w:r>
            <w:r w:rsidRPr="00180F27">
              <w:rPr>
                <w:sz w:val="22"/>
                <w:szCs w:val="22"/>
              </w:rPr>
              <w:t xml:space="preserve"> с 25.09.2017 г. по 01.10.2017 г.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Согласование проведение мероприятий, подведение итогов, отчетность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Н.В. Костоусова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5-24-16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pStyle w:val="aa"/>
              <w:ind w:left="0"/>
            </w:pPr>
            <w:r>
              <w:t>2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Еженедельный мониторинг исполнения утвержденного Плана мероприятий Месячника, посвященного Дню пенсионера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ОКМПС АМГО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Еженедельно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Н.В. Костоусова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5-24-16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pStyle w:val="aa"/>
              <w:ind w:left="0"/>
            </w:pPr>
            <w:r>
              <w:t>3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Еженедельный Отчет об исполнении Плана мероприятий Месячника, посвященного Дню пенсионера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ОКМПС АМГО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Еженедельно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Н.В. Костоусова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5-24-16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Библиотечная выставка 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Школьная библиотека 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27.08.- 01.10.2017г.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Оформление библиотечной выставки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зав.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библиотекой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нет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Еженедельный мониторинг исполнения утвержденного Плана мероприятий Месячника, </w:t>
            </w:r>
            <w:r w:rsidRPr="004F3ED5">
              <w:rPr>
                <w:sz w:val="22"/>
                <w:szCs w:val="22"/>
              </w:rPr>
              <w:lastRenderedPageBreak/>
              <w:t xml:space="preserve">посвященного Дню пенсионера  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МАДОУ ДС № 48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Отчет еженедельно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>Ответственный</w:t>
            </w:r>
            <w:proofErr w:type="gramEnd"/>
            <w:r w:rsidRPr="004F3ED5">
              <w:rPr>
                <w:sz w:val="22"/>
                <w:szCs w:val="22"/>
              </w:rPr>
              <w:t xml:space="preserve"> за организацию и проведение Месячника, </w:t>
            </w:r>
            <w:r w:rsidRPr="004F3ED5">
              <w:rPr>
                <w:sz w:val="22"/>
                <w:szCs w:val="22"/>
              </w:rPr>
              <w:lastRenderedPageBreak/>
              <w:t>посвященного Дню пенсионера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Отчет об исполнении Плана мероприятий Месячника, посвященного Дню пенсионера  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48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Отчет еженедельно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>Ответственный</w:t>
            </w:r>
            <w:proofErr w:type="gramEnd"/>
            <w:r w:rsidRPr="004F3ED5">
              <w:rPr>
                <w:sz w:val="22"/>
                <w:szCs w:val="22"/>
              </w:rPr>
              <w:t xml:space="preserve"> за организацию и проведение Месячника, посвященного Дню пенсионера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Еженедельный мониторинг подготовки и проведения мероприятий, посвященных празднованию Дня пенсионера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МДС № 49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Сбор информации, фотоматериалов о проведении мероприятий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Заведующий, ст.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воспитатель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Составление еженедельного плана-графика мероприятий на предстоящую неделю и итоговой информации о проведенных мероприятиях за прошедшую неделю. Отправка информации в Отдел образования МГО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МДС № 49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Оформление еженедельного плана-графика, отчета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Заведующий, ст</w:t>
            </w:r>
            <w:proofErr w:type="gramStart"/>
            <w:r w:rsidRPr="004F3ED5">
              <w:rPr>
                <w:sz w:val="22"/>
                <w:szCs w:val="22"/>
              </w:rPr>
              <w:t>.в</w:t>
            </w:r>
            <w:proofErr w:type="gramEnd"/>
            <w:r w:rsidRPr="004F3ED5">
              <w:rPr>
                <w:sz w:val="22"/>
                <w:szCs w:val="22"/>
              </w:rPr>
              <w:t>оспитатель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8447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Оформление поздравительных плакатов </w:t>
            </w:r>
            <w:proofErr w:type="gramStart"/>
            <w:r w:rsidRPr="004F3ED5">
              <w:rPr>
                <w:sz w:val="22"/>
                <w:szCs w:val="22"/>
              </w:rPr>
              <w:t>к</w:t>
            </w:r>
            <w:proofErr w:type="gramEnd"/>
            <w:r w:rsidRPr="004F3ED5">
              <w:rPr>
                <w:sz w:val="22"/>
                <w:szCs w:val="22"/>
              </w:rPr>
              <w:t xml:space="preserve"> Дню пожилого человека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до 01.10.2017г.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Оформление плаката </w:t>
            </w:r>
            <w:proofErr w:type="gramStart"/>
            <w:r w:rsidRPr="004F3ED5">
              <w:rPr>
                <w:sz w:val="22"/>
                <w:szCs w:val="22"/>
              </w:rPr>
              <w:t>обучающимися</w:t>
            </w:r>
            <w:proofErr w:type="gramEnd"/>
            <w:r w:rsidRPr="004F3ED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4F3ED5">
              <w:rPr>
                <w:sz w:val="22"/>
                <w:szCs w:val="22"/>
              </w:rPr>
              <w:t>7-х классов и размещение его в вестибюле школы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spellStart"/>
            <w:r w:rsidRPr="004F3ED5">
              <w:rPr>
                <w:sz w:val="22"/>
                <w:szCs w:val="22"/>
              </w:rPr>
              <w:t>кл</w:t>
            </w:r>
            <w:proofErr w:type="spellEnd"/>
            <w:r w:rsidRPr="004F3E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руководители 7-х классов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нет</w:t>
            </w: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180F27" w:rsidP="008447A9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</w:t>
            </w:r>
            <w:r w:rsidR="008447A9">
              <w:rPr>
                <w:sz w:val="22"/>
                <w:szCs w:val="22"/>
              </w:rPr>
              <w:t>0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Подготовка концертной программы по завершению месячника пожилого человека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51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до 01.10.2017г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Концертная программа совместно с Малышевской библиотекой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Музыкальные руководители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jc w:val="center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D96432">
        <w:tc>
          <w:tcPr>
            <w:tcW w:w="5000" w:type="pct"/>
            <w:gridSpan w:val="10"/>
            <w:shd w:val="clear" w:color="auto" w:fill="auto"/>
          </w:tcPr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lastRenderedPageBreak/>
              <w:t>II. Организационно-массовые мероприятия</w:t>
            </w:r>
          </w:p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80F27" w:rsidRPr="004F3ED5" w:rsidTr="00D96432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85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Детская мастерилочка (сувенир для бабушки и дедушки)</w:t>
            </w:r>
          </w:p>
        </w:tc>
        <w:tc>
          <w:tcPr>
            <w:tcW w:w="882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51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Группы детского сада</w:t>
            </w:r>
          </w:p>
        </w:tc>
        <w:tc>
          <w:tcPr>
            <w:tcW w:w="673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27.08.2017- 01.10.2017г.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Дети своими руками из бумаги и картона делают сувениры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зам</w:t>
            </w:r>
            <w:proofErr w:type="gramStart"/>
            <w:r w:rsidRPr="004F3ED5">
              <w:rPr>
                <w:sz w:val="22"/>
                <w:szCs w:val="22"/>
              </w:rPr>
              <w:t>.з</w:t>
            </w:r>
            <w:proofErr w:type="gramEnd"/>
            <w:r w:rsidRPr="004F3ED5">
              <w:rPr>
                <w:sz w:val="22"/>
                <w:szCs w:val="22"/>
              </w:rPr>
              <w:t>аведующего. по УВР,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jc w:val="center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рисунков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«</w:t>
            </w:r>
            <w:proofErr w:type="gramStart"/>
            <w:r w:rsidRPr="004F3ED5">
              <w:rPr>
                <w:sz w:val="22"/>
                <w:szCs w:val="22"/>
              </w:rPr>
              <w:t>Мои</w:t>
            </w:r>
            <w:proofErr w:type="gramEnd"/>
            <w:r w:rsidRPr="004F3ED5">
              <w:rPr>
                <w:sz w:val="22"/>
                <w:szCs w:val="22"/>
              </w:rPr>
              <w:t xml:space="preserve">  бабушка и дедушка»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Школа – сад № 42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01-29 сентября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Дети рисует своих бабушек и дедушек, оформляется выставка в групповых помещениях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Старший воспитатель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подарков бабушкам и дедушкам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Школа – сад № 42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01-29 сентября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Дети изготовят своими руками подарки для  бабушек и дедушек из бумаги, бисера, бросового материала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Старший воспитатель</w:t>
            </w:r>
            <w:bookmarkStart w:id="0" w:name="_GoBack"/>
            <w:bookmarkEnd w:id="0"/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Муниципальный конкурс мультимедийных презентаций «Моя семья»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МАУДО ДДТ МГО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01.09. – 30.09.2017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Конкурс мультимедийных презентаций на тему «МОЯ  СЕМЬЯ» (участники конкурса </w:t>
            </w:r>
            <w:proofErr w:type="gramStart"/>
            <w:r w:rsidRPr="004F3ED5">
              <w:rPr>
                <w:sz w:val="22"/>
                <w:szCs w:val="22"/>
              </w:rPr>
              <w:t>–д</w:t>
            </w:r>
            <w:proofErr w:type="gramEnd"/>
            <w:r w:rsidRPr="004F3ED5">
              <w:rPr>
                <w:sz w:val="22"/>
                <w:szCs w:val="22"/>
              </w:rPr>
              <w:t>ети с 7 лет)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Педагог – организатор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В.В. Мальцева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 (34365)5 -13-28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подарков бабушкам и дедушкам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 02 сентября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по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 октября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Вручение 29 сентября с 13.00 часов до 17.00 часов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 xml:space="preserve">Дети изготовят своими руками подарки для  бабушек и дедушек из бумаги, бисера и другого </w:t>
            </w:r>
            <w:r w:rsidRPr="004F3ED5">
              <w:rPr>
                <w:sz w:val="22"/>
                <w:szCs w:val="22"/>
              </w:rPr>
              <w:lastRenderedPageBreak/>
              <w:t>материала,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7 - 8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заместитель директора по ВР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Информация будет размещена на информационных стендах и на официальном сайте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Чтение и разучивание стихов о бабушке и дедушке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Группы детского сада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2-29 сентября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Совместная деятельность педагогов с детьми по заучиванию стихотворений. Воспитание любви к </w:t>
            </w:r>
            <w:proofErr w:type="gramStart"/>
            <w:r w:rsidRPr="004F3ED5">
              <w:rPr>
                <w:sz w:val="22"/>
                <w:szCs w:val="22"/>
              </w:rPr>
              <w:t>близким</w:t>
            </w:r>
            <w:proofErr w:type="gramEnd"/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 групп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Тематические беседы: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 Родная бабушка;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 Мой дедушка;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 Пожилой человек. Кто он?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 Чем я могу помочь старшим.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Группы дошкольного возраста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25-29 сентября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 ходе тематических бесед формируются представления о старшем поколении родственников, в целом о людях пожилого возраста; развиваются чувства сопереживания, доброты, отзывчивости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 групп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ind w:right="-139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сувениров для  своих бабушек и дедушек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МАУДО ДДТ МГО</w:t>
            </w:r>
          </w:p>
        </w:tc>
        <w:tc>
          <w:tcPr>
            <w:tcW w:w="664" w:type="pct"/>
            <w:shd w:val="clear" w:color="auto" w:fill="auto"/>
          </w:tcPr>
          <w:p w:rsidR="00180F27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11.09. - 29.09.2017</w:t>
            </w:r>
          </w:p>
          <w:p w:rsidR="00C970E3" w:rsidRPr="004F3ED5" w:rsidRDefault="00C970E3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сувениров учащимися кружков художественной направленности для бабушек, дедушек и т.д.</w:t>
            </w:r>
          </w:p>
          <w:p w:rsidR="00C970E3" w:rsidRPr="004F3ED5" w:rsidRDefault="00C970E3" w:rsidP="00D96432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Педагоги кружков  художественной направленности: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Л.Н. Малышева,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В.Ю. </w:t>
            </w:r>
            <w:proofErr w:type="spellStart"/>
            <w:r w:rsidRPr="004F3ED5">
              <w:rPr>
                <w:sz w:val="22"/>
                <w:szCs w:val="22"/>
              </w:rPr>
              <w:t>Парфенюк</w:t>
            </w:r>
            <w:proofErr w:type="spellEnd"/>
            <w:r w:rsidRPr="004F3ED5">
              <w:rPr>
                <w:sz w:val="22"/>
                <w:szCs w:val="22"/>
              </w:rPr>
              <w:t>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С.И. Платонова,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О.В. Васнева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 (34365)5 -13-28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поделок, изготовленных совместно с бабушкой или дедушкой «Золотые руки» 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Коридор 1-го этажа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14.09 -1.10.2017г. 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Выставленные  поделки обучающихся 1-4 классов, выполненных совместно с бабушками, дедушками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педагог-организатор, </w:t>
            </w:r>
            <w:proofErr w:type="spellStart"/>
            <w:r w:rsidRPr="004F3ED5">
              <w:rPr>
                <w:sz w:val="22"/>
                <w:szCs w:val="22"/>
              </w:rPr>
              <w:t>кл</w:t>
            </w:r>
            <w:proofErr w:type="spellEnd"/>
            <w:r w:rsidRPr="004F3E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руководители 1-4 классов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Информирование через дневники, сайт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0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Книжная выставка «Жизнь в радости до глубокой старости»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 14 сентября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по 01 октября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13.00 часов до 17.00 часов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Просмотр и чтение литературы,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1- 11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педагог-библиотекарь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Информация будет размещена на информационных стендах и на официальном сайте учреждения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1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поделок, изготовленных совместно с бабушкой или дедушкой «Золотые руки»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 14 сентября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 01 октября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15.00 часов до 17.00 часов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Дети совместно с бабушками и дедушками изготовят  поделки,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1- 8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заместитель директора по ВР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Информация будет размещена на информационных стендах и на официальном сайте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8447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2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Веселые старты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 18 сентября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по 01 октября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14.00 часов до 17.00 часов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Спортивные соревнования с участием бабушек, дедушек и ребят,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 1- 6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заместитель директора по ВР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Информация будет размещена на информационных стендах и на официальном сайте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3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Развлечение в дошкольных группах с участием пенсионеров бабушек и дедушек «В здоровом теле здоровый дух»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Школа – сад № 42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25-29 сентября 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Старший воспитатель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180F27" w:rsidRPr="004F3ED5">
              <w:rPr>
                <w:sz w:val="22"/>
                <w:szCs w:val="22"/>
              </w:rPr>
              <w:t>4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Проведение тематических классных часов для учащихся начальных классов с участием пенсионеров </w:t>
            </w:r>
          </w:p>
        </w:tc>
        <w:tc>
          <w:tcPr>
            <w:tcW w:w="874" w:type="pct"/>
            <w:gridSpan w:val="2"/>
          </w:tcPr>
          <w:p w:rsidR="00EF4ABE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МАОУ Школа –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сад № 42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25-29 сентября 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Старший воспитатель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5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«Дары природы»: «Чудо с грядки»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 зал МАДОУ ДС № 48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25.09. по 29.09.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 всех возрастных групп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6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Беседа «День пожилого человека»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МАУДО ДДТ МГО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25.09. - 30.09.2017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Беседа с учащимися учреждения об уважительном отношении к людям пожилого возраста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Педагог – организатор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В.В. Мальцева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 (34365)5 -13-28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80F27" w:rsidRPr="004F3ED5">
              <w:rPr>
                <w:sz w:val="22"/>
                <w:szCs w:val="22"/>
              </w:rPr>
              <w:t>7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рисунков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«</w:t>
            </w:r>
            <w:proofErr w:type="gramStart"/>
            <w:r w:rsidRPr="004F3ED5">
              <w:rPr>
                <w:sz w:val="22"/>
                <w:szCs w:val="22"/>
              </w:rPr>
              <w:t>Мои</w:t>
            </w:r>
            <w:proofErr w:type="gramEnd"/>
            <w:r w:rsidRPr="004F3ED5">
              <w:rPr>
                <w:sz w:val="22"/>
                <w:szCs w:val="22"/>
              </w:rPr>
              <w:t xml:space="preserve">  бабушка и дедушка»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 25 сентября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по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01 октября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15.00 часов до 17.00 часов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Дети рисует своих бабушек и дедушек, оформляется выставка,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1- 6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заместитель директора по ВР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Информация будет размещена на информационных стендах и на официальном сайте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прикладного творчества пенсионеров «Наши руки не знают скуки»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27сентября-1 октября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Сбор и оформление выставки изделий, выполненных руками пенсионеров. Краткая презентация авторов представленных изделий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 групп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Объявление в родительских уголках групп детского сада о проведении выставки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Разработка презентации для классных часов </w:t>
            </w:r>
            <w:r w:rsidRPr="004F3ED5">
              <w:rPr>
                <w:sz w:val="22"/>
                <w:szCs w:val="22"/>
              </w:rPr>
              <w:lastRenderedPageBreak/>
              <w:t>«Старшее поколение»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Кабинет информатики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До 28.09.2017г. 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Разработка презентации </w:t>
            </w:r>
            <w:r w:rsidRPr="004F3ED5">
              <w:rPr>
                <w:sz w:val="22"/>
                <w:szCs w:val="22"/>
              </w:rPr>
              <w:lastRenderedPageBreak/>
              <w:t>учащимися 10 класса для последующей демонстрации на классных часах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Зам.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4F3ED5">
              <w:rPr>
                <w:sz w:val="22"/>
                <w:szCs w:val="22"/>
              </w:rPr>
              <w:t>дир</w:t>
            </w:r>
            <w:proofErr w:type="spellEnd"/>
            <w:r w:rsidRPr="004F3ED5">
              <w:rPr>
                <w:sz w:val="22"/>
                <w:szCs w:val="22"/>
              </w:rPr>
              <w:t>. по ВР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spellStart"/>
            <w:r w:rsidRPr="004F3ED5">
              <w:rPr>
                <w:sz w:val="22"/>
                <w:szCs w:val="22"/>
              </w:rPr>
              <w:t>кл</w:t>
            </w:r>
            <w:proofErr w:type="spellEnd"/>
            <w:r w:rsidRPr="004F3E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 xml:space="preserve">руководитель 10 </w:t>
            </w:r>
            <w:r w:rsidRPr="004F3ED5">
              <w:rPr>
                <w:sz w:val="22"/>
                <w:szCs w:val="22"/>
              </w:rPr>
              <w:lastRenderedPageBreak/>
              <w:t xml:space="preserve">класса 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нет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Классные часы, посвященные Дню пожилого человека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Учебные кабинеты, центральная библиотека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28.09.-2.10.2017г.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Классные часы для обучающихся 5-10 классов с привлечением старшего поколения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spellStart"/>
            <w:r w:rsidRPr="004F3ED5">
              <w:rPr>
                <w:sz w:val="22"/>
                <w:szCs w:val="22"/>
              </w:rPr>
              <w:t>кл</w:t>
            </w:r>
            <w:proofErr w:type="spellEnd"/>
            <w:r w:rsidRPr="004F3E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руководители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5-10 классов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Индивидуальная работа классных руководителей 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</w:t>
            </w:r>
            <w:r w:rsidR="008447A9">
              <w:rPr>
                <w:sz w:val="22"/>
                <w:szCs w:val="22"/>
              </w:rPr>
              <w:t>1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Праздничная музыкальная программа для пенсионеров «Супербабушки и супердедушки»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Группы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№ 4, 5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48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28.09.2017г.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Праздничный концерт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руководитель, инструктор по физкультуре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Поздравление пенсионеров, ветеранов педагогического труда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48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28.09.2017г.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Вручение открыток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>Ответственный</w:t>
            </w:r>
            <w:proofErr w:type="gramEnd"/>
            <w:r w:rsidRPr="004F3ED5">
              <w:rPr>
                <w:sz w:val="22"/>
                <w:szCs w:val="22"/>
              </w:rPr>
              <w:t xml:space="preserve"> за организацию и проведение Месячника, посвященного Дню пенсионера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«Подарок для бабушек» (детские рисунки)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Группы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№ 3, 4, 5, 6 МАДОУ ДС № 48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28.09.2017г.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подарков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Воспитатели групп № 3, 4, 5, 6, </w:t>
            </w:r>
            <w:proofErr w:type="gramStart"/>
            <w:r w:rsidRPr="004F3ED5">
              <w:rPr>
                <w:sz w:val="22"/>
                <w:szCs w:val="22"/>
              </w:rPr>
              <w:t>ответственный</w:t>
            </w:r>
            <w:proofErr w:type="gramEnd"/>
            <w:r w:rsidRPr="004F3ED5">
              <w:rPr>
                <w:sz w:val="22"/>
                <w:szCs w:val="22"/>
              </w:rPr>
              <w:t xml:space="preserve"> за организацию и проведение Месячника, посвященного Дню пенсионера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Праздничная концертная программа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19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29 сентября с 14.00 часов до 17.00 часов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Дети выступят с номерами художественной самодеятельности перед </w:t>
            </w:r>
            <w:r w:rsidRPr="004F3ED5">
              <w:rPr>
                <w:sz w:val="22"/>
                <w:szCs w:val="22"/>
              </w:rPr>
              <w:lastRenderedPageBreak/>
              <w:t>бабушками и дедушками,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примут участие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 1- 11 классы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заместитель директора по ВР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Информация будет размещена на информационных стендах и на </w:t>
            </w:r>
            <w:r w:rsidRPr="004F3ED5">
              <w:rPr>
                <w:sz w:val="22"/>
                <w:szCs w:val="22"/>
              </w:rPr>
              <w:lastRenderedPageBreak/>
              <w:t>официальном сайте учреждения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Игровая программа «Бабушкин сундучок»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29 сентября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Игровая программа. Участники: воспитанники и их бабушки. Знакомство с народными играми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Музыкальный руководитель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Объявление в родительских уголках групп детского сада о проведении программы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Праздничный концерт, посвященный Дню пожилого человека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МАУДО ДДТ МГО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29.09.2017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Праздничный </w:t>
            </w:r>
            <w:proofErr w:type="gramStart"/>
            <w:r w:rsidRPr="004F3ED5">
              <w:rPr>
                <w:sz w:val="22"/>
                <w:szCs w:val="22"/>
              </w:rPr>
              <w:t>концерт</w:t>
            </w:r>
            <w:proofErr w:type="gramEnd"/>
            <w:r w:rsidRPr="004F3ED5">
              <w:rPr>
                <w:sz w:val="22"/>
                <w:szCs w:val="22"/>
              </w:rPr>
              <w:t xml:space="preserve"> на который  будут приглашены бабушки и дедушки учащихся учреждения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Педагог – организатор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В.В. Мальцева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 (34365)5 -13-28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«Подарок для бабушек</w:t>
            </w:r>
            <w:proofErr w:type="gramStart"/>
            <w:r w:rsidRPr="004F3ED5">
              <w:rPr>
                <w:sz w:val="22"/>
                <w:szCs w:val="22"/>
              </w:rPr>
              <w:t>»(</w:t>
            </w:r>
            <w:proofErr w:type="gramEnd"/>
            <w:r w:rsidRPr="004F3ED5">
              <w:rPr>
                <w:sz w:val="22"/>
                <w:szCs w:val="22"/>
              </w:rPr>
              <w:t>изготовление кухонных лопаточек, салфеток )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Учебные мастерские (уроки технологии)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1.10.2017г. 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Изготовление подарков на уроках технологии учащимися 6-х классы, поздравление своих бабушек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учителя технологии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нет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Акция «От всей души» 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МАОУ СОШ № 3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Улица возле школы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1.10.2017г.,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7.30-8.00, в течение дня во время перемен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изготовление поздравительных открыток,  буклетов учащимися и поздравление пожилых людей на улицах </w:t>
            </w:r>
            <w:r w:rsidRPr="004F3ED5">
              <w:rPr>
                <w:sz w:val="22"/>
                <w:szCs w:val="22"/>
              </w:rPr>
              <w:lastRenderedPageBreak/>
              <w:t>поселка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педагог-организатор,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spellStart"/>
            <w:r w:rsidRPr="004F3ED5">
              <w:rPr>
                <w:sz w:val="22"/>
                <w:szCs w:val="22"/>
              </w:rPr>
              <w:t>кл</w:t>
            </w:r>
            <w:proofErr w:type="spellEnd"/>
            <w:r w:rsidRPr="004F3ED5">
              <w:rPr>
                <w:sz w:val="22"/>
                <w:szCs w:val="22"/>
              </w:rPr>
              <w:t>. руководители 4-5 классов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нет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рисунков «Моя бабушка лучше всех», «Мой дедушка  лучше всех»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Уголки в группах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01.10.2017г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Рисунки на бумаге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зам. Заведующего по УВР,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contextualSpacing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Конкурс «  Погребок» </w:t>
            </w:r>
          </w:p>
        </w:tc>
        <w:tc>
          <w:tcPr>
            <w:tcW w:w="874" w:type="pct"/>
            <w:gridSpan w:val="2"/>
          </w:tcPr>
          <w:p w:rsidR="00180F27" w:rsidRPr="00EF4ABE" w:rsidRDefault="00180F27" w:rsidP="00EF4ABE">
            <w:pPr>
              <w:pStyle w:val="5"/>
              <w:jc w:val="left"/>
              <w:rPr>
                <w:b w:val="0"/>
                <w:sz w:val="22"/>
                <w:szCs w:val="22"/>
              </w:rPr>
            </w:pPr>
            <w:r w:rsidRPr="00EF4ABE">
              <w:rPr>
                <w:b w:val="0"/>
                <w:sz w:val="22"/>
                <w:szCs w:val="22"/>
              </w:rPr>
              <w:t>п.</w:t>
            </w:r>
            <w:r w:rsidR="00EA5B50">
              <w:rPr>
                <w:b w:val="0"/>
                <w:sz w:val="22"/>
                <w:szCs w:val="22"/>
              </w:rPr>
              <w:t xml:space="preserve"> </w:t>
            </w:r>
            <w:r w:rsidRPr="00EF4ABE">
              <w:rPr>
                <w:b w:val="0"/>
                <w:sz w:val="22"/>
                <w:szCs w:val="22"/>
              </w:rPr>
              <w:t xml:space="preserve">Малышева  </w:t>
            </w:r>
          </w:p>
          <w:p w:rsidR="00180F27" w:rsidRPr="00EF4ABE" w:rsidRDefault="00180F27" w:rsidP="00EF4ABE">
            <w:pPr>
              <w:pStyle w:val="5"/>
              <w:jc w:val="left"/>
              <w:rPr>
                <w:b w:val="0"/>
                <w:sz w:val="22"/>
                <w:szCs w:val="22"/>
              </w:rPr>
            </w:pPr>
            <w:r w:rsidRPr="00EF4ABE">
              <w:rPr>
                <w:b w:val="0"/>
                <w:sz w:val="22"/>
                <w:szCs w:val="22"/>
              </w:rPr>
              <w:t>ул. Пионерская д.17</w:t>
            </w:r>
          </w:p>
        </w:tc>
        <w:tc>
          <w:tcPr>
            <w:tcW w:w="664" w:type="pct"/>
            <w:shd w:val="clear" w:color="auto" w:fill="auto"/>
          </w:tcPr>
          <w:p w:rsidR="00180F27" w:rsidRPr="00EF4ABE" w:rsidRDefault="00180F27" w:rsidP="00EF4ABE">
            <w:pPr>
              <w:contextualSpacing/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02.10. 2017</w:t>
            </w:r>
          </w:p>
        </w:tc>
        <w:tc>
          <w:tcPr>
            <w:tcW w:w="674" w:type="pct"/>
            <w:shd w:val="clear" w:color="auto" w:fill="auto"/>
          </w:tcPr>
          <w:p w:rsidR="00180F27" w:rsidRPr="00EF4ABE" w:rsidRDefault="00180F27" w:rsidP="00EF4ABE">
            <w:pPr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Выставка заготовок на зиму</w:t>
            </w:r>
          </w:p>
          <w:p w:rsidR="00180F27" w:rsidRPr="00EF4ABE" w:rsidRDefault="00180F27" w:rsidP="00EF4ABE">
            <w:pPr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15 чел.</w:t>
            </w:r>
          </w:p>
        </w:tc>
        <w:tc>
          <w:tcPr>
            <w:tcW w:w="766" w:type="pct"/>
            <w:shd w:val="clear" w:color="auto" w:fill="auto"/>
          </w:tcPr>
          <w:p w:rsidR="00180F27" w:rsidRPr="00EF4ABE" w:rsidRDefault="00180F27" w:rsidP="00EF4ABE">
            <w:pPr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Директор ГАУ СОН СО «КЦСОН г. Асбеста»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8(34365)5-21-59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contextualSpacing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Мероприятие «За чашкой чая» Концертная программа </w:t>
            </w:r>
          </w:p>
        </w:tc>
        <w:tc>
          <w:tcPr>
            <w:tcW w:w="874" w:type="pct"/>
            <w:gridSpan w:val="2"/>
          </w:tcPr>
          <w:p w:rsidR="00180F27" w:rsidRPr="00EF4ABE" w:rsidRDefault="00180F27" w:rsidP="00EF4ABE">
            <w:pPr>
              <w:pStyle w:val="5"/>
              <w:jc w:val="left"/>
              <w:rPr>
                <w:b w:val="0"/>
                <w:sz w:val="22"/>
                <w:szCs w:val="22"/>
              </w:rPr>
            </w:pPr>
            <w:r w:rsidRPr="00EF4ABE">
              <w:rPr>
                <w:b w:val="0"/>
                <w:sz w:val="22"/>
                <w:szCs w:val="22"/>
              </w:rPr>
              <w:t>п.</w:t>
            </w:r>
            <w:r w:rsidR="00EA5B50">
              <w:rPr>
                <w:b w:val="0"/>
                <w:sz w:val="22"/>
                <w:szCs w:val="22"/>
              </w:rPr>
              <w:t xml:space="preserve"> </w:t>
            </w:r>
            <w:r w:rsidRPr="00EF4ABE">
              <w:rPr>
                <w:b w:val="0"/>
                <w:sz w:val="22"/>
                <w:szCs w:val="22"/>
              </w:rPr>
              <w:t xml:space="preserve">Малышева </w:t>
            </w:r>
          </w:p>
          <w:p w:rsidR="00180F27" w:rsidRPr="00EF4ABE" w:rsidRDefault="00180F27" w:rsidP="00EF4ABE">
            <w:pPr>
              <w:pStyle w:val="5"/>
              <w:jc w:val="left"/>
              <w:rPr>
                <w:b w:val="0"/>
                <w:sz w:val="22"/>
                <w:szCs w:val="22"/>
              </w:rPr>
            </w:pPr>
            <w:r w:rsidRPr="00EF4ABE">
              <w:rPr>
                <w:b w:val="0"/>
                <w:sz w:val="22"/>
                <w:szCs w:val="22"/>
              </w:rPr>
              <w:t xml:space="preserve"> ул. Пионерская д.17</w:t>
            </w:r>
          </w:p>
        </w:tc>
        <w:tc>
          <w:tcPr>
            <w:tcW w:w="664" w:type="pct"/>
            <w:shd w:val="clear" w:color="auto" w:fill="auto"/>
          </w:tcPr>
          <w:p w:rsidR="00180F27" w:rsidRPr="00EF4ABE" w:rsidRDefault="00180F27" w:rsidP="00EF4ABE">
            <w:pPr>
              <w:contextualSpacing/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02.10. 2017</w:t>
            </w:r>
          </w:p>
        </w:tc>
        <w:tc>
          <w:tcPr>
            <w:tcW w:w="674" w:type="pct"/>
            <w:shd w:val="clear" w:color="auto" w:fill="auto"/>
          </w:tcPr>
          <w:p w:rsidR="00180F27" w:rsidRPr="00EF4ABE" w:rsidRDefault="00180F27" w:rsidP="00EF4ABE">
            <w:pPr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Концертная программа</w:t>
            </w:r>
          </w:p>
          <w:p w:rsidR="00180F27" w:rsidRPr="00EF4ABE" w:rsidRDefault="00180F27" w:rsidP="00EF4ABE">
            <w:pPr>
              <w:rPr>
                <w:sz w:val="22"/>
                <w:szCs w:val="22"/>
              </w:rPr>
            </w:pPr>
            <w:r w:rsidRPr="00EF4ABE">
              <w:rPr>
                <w:sz w:val="22"/>
                <w:szCs w:val="22"/>
              </w:rPr>
              <w:t>25 чел.</w:t>
            </w:r>
          </w:p>
        </w:tc>
        <w:tc>
          <w:tcPr>
            <w:tcW w:w="766" w:type="pct"/>
            <w:shd w:val="clear" w:color="auto" w:fill="auto"/>
          </w:tcPr>
          <w:p w:rsidR="00180F27" w:rsidRPr="00EF4ABE" w:rsidRDefault="00180F27" w:rsidP="00EF4ABE">
            <w:pPr>
              <w:pStyle w:val="5"/>
              <w:jc w:val="left"/>
              <w:rPr>
                <w:b w:val="0"/>
                <w:sz w:val="22"/>
                <w:szCs w:val="22"/>
              </w:rPr>
            </w:pPr>
            <w:r w:rsidRPr="00EF4ABE">
              <w:rPr>
                <w:b w:val="0"/>
                <w:sz w:val="22"/>
                <w:szCs w:val="22"/>
              </w:rPr>
              <w:t>Директор ГАУ СОН СО «КЦСОН г.</w:t>
            </w:r>
            <w:r w:rsidR="002E1CFA">
              <w:rPr>
                <w:b w:val="0"/>
                <w:sz w:val="22"/>
                <w:szCs w:val="22"/>
              </w:rPr>
              <w:t xml:space="preserve"> </w:t>
            </w:r>
            <w:r w:rsidRPr="00EF4ABE">
              <w:rPr>
                <w:b w:val="0"/>
                <w:sz w:val="22"/>
                <w:szCs w:val="22"/>
              </w:rPr>
              <w:t>Асбеста»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8(34365)5-21-59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выпускных работ учащихся отделения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МБУДО МДШИ, р.п. Малышева, ул. Азина, д.20</w:t>
            </w:r>
            <w:proofErr w:type="gramStart"/>
            <w:r w:rsidRPr="004F3ED5">
              <w:rPr>
                <w:sz w:val="22"/>
                <w:szCs w:val="22"/>
              </w:rPr>
              <w:t xml:space="preserve"> А</w:t>
            </w:r>
            <w:proofErr w:type="gramEnd"/>
            <w:r w:rsidRPr="004F3E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с28.08.2017-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29.09.2017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</w:t>
            </w:r>
          </w:p>
        </w:tc>
        <w:tc>
          <w:tcPr>
            <w:tcW w:w="766" w:type="pct"/>
            <w:shd w:val="clear" w:color="auto" w:fill="auto"/>
          </w:tcPr>
          <w:p w:rsidR="002E1CFA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Директор      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В.В. </w:t>
            </w:r>
            <w:proofErr w:type="spellStart"/>
            <w:r w:rsidRPr="004F3ED5">
              <w:rPr>
                <w:sz w:val="22"/>
                <w:szCs w:val="22"/>
              </w:rPr>
              <w:t>Чернавских</w:t>
            </w:r>
            <w:proofErr w:type="spellEnd"/>
            <w:r w:rsidRPr="004F3ED5">
              <w:rPr>
                <w:sz w:val="22"/>
                <w:szCs w:val="22"/>
              </w:rPr>
              <w:t xml:space="preserve">,  МБУДО «МДШИ» 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    Тел. 24-60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Пулевая стрельба среди лиц пожилого возраста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Дворец спорта «Рубин»,                р.п. Малышева,      ул. Свободы, д. 22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26.09.2017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Соревнования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Директор         И.В. Епимахов,   </w:t>
            </w:r>
            <w:proofErr w:type="spellStart"/>
            <w:r w:rsidRPr="004F3ED5">
              <w:rPr>
                <w:sz w:val="22"/>
                <w:szCs w:val="22"/>
              </w:rPr>
              <w:t>МАУФКиС</w:t>
            </w:r>
            <w:proofErr w:type="spellEnd"/>
            <w:r w:rsidRPr="004F3ED5">
              <w:rPr>
                <w:sz w:val="22"/>
                <w:szCs w:val="22"/>
              </w:rPr>
              <w:t xml:space="preserve"> МДС «Рубин»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31-71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Праздничный вечер, посвященный Дню пожилых людей «Не забывайте песен старых…»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Библиотека МГО, р.п. Малышева, ул. </w:t>
            </w:r>
            <w:proofErr w:type="spellStart"/>
            <w:r w:rsidRPr="004F3ED5">
              <w:rPr>
                <w:sz w:val="22"/>
                <w:szCs w:val="22"/>
              </w:rPr>
              <w:t>Тимирязва</w:t>
            </w:r>
            <w:proofErr w:type="spellEnd"/>
            <w:r w:rsidRPr="004F3ED5">
              <w:rPr>
                <w:sz w:val="22"/>
                <w:szCs w:val="22"/>
              </w:rPr>
              <w:t xml:space="preserve">, д. 3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28.09.2017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Концерт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        Н.В. Кокшарова,  МБУК Библиотека МГО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    Тел.18-83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декоративно-прикладного творчества людей старшего поколения, в рамках празднования Дня пенсионера Свердловской области и Дня пожилого человека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МБУК МДК «Русь» (гостиная)   р.п. Малышева, ул. </w:t>
            </w:r>
            <w:proofErr w:type="spellStart"/>
            <w:r w:rsidRPr="004F3ED5">
              <w:rPr>
                <w:sz w:val="22"/>
                <w:szCs w:val="22"/>
              </w:rPr>
              <w:t>МОПРа</w:t>
            </w:r>
            <w:proofErr w:type="gramStart"/>
            <w:r w:rsidRPr="004F3ED5">
              <w:rPr>
                <w:sz w:val="22"/>
                <w:szCs w:val="22"/>
              </w:rPr>
              <w:t>,д</w:t>
            </w:r>
            <w:proofErr w:type="spellEnd"/>
            <w:proofErr w:type="gramEnd"/>
            <w:r w:rsidRPr="004F3ED5">
              <w:rPr>
                <w:sz w:val="22"/>
                <w:szCs w:val="22"/>
              </w:rPr>
              <w:t xml:space="preserve">. 12   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сентябрь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О.Б. Осинцева,    МБУК МДК «Русь»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Бесплатно 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24-64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Благотворительный спектакль «Геометрия жизни», в рамках празднования Дня </w:t>
            </w:r>
            <w:r w:rsidRPr="004F3ED5">
              <w:rPr>
                <w:sz w:val="22"/>
                <w:szCs w:val="22"/>
              </w:rPr>
              <w:lastRenderedPageBreak/>
              <w:t>пожилого человека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МБУК МДК «Русь» (малый зал)         р.п. Малышева, ул. МОПРа,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д. 12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сентябрь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Спектакль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 О.Б. Осинцева,      МБУК МДК «Русь»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24-64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37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Турнир по настольному теннису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Дворец спорта «Рубин»,                р.п. Малышева,      ул. Свободы, д. 22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01.10.2017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Турнир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Директор         И.В. Епимахов,  </w:t>
            </w:r>
            <w:proofErr w:type="spellStart"/>
            <w:r w:rsidRPr="004F3ED5">
              <w:rPr>
                <w:sz w:val="22"/>
                <w:szCs w:val="22"/>
              </w:rPr>
              <w:t>МАУФКиС</w:t>
            </w:r>
            <w:proofErr w:type="spellEnd"/>
            <w:r w:rsidRPr="004F3ED5">
              <w:rPr>
                <w:sz w:val="22"/>
                <w:szCs w:val="22"/>
              </w:rPr>
              <w:t xml:space="preserve"> МДС «Рубин»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Бесплатно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31-71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Литературный коктейль «Юбилеи – 2017»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Библиотека МГО,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р.п. Малышева, ул. Тимиряз</w:t>
            </w:r>
            <w:r>
              <w:rPr>
                <w:sz w:val="22"/>
                <w:szCs w:val="22"/>
              </w:rPr>
              <w:t>е</w:t>
            </w:r>
            <w:r w:rsidRPr="004F3ED5">
              <w:rPr>
                <w:sz w:val="22"/>
                <w:szCs w:val="22"/>
              </w:rPr>
              <w:t>ва, д. 3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02.10.2017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Литературный вечер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       Н.В. Кокшарова,  МБУК     Библиотека МГО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   Тел.18-83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Мероприятие «За чашкой чая»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МБУК МДК «Русь» (малый зал)         р.п. Малышева, ул. МОПРа,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д. 12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02.10.2017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Праздничная программа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О.Б. Осинцева,  МБУК МДК «Русь»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24-64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Фестиваль художественного самодеятельного творчества «Нам года – не беда», в рамках празднования Дня пожилого человека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МБУК МДК «Русь»   (фойе 2 </w:t>
            </w:r>
            <w:proofErr w:type="spellStart"/>
            <w:r w:rsidRPr="004F3ED5">
              <w:rPr>
                <w:sz w:val="22"/>
                <w:szCs w:val="22"/>
              </w:rPr>
              <w:t>эт</w:t>
            </w:r>
            <w:proofErr w:type="spellEnd"/>
            <w:r w:rsidRPr="004F3ED5">
              <w:rPr>
                <w:sz w:val="22"/>
                <w:szCs w:val="22"/>
              </w:rPr>
              <w:t>.)           р.п. Малышева, ул. МОПРа,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 xml:space="preserve">д. 12 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02.10.2017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Концертная программа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О.Б. Осинцева,  МБУК МДК «Русь»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 24-64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Выставка рукоделий «Бабушкин сундучок»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Библиотека МГО, р.п. Малышева, ул. Тимиряз</w:t>
            </w:r>
            <w:r>
              <w:rPr>
                <w:sz w:val="22"/>
                <w:szCs w:val="22"/>
              </w:rPr>
              <w:t>е</w:t>
            </w:r>
            <w:r w:rsidRPr="004F3ED5">
              <w:rPr>
                <w:sz w:val="22"/>
                <w:szCs w:val="22"/>
              </w:rPr>
              <w:t xml:space="preserve">ва, д. 3 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03.10.2017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Выставка 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 Н.В. Кокшарова,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МБУК Библиотека МГО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Бесплатно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Тел.18-83</w:t>
            </w:r>
          </w:p>
        </w:tc>
      </w:tr>
      <w:tr w:rsidR="00180F27" w:rsidRPr="004F3ED5" w:rsidTr="00EA24EE">
        <w:tc>
          <w:tcPr>
            <w:tcW w:w="300" w:type="pct"/>
            <w:shd w:val="clear" w:color="auto" w:fill="auto"/>
          </w:tcPr>
          <w:p w:rsidR="00180F27" w:rsidRPr="004F3ED5" w:rsidRDefault="008447A9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002" w:type="pct"/>
            <w:gridSpan w:val="3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Медицинские профилактические осмотры в рамках диспансеризации взрослого населения</w:t>
            </w:r>
          </w:p>
        </w:tc>
        <w:tc>
          <w:tcPr>
            <w:tcW w:w="874" w:type="pct"/>
            <w:gridSpan w:val="2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ГБУЗ </w:t>
            </w:r>
            <w:proofErr w:type="gramStart"/>
            <w:r w:rsidRPr="004F3ED5">
              <w:rPr>
                <w:sz w:val="22"/>
                <w:szCs w:val="22"/>
              </w:rPr>
              <w:t>СО</w:t>
            </w:r>
            <w:proofErr w:type="gramEnd"/>
            <w:r w:rsidRPr="004F3ED5">
              <w:rPr>
                <w:sz w:val="22"/>
                <w:szCs w:val="22"/>
              </w:rPr>
              <w:t xml:space="preserve"> Малышевская ГБ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кабинет медицинской профилактики № 14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</w:t>
            </w:r>
            <w:proofErr w:type="gramStart"/>
            <w:r w:rsidRPr="004F3ED5">
              <w:rPr>
                <w:sz w:val="22"/>
                <w:szCs w:val="22"/>
              </w:rPr>
              <w:t>.М</w:t>
            </w:r>
            <w:proofErr w:type="gramEnd"/>
            <w:r w:rsidRPr="004F3ED5">
              <w:rPr>
                <w:sz w:val="22"/>
                <w:szCs w:val="22"/>
              </w:rPr>
              <w:t>алышева,ул.Тимирязева,13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>Ежедневно с 21.08.2017 по 29.09.2017 г. (суббота,</w:t>
            </w:r>
            <w:proofErr w:type="gramEnd"/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воскресень</w:t>
            </w:r>
            <w:proofErr w:type="gramStart"/>
            <w:r w:rsidRPr="004F3ED5">
              <w:rPr>
                <w:sz w:val="22"/>
                <w:szCs w:val="22"/>
              </w:rPr>
              <w:t>е-</w:t>
            </w:r>
            <w:proofErr w:type="gramEnd"/>
            <w:r w:rsidRPr="004F3ED5">
              <w:rPr>
                <w:sz w:val="22"/>
                <w:szCs w:val="22"/>
              </w:rPr>
              <w:t xml:space="preserve"> выходной)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8.20-18.00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Проведение профилактического осмотра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Фельдшер кабинета медицинской профилактики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З.Ф.Куварзина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Контактный телефон регистратуры поликлиники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5-39-58</w:t>
            </w:r>
          </w:p>
        </w:tc>
      </w:tr>
      <w:tr w:rsidR="00180F27" w:rsidRPr="004F3ED5" w:rsidTr="00D96432">
        <w:tc>
          <w:tcPr>
            <w:tcW w:w="5000" w:type="pct"/>
            <w:gridSpan w:val="10"/>
            <w:shd w:val="clear" w:color="auto" w:fill="auto"/>
          </w:tcPr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t>III. 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180F27" w:rsidRPr="004F3ED5" w:rsidTr="00C970E3">
        <w:tc>
          <w:tcPr>
            <w:tcW w:w="300" w:type="pct"/>
            <w:tcBorders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</w:t>
            </w:r>
          </w:p>
          <w:p w:rsidR="00180F27" w:rsidRPr="004F3ED5" w:rsidRDefault="00180F27" w:rsidP="00D96432">
            <w:pPr>
              <w:jc w:val="center"/>
              <w:rPr>
                <w:sz w:val="22"/>
                <w:szCs w:val="22"/>
              </w:rPr>
            </w:pPr>
          </w:p>
          <w:p w:rsidR="00180F27" w:rsidRPr="004F3ED5" w:rsidRDefault="00180F27" w:rsidP="00D96432">
            <w:pPr>
              <w:jc w:val="center"/>
              <w:rPr>
                <w:sz w:val="22"/>
                <w:szCs w:val="22"/>
              </w:rPr>
            </w:pPr>
          </w:p>
          <w:p w:rsidR="00180F27" w:rsidRPr="004F3ED5" w:rsidRDefault="00180F27" w:rsidP="00D964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Оказание помощи ветерану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Великой Отечественной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 xml:space="preserve">войны (приобретение </w:t>
            </w:r>
            <w:proofErr w:type="gramEnd"/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продуктов, помощь </w:t>
            </w:r>
            <w:proofErr w:type="gramStart"/>
            <w:r w:rsidRPr="004F3ED5">
              <w:rPr>
                <w:sz w:val="22"/>
                <w:szCs w:val="22"/>
              </w:rPr>
              <w:t>в</w:t>
            </w:r>
            <w:proofErr w:type="gramEnd"/>
            <w:r w:rsidRPr="004F3ED5">
              <w:rPr>
                <w:sz w:val="22"/>
                <w:szCs w:val="22"/>
              </w:rPr>
              <w:t xml:space="preserve">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proofErr w:type="gramStart"/>
            <w:r w:rsidRPr="004F3ED5">
              <w:rPr>
                <w:sz w:val="22"/>
                <w:szCs w:val="22"/>
              </w:rPr>
              <w:t>приготовлении</w:t>
            </w:r>
            <w:proofErr w:type="gramEnd"/>
            <w:r w:rsidRPr="004F3ED5">
              <w:rPr>
                <w:sz w:val="22"/>
                <w:szCs w:val="22"/>
              </w:rPr>
              <w:t xml:space="preserve"> пищи)</w:t>
            </w:r>
          </w:p>
        </w:tc>
        <w:tc>
          <w:tcPr>
            <w:tcW w:w="88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2E1CFA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49</w:t>
            </w:r>
          </w:p>
          <w:p w:rsidR="00180F27" w:rsidRPr="004F3ED5" w:rsidRDefault="00180F27" w:rsidP="002E1CFA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 адресу ветерана</w:t>
            </w:r>
          </w:p>
        </w:tc>
        <w:tc>
          <w:tcPr>
            <w:tcW w:w="6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jc w:val="both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постоянно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Помощь в приобретении и доставке продуктов, приготовлении пищи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Старший воспитатель</w:t>
            </w:r>
          </w:p>
        </w:tc>
        <w:tc>
          <w:tcPr>
            <w:tcW w:w="720" w:type="pct"/>
            <w:tcBorders>
              <w:lef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 личной договоренности с ветераном</w:t>
            </w:r>
          </w:p>
        </w:tc>
      </w:tr>
      <w:tr w:rsidR="00180F27" w:rsidRPr="004F3ED5" w:rsidTr="00C970E3">
        <w:tc>
          <w:tcPr>
            <w:tcW w:w="300" w:type="pct"/>
            <w:tcBorders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2" w:type="pct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Торговая сеть «Пятерочка»</w:t>
            </w:r>
          </w:p>
        </w:tc>
        <w:tc>
          <w:tcPr>
            <w:tcW w:w="88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</w:t>
            </w:r>
            <w:proofErr w:type="gramStart"/>
            <w:r w:rsidRPr="004F3ED5">
              <w:rPr>
                <w:sz w:val="22"/>
                <w:szCs w:val="22"/>
              </w:rPr>
              <w:t>.М</w:t>
            </w:r>
            <w:proofErr w:type="gramEnd"/>
            <w:r w:rsidRPr="004F3ED5">
              <w:rPr>
                <w:sz w:val="22"/>
                <w:szCs w:val="22"/>
              </w:rPr>
              <w:t>алышева,</w:t>
            </w:r>
            <w:r>
              <w:rPr>
                <w:sz w:val="22"/>
                <w:szCs w:val="22"/>
              </w:rPr>
              <w:t xml:space="preserve"> </w:t>
            </w:r>
            <w:r w:rsidRPr="004F3ED5">
              <w:rPr>
                <w:sz w:val="22"/>
                <w:szCs w:val="22"/>
              </w:rPr>
              <w:t>ул.Тимирязева,11 А</w:t>
            </w:r>
          </w:p>
        </w:tc>
        <w:tc>
          <w:tcPr>
            <w:tcW w:w="6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ежедневно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 9.00 до 14.00 ч.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 xml:space="preserve">Торговая скидка </w:t>
            </w:r>
          </w:p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- 5 %</w:t>
            </w:r>
          </w:p>
        </w:tc>
        <w:tc>
          <w:tcPr>
            <w:tcW w:w="76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Директор</w:t>
            </w:r>
          </w:p>
        </w:tc>
        <w:tc>
          <w:tcPr>
            <w:tcW w:w="720" w:type="pct"/>
            <w:tcBorders>
              <w:left w:val="single" w:sz="4" w:space="0" w:color="auto"/>
            </w:tcBorders>
            <w:shd w:val="clear" w:color="auto" w:fill="auto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180F27" w:rsidRPr="004F3ED5" w:rsidTr="00D96432">
        <w:tc>
          <w:tcPr>
            <w:tcW w:w="5000" w:type="pct"/>
            <w:gridSpan w:val="10"/>
            <w:shd w:val="clear" w:color="auto" w:fill="auto"/>
          </w:tcPr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t>IV. Разъяснительно-консультационная работа с населением</w:t>
            </w:r>
          </w:p>
        </w:tc>
      </w:tr>
      <w:tr w:rsidR="00180F27" w:rsidRPr="004F3ED5" w:rsidTr="00D96432">
        <w:tc>
          <w:tcPr>
            <w:tcW w:w="5000" w:type="pct"/>
            <w:gridSpan w:val="10"/>
            <w:shd w:val="clear" w:color="auto" w:fill="auto"/>
          </w:tcPr>
          <w:p w:rsidR="00180F27" w:rsidRPr="004F3ED5" w:rsidRDefault="00180F27" w:rsidP="00D96432">
            <w:pPr>
              <w:jc w:val="center"/>
              <w:rPr>
                <w:b/>
                <w:sz w:val="22"/>
                <w:szCs w:val="22"/>
              </w:rPr>
            </w:pPr>
            <w:r w:rsidRPr="004F3ED5">
              <w:rPr>
                <w:b/>
                <w:sz w:val="22"/>
                <w:szCs w:val="22"/>
              </w:rPr>
              <w:t>V. Освещение проводимых мероприятий в средствах массовой информации</w:t>
            </w:r>
          </w:p>
        </w:tc>
      </w:tr>
      <w:tr w:rsidR="00180F27" w:rsidRPr="004F3ED5" w:rsidTr="00E614A1">
        <w:tc>
          <w:tcPr>
            <w:tcW w:w="300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1</w:t>
            </w:r>
          </w:p>
        </w:tc>
        <w:tc>
          <w:tcPr>
            <w:tcW w:w="992" w:type="pct"/>
            <w:gridSpan w:val="2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Подготовка статей для СМИ, сайта МАДОУ ДС № 48</w:t>
            </w:r>
          </w:p>
        </w:tc>
        <w:tc>
          <w:tcPr>
            <w:tcW w:w="884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МАДОУ ДС № 48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 течение сентября-октября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Статьи для СМИ, сайта учреждения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Воспитатели всех возрастных групп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</w:p>
        </w:tc>
      </w:tr>
      <w:tr w:rsidR="00180F27" w:rsidRPr="004F3ED5" w:rsidTr="00E614A1">
        <w:tc>
          <w:tcPr>
            <w:tcW w:w="300" w:type="pct"/>
            <w:shd w:val="clear" w:color="auto" w:fill="auto"/>
          </w:tcPr>
          <w:p w:rsidR="00180F27" w:rsidRPr="004F3ED5" w:rsidRDefault="00C970E3" w:rsidP="00D964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pct"/>
            <w:gridSpan w:val="2"/>
            <w:shd w:val="clear" w:color="auto" w:fill="auto"/>
          </w:tcPr>
          <w:p w:rsidR="00180F27" w:rsidRPr="004F3ED5" w:rsidRDefault="00180F27" w:rsidP="00D96432">
            <w:pPr>
              <w:shd w:val="clear" w:color="auto" w:fill="FFFFFF"/>
              <w:spacing w:line="240" w:lineRule="atLeast"/>
              <w:outlineLvl w:val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Размещение информации о проведенных мероприятиях</w:t>
            </w:r>
          </w:p>
        </w:tc>
        <w:tc>
          <w:tcPr>
            <w:tcW w:w="884" w:type="pct"/>
            <w:gridSpan w:val="3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Сайт учреждения</w:t>
            </w:r>
          </w:p>
        </w:tc>
        <w:tc>
          <w:tcPr>
            <w:tcW w:w="66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674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Оформление заметок, фотоматериалов о проведении мероприятий</w:t>
            </w:r>
          </w:p>
        </w:tc>
        <w:tc>
          <w:tcPr>
            <w:tcW w:w="766" w:type="pct"/>
            <w:shd w:val="clear" w:color="auto" w:fill="auto"/>
          </w:tcPr>
          <w:p w:rsidR="00180F27" w:rsidRPr="004F3ED5" w:rsidRDefault="00180F27" w:rsidP="00D96432">
            <w:pPr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Ответственный</w:t>
            </w:r>
          </w:p>
        </w:tc>
        <w:tc>
          <w:tcPr>
            <w:tcW w:w="720" w:type="pct"/>
          </w:tcPr>
          <w:p w:rsidR="00180F27" w:rsidRPr="004F3ED5" w:rsidRDefault="00180F27" w:rsidP="00D96432">
            <w:pPr>
              <w:pStyle w:val="ab"/>
              <w:spacing w:before="0" w:beforeAutospacing="0" w:after="0" w:afterAutospacing="0"/>
              <w:rPr>
                <w:sz w:val="22"/>
                <w:szCs w:val="22"/>
              </w:rPr>
            </w:pPr>
            <w:r w:rsidRPr="004F3ED5">
              <w:rPr>
                <w:sz w:val="22"/>
                <w:szCs w:val="22"/>
              </w:rPr>
              <w:t>-</w:t>
            </w:r>
          </w:p>
        </w:tc>
      </w:tr>
    </w:tbl>
    <w:p w:rsidR="00180F27" w:rsidRDefault="00180F27" w:rsidP="001874AA">
      <w:pPr>
        <w:jc w:val="center"/>
        <w:rPr>
          <w:b/>
          <w:sz w:val="24"/>
          <w:szCs w:val="24"/>
          <w:u w:val="single"/>
        </w:rPr>
      </w:pPr>
    </w:p>
    <w:p w:rsidR="00180F27" w:rsidRDefault="00180F27" w:rsidP="001874AA">
      <w:pPr>
        <w:jc w:val="center"/>
        <w:rPr>
          <w:b/>
          <w:sz w:val="24"/>
          <w:szCs w:val="24"/>
          <w:u w:val="single"/>
        </w:rPr>
      </w:pPr>
    </w:p>
    <w:p w:rsidR="005141A0" w:rsidRDefault="005141A0" w:rsidP="00237E8D">
      <w:pPr>
        <w:jc w:val="both"/>
      </w:pPr>
    </w:p>
    <w:sectPr w:rsidR="005141A0" w:rsidSect="00CB478D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C5C1A3F"/>
    <w:multiLevelType w:val="hybridMultilevel"/>
    <w:tmpl w:val="E2767022"/>
    <w:lvl w:ilvl="0" w:tplc="A6BAD458">
      <w:start w:val="1"/>
      <w:numFmt w:val="decimal"/>
      <w:lvlText w:val="%1."/>
      <w:lvlJc w:val="left"/>
      <w:pPr>
        <w:ind w:left="10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2" w:hanging="360"/>
      </w:pPr>
    </w:lvl>
    <w:lvl w:ilvl="2" w:tplc="0419001B" w:tentative="1">
      <w:start w:val="1"/>
      <w:numFmt w:val="lowerRoman"/>
      <w:lvlText w:val="%3."/>
      <w:lvlJc w:val="right"/>
      <w:pPr>
        <w:ind w:left="2492" w:hanging="180"/>
      </w:pPr>
    </w:lvl>
    <w:lvl w:ilvl="3" w:tplc="0419000F" w:tentative="1">
      <w:start w:val="1"/>
      <w:numFmt w:val="decimal"/>
      <w:lvlText w:val="%4."/>
      <w:lvlJc w:val="left"/>
      <w:pPr>
        <w:ind w:left="3212" w:hanging="360"/>
      </w:pPr>
    </w:lvl>
    <w:lvl w:ilvl="4" w:tplc="04190019" w:tentative="1">
      <w:start w:val="1"/>
      <w:numFmt w:val="lowerLetter"/>
      <w:lvlText w:val="%5."/>
      <w:lvlJc w:val="left"/>
      <w:pPr>
        <w:ind w:left="3932" w:hanging="360"/>
      </w:pPr>
    </w:lvl>
    <w:lvl w:ilvl="5" w:tplc="0419001B" w:tentative="1">
      <w:start w:val="1"/>
      <w:numFmt w:val="lowerRoman"/>
      <w:lvlText w:val="%6."/>
      <w:lvlJc w:val="right"/>
      <w:pPr>
        <w:ind w:left="4652" w:hanging="180"/>
      </w:pPr>
    </w:lvl>
    <w:lvl w:ilvl="6" w:tplc="0419000F" w:tentative="1">
      <w:start w:val="1"/>
      <w:numFmt w:val="decimal"/>
      <w:lvlText w:val="%7."/>
      <w:lvlJc w:val="left"/>
      <w:pPr>
        <w:ind w:left="5372" w:hanging="360"/>
      </w:pPr>
    </w:lvl>
    <w:lvl w:ilvl="7" w:tplc="04190019" w:tentative="1">
      <w:start w:val="1"/>
      <w:numFmt w:val="lowerLetter"/>
      <w:lvlText w:val="%8."/>
      <w:lvlJc w:val="left"/>
      <w:pPr>
        <w:ind w:left="6092" w:hanging="360"/>
      </w:pPr>
    </w:lvl>
    <w:lvl w:ilvl="8" w:tplc="0419001B" w:tentative="1">
      <w:start w:val="1"/>
      <w:numFmt w:val="lowerRoman"/>
      <w:lvlText w:val="%9."/>
      <w:lvlJc w:val="right"/>
      <w:pPr>
        <w:ind w:left="681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0700E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2EEE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1C5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20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EEA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BA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3FC"/>
    <w:rsid w:val="000F5559"/>
    <w:rsid w:val="000F59F4"/>
    <w:rsid w:val="000F5A5B"/>
    <w:rsid w:val="000F5A89"/>
    <w:rsid w:val="000F5BEC"/>
    <w:rsid w:val="000F5BF7"/>
    <w:rsid w:val="000F5EEF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161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AD9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5F2"/>
    <w:rsid w:val="0015791A"/>
    <w:rsid w:val="00157B89"/>
    <w:rsid w:val="00157BAE"/>
    <w:rsid w:val="00157C0C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E0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B11"/>
    <w:rsid w:val="00166C7C"/>
    <w:rsid w:val="00166D68"/>
    <w:rsid w:val="00167104"/>
    <w:rsid w:val="00167173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7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4AA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1CF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9A7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91F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6D5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37E8D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631"/>
    <w:rsid w:val="002A7A57"/>
    <w:rsid w:val="002A7A8C"/>
    <w:rsid w:val="002A7B77"/>
    <w:rsid w:val="002A7BBB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99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0D1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1CFA"/>
    <w:rsid w:val="002E1E1B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B9D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6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174"/>
    <w:rsid w:val="0033221A"/>
    <w:rsid w:val="00332360"/>
    <w:rsid w:val="00332445"/>
    <w:rsid w:val="00332516"/>
    <w:rsid w:val="003325E1"/>
    <w:rsid w:val="00332E14"/>
    <w:rsid w:val="00333116"/>
    <w:rsid w:val="00333158"/>
    <w:rsid w:val="003332A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29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6BF"/>
    <w:rsid w:val="003737B9"/>
    <w:rsid w:val="003737F1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34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9C1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59F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CC"/>
    <w:rsid w:val="003D0FFF"/>
    <w:rsid w:val="003D1047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308B"/>
    <w:rsid w:val="003D30A8"/>
    <w:rsid w:val="003D329E"/>
    <w:rsid w:val="003D3477"/>
    <w:rsid w:val="003D38D4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B1"/>
    <w:rsid w:val="003D48D1"/>
    <w:rsid w:val="003D4933"/>
    <w:rsid w:val="003D4A29"/>
    <w:rsid w:val="003D4A45"/>
    <w:rsid w:val="003D4C60"/>
    <w:rsid w:val="003D4FA9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004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AD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3F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1D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7CA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9C3"/>
    <w:rsid w:val="00434B66"/>
    <w:rsid w:val="00434C59"/>
    <w:rsid w:val="00434D98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35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4DF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140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112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78A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C50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87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1F7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074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3419"/>
    <w:rsid w:val="00513537"/>
    <w:rsid w:val="005136C0"/>
    <w:rsid w:val="005139FA"/>
    <w:rsid w:val="0051404B"/>
    <w:rsid w:val="005141A0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77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55F"/>
    <w:rsid w:val="0053756D"/>
    <w:rsid w:val="0053762C"/>
    <w:rsid w:val="0053790F"/>
    <w:rsid w:val="00537B98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877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5E5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92F"/>
    <w:rsid w:val="00560A0C"/>
    <w:rsid w:val="00560B99"/>
    <w:rsid w:val="00560E9B"/>
    <w:rsid w:val="00561073"/>
    <w:rsid w:val="00561084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69"/>
    <w:rsid w:val="005A7C7B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75C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B15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642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8B4"/>
    <w:rsid w:val="006068CB"/>
    <w:rsid w:val="00606AF4"/>
    <w:rsid w:val="00606C52"/>
    <w:rsid w:val="00606C86"/>
    <w:rsid w:val="00607271"/>
    <w:rsid w:val="00607286"/>
    <w:rsid w:val="00607313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8CA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5D9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455"/>
    <w:rsid w:val="00673559"/>
    <w:rsid w:val="0067367E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913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A91"/>
    <w:rsid w:val="00687BE3"/>
    <w:rsid w:val="00687C59"/>
    <w:rsid w:val="00687C62"/>
    <w:rsid w:val="00687D33"/>
    <w:rsid w:val="00687FF8"/>
    <w:rsid w:val="0069009E"/>
    <w:rsid w:val="0069073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81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1F2A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0B"/>
    <w:rsid w:val="006C6BAD"/>
    <w:rsid w:val="006C6FB6"/>
    <w:rsid w:val="006C6FC2"/>
    <w:rsid w:val="006C739E"/>
    <w:rsid w:val="006C78E3"/>
    <w:rsid w:val="006C7914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243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2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4C0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7E9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3F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7E3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4B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0F9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5F0E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19E"/>
    <w:rsid w:val="007E3272"/>
    <w:rsid w:val="007E3536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3F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2F06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1D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7B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7A9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83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37"/>
    <w:rsid w:val="00864FB4"/>
    <w:rsid w:val="008655A2"/>
    <w:rsid w:val="00865927"/>
    <w:rsid w:val="00865B56"/>
    <w:rsid w:val="00865D24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96A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237"/>
    <w:rsid w:val="008743E7"/>
    <w:rsid w:val="008744EB"/>
    <w:rsid w:val="008746CD"/>
    <w:rsid w:val="0087485F"/>
    <w:rsid w:val="00874956"/>
    <w:rsid w:val="00874AD6"/>
    <w:rsid w:val="00874AF3"/>
    <w:rsid w:val="00874D3D"/>
    <w:rsid w:val="00874D44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51A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6DC"/>
    <w:rsid w:val="008A173B"/>
    <w:rsid w:val="008A18F4"/>
    <w:rsid w:val="008A1902"/>
    <w:rsid w:val="008A1A0E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D38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6ED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3E7"/>
    <w:rsid w:val="008E46E5"/>
    <w:rsid w:val="008E49CE"/>
    <w:rsid w:val="008E4B83"/>
    <w:rsid w:val="008E4CBA"/>
    <w:rsid w:val="008E4D07"/>
    <w:rsid w:val="008E4E7F"/>
    <w:rsid w:val="008E534F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4C4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2C4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25"/>
    <w:rsid w:val="0097290D"/>
    <w:rsid w:val="00972A80"/>
    <w:rsid w:val="00972AF1"/>
    <w:rsid w:val="00972B4C"/>
    <w:rsid w:val="00972F4C"/>
    <w:rsid w:val="00973001"/>
    <w:rsid w:val="009730AB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7D7"/>
    <w:rsid w:val="009B181F"/>
    <w:rsid w:val="009B1A64"/>
    <w:rsid w:val="009B1B54"/>
    <w:rsid w:val="009B2048"/>
    <w:rsid w:val="009B24D8"/>
    <w:rsid w:val="009B25BD"/>
    <w:rsid w:val="009B2657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07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BC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9BA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70"/>
    <w:rsid w:val="00A350DA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9B"/>
    <w:rsid w:val="00A67095"/>
    <w:rsid w:val="00A67505"/>
    <w:rsid w:val="00A67738"/>
    <w:rsid w:val="00A67C22"/>
    <w:rsid w:val="00A67C41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E64"/>
    <w:rsid w:val="00A70FD5"/>
    <w:rsid w:val="00A71249"/>
    <w:rsid w:val="00A714BD"/>
    <w:rsid w:val="00A714EF"/>
    <w:rsid w:val="00A71648"/>
    <w:rsid w:val="00A71658"/>
    <w:rsid w:val="00A718BB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6FF5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A7C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CB6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87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101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8DD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121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0D10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4F2"/>
    <w:rsid w:val="00AF0817"/>
    <w:rsid w:val="00AF081F"/>
    <w:rsid w:val="00AF0A88"/>
    <w:rsid w:val="00AF0D3E"/>
    <w:rsid w:val="00AF0D5F"/>
    <w:rsid w:val="00AF0E0C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027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9E6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E11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AE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C9F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BA2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A89"/>
    <w:rsid w:val="00B84BB8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21E"/>
    <w:rsid w:val="00BB23FD"/>
    <w:rsid w:val="00BB2666"/>
    <w:rsid w:val="00BB2819"/>
    <w:rsid w:val="00BB28E7"/>
    <w:rsid w:val="00BB297D"/>
    <w:rsid w:val="00BB29E4"/>
    <w:rsid w:val="00BB30D0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B7E7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39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486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CAA"/>
    <w:rsid w:val="00C11D26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F92"/>
    <w:rsid w:val="00C13F99"/>
    <w:rsid w:val="00C1406B"/>
    <w:rsid w:val="00C1416C"/>
    <w:rsid w:val="00C141A8"/>
    <w:rsid w:val="00C14599"/>
    <w:rsid w:val="00C1463B"/>
    <w:rsid w:val="00C148B4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7F8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0FE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25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29A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0E3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3FB7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6F6D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AF"/>
    <w:rsid w:val="00CB2E74"/>
    <w:rsid w:val="00CB3051"/>
    <w:rsid w:val="00CB32B7"/>
    <w:rsid w:val="00CB32FD"/>
    <w:rsid w:val="00CB3622"/>
    <w:rsid w:val="00CB3908"/>
    <w:rsid w:val="00CB41DB"/>
    <w:rsid w:val="00CB4413"/>
    <w:rsid w:val="00CB4764"/>
    <w:rsid w:val="00CB478D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18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282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00E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775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A8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5CD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4F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40A"/>
    <w:rsid w:val="00DA75D7"/>
    <w:rsid w:val="00DA765F"/>
    <w:rsid w:val="00DA76A0"/>
    <w:rsid w:val="00DA77FC"/>
    <w:rsid w:val="00DA7958"/>
    <w:rsid w:val="00DA7D43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8D1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4F5D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CDE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30ED"/>
    <w:rsid w:val="00E231C5"/>
    <w:rsid w:val="00E234B4"/>
    <w:rsid w:val="00E2357C"/>
    <w:rsid w:val="00E236E2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2F0"/>
    <w:rsid w:val="00E614A1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169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80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4EE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B50"/>
    <w:rsid w:val="00EA5CF1"/>
    <w:rsid w:val="00EA5E92"/>
    <w:rsid w:val="00EA5EAF"/>
    <w:rsid w:val="00EA63C5"/>
    <w:rsid w:val="00EA66BB"/>
    <w:rsid w:val="00EA66C3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D32"/>
    <w:rsid w:val="00EB4E1E"/>
    <w:rsid w:val="00EB4E80"/>
    <w:rsid w:val="00EB4ED9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00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C6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95E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4ABE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4F8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DA4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4FE5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18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05C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E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0B6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69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02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2E7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BDF"/>
    <w:rsid w:val="00FD5C41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3E8F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aliases w:val="Heading 5 Char"/>
    <w:basedOn w:val="a"/>
    <w:next w:val="a"/>
    <w:link w:val="50"/>
    <w:qFormat/>
    <w:rsid w:val="00157C0C"/>
    <w:pPr>
      <w:keepNext/>
      <w:jc w:val="center"/>
      <w:outlineLvl w:val="4"/>
    </w:pPr>
    <w:rPr>
      <w:rFonts w:eastAsia="Calibr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700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D0700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basedOn w:val="a0"/>
    <w:link w:val="3"/>
    <w:locked/>
    <w:rsid w:val="00D0700E"/>
    <w:rPr>
      <w:rFonts w:ascii="Times New Roman" w:eastAsia="Times New Roman" w:hAnsi="Times New Roman" w:cs="Times New Roman"/>
      <w:spacing w:val="-5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D0700E"/>
    <w:pPr>
      <w:widowControl w:val="0"/>
      <w:shd w:val="clear" w:color="auto" w:fill="FFFFFF"/>
      <w:spacing w:before="240" w:after="60" w:line="0" w:lineRule="atLeast"/>
      <w:jc w:val="right"/>
    </w:pPr>
    <w:rPr>
      <w:spacing w:val="-5"/>
      <w:sz w:val="27"/>
      <w:szCs w:val="27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070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700E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002EEE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E93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CTabText">
    <w:name w:val="KC Tab Text"/>
    <w:basedOn w:val="a"/>
    <w:rsid w:val="002E1E1B"/>
    <w:pPr>
      <w:widowControl w:val="0"/>
      <w:tabs>
        <w:tab w:val="left" w:pos="284"/>
        <w:tab w:val="left" w:pos="567"/>
        <w:tab w:val="left" w:pos="851"/>
        <w:tab w:val="left" w:pos="1134"/>
      </w:tabs>
    </w:pPr>
    <w:rPr>
      <w:rFonts w:ascii="Arial" w:hAnsi="Arial"/>
      <w:kern w:val="28"/>
      <w:sz w:val="18"/>
    </w:rPr>
  </w:style>
  <w:style w:type="paragraph" w:styleId="aa">
    <w:name w:val="List Paragraph"/>
    <w:basedOn w:val="a"/>
    <w:uiPriority w:val="34"/>
    <w:qFormat/>
    <w:rsid w:val="00451A35"/>
    <w:pPr>
      <w:ind w:left="720"/>
      <w:contextualSpacing/>
    </w:pPr>
  </w:style>
  <w:style w:type="paragraph" w:customStyle="1" w:styleId="Default">
    <w:name w:val="Default"/>
    <w:rsid w:val="005141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aliases w:val="Heading 5 Char Знак"/>
    <w:basedOn w:val="a0"/>
    <w:link w:val="5"/>
    <w:rsid w:val="00157C0C"/>
    <w:rPr>
      <w:rFonts w:ascii="Times New Roman" w:eastAsia="Calibri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157C0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955C2-12B5-45F1-82CC-109C4414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12</Pages>
  <Words>2231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123</cp:revision>
  <cp:lastPrinted>2017-08-16T06:38:00Z</cp:lastPrinted>
  <dcterms:created xsi:type="dcterms:W3CDTF">2015-03-04T03:47:00Z</dcterms:created>
  <dcterms:modified xsi:type="dcterms:W3CDTF">2017-08-16T09:20:00Z</dcterms:modified>
</cp:coreProperties>
</file>