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561541" w:rsidRDefault="008D6181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ПРОТОКОЛ № </w:t>
      </w:r>
      <w:r w:rsidR="00641D39">
        <w:rPr>
          <w:rFonts w:ascii="Times New Roman" w:hAnsi="Times New Roman" w:cs="Times New Roman"/>
          <w:b/>
          <w:sz w:val="26"/>
          <w:szCs w:val="26"/>
        </w:rPr>
        <w:t>2</w:t>
      </w:r>
    </w:p>
    <w:p w:rsidR="008D6181" w:rsidRPr="00561541" w:rsidRDefault="008D6181" w:rsidP="008D6181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765" w:rsidRPr="00561541" w:rsidRDefault="008D6181" w:rsidP="00864F2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Заседания </w:t>
      </w:r>
      <w:r w:rsidR="00453765" w:rsidRPr="00561541">
        <w:rPr>
          <w:rFonts w:ascii="Times New Roman" w:hAnsi="Times New Roman" w:cs="Times New Roman"/>
          <w:b/>
          <w:sz w:val="26"/>
          <w:szCs w:val="26"/>
        </w:rPr>
        <w:t>Совета по развитию Малого и среднего предпринимательства</w:t>
      </w:r>
    </w:p>
    <w:p w:rsidR="008D6181" w:rsidRPr="00561541" w:rsidRDefault="00453765" w:rsidP="00864F2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в Малышевском городском округе</w:t>
      </w:r>
      <w:r w:rsidR="008D6181"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D6181" w:rsidRPr="00561541" w:rsidRDefault="008D6181" w:rsidP="008D6181">
      <w:pPr>
        <w:spacing w:after="0" w:line="240" w:lineRule="auto"/>
        <w:ind w:right="-187"/>
        <w:jc w:val="center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8D6181" w:rsidP="008D6181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р. п. Малышева</w:t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="00641D39">
        <w:rPr>
          <w:rFonts w:ascii="Times New Roman" w:hAnsi="Times New Roman" w:cs="Times New Roman"/>
          <w:sz w:val="26"/>
          <w:szCs w:val="26"/>
        </w:rPr>
        <w:t xml:space="preserve">5 декабря </w:t>
      </w:r>
      <w:r w:rsidRPr="00561541">
        <w:rPr>
          <w:rFonts w:ascii="Times New Roman" w:hAnsi="Times New Roman" w:cs="Times New Roman"/>
          <w:sz w:val="26"/>
          <w:szCs w:val="26"/>
        </w:rPr>
        <w:t xml:space="preserve"> 201</w:t>
      </w:r>
      <w:r w:rsidR="00864F22">
        <w:rPr>
          <w:rFonts w:ascii="Times New Roman" w:hAnsi="Times New Roman" w:cs="Times New Roman"/>
          <w:sz w:val="26"/>
          <w:szCs w:val="26"/>
        </w:rPr>
        <w:t>7</w:t>
      </w:r>
      <w:r w:rsidRPr="00561541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8D6181" w:rsidRPr="00561541" w:rsidRDefault="008D6181" w:rsidP="008D6181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8D6181" w:rsidP="00864F22">
      <w:pPr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Из состава </w:t>
      </w:r>
      <w:r w:rsidR="00453765" w:rsidRPr="00561541">
        <w:rPr>
          <w:rFonts w:ascii="Times New Roman" w:hAnsi="Times New Roman" w:cs="Times New Roman"/>
          <w:b/>
          <w:sz w:val="26"/>
          <w:szCs w:val="26"/>
        </w:rPr>
        <w:t xml:space="preserve">Совета </w:t>
      </w:r>
      <w:r w:rsidRPr="00561541">
        <w:rPr>
          <w:rFonts w:ascii="Times New Roman" w:hAnsi="Times New Roman" w:cs="Times New Roman"/>
          <w:b/>
          <w:sz w:val="26"/>
          <w:szCs w:val="26"/>
        </w:rPr>
        <w:t>присутствовали:</w:t>
      </w:r>
    </w:p>
    <w:p w:rsidR="008D6181" w:rsidRPr="00561541" w:rsidRDefault="008D6181" w:rsidP="008D618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693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М.Ю. Рубцова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Глава Малышевского городского округа</w:t>
            </w:r>
          </w:p>
        </w:tc>
      </w:tr>
      <w:tr w:rsidR="008D6181" w:rsidRPr="00561541" w:rsidTr="005867A3">
        <w:trPr>
          <w:tblCellSpacing w:w="5" w:type="nil"/>
        </w:trPr>
        <w:tc>
          <w:tcPr>
            <w:tcW w:w="3261" w:type="dxa"/>
            <w:gridSpan w:val="2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Члены </w:t>
            </w:r>
            <w:r w:rsidR="0006060F" w:rsidRPr="00561541">
              <w:rPr>
                <w:rFonts w:ascii="Times New Roman" w:hAnsi="Times New Roman" w:cs="Times New Roman"/>
                <w:bCs/>
                <w:sz w:val="26"/>
                <w:szCs w:val="26"/>
              </w:rPr>
              <w:t>Совета</w:t>
            </w: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693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Т.А. Бабайлова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 МГО по экономике и социальным вопросам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693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Ю.С. Можегова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8D6181" w:rsidP="001B0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Ведущий специалист по </w:t>
            </w:r>
            <w:r w:rsidR="001B0728" w:rsidRPr="00561541">
              <w:rPr>
                <w:rFonts w:ascii="Times New Roman" w:hAnsi="Times New Roman" w:cs="Times New Roman"/>
                <w:sz w:val="26"/>
                <w:szCs w:val="26"/>
              </w:rPr>
              <w:t>экономическим вопросам</w:t>
            </w: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МГО </w:t>
            </w:r>
          </w:p>
        </w:tc>
      </w:tr>
      <w:tr w:rsidR="008D6181" w:rsidRPr="00561541" w:rsidTr="005867A3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693" w:type="dxa"/>
          </w:tcPr>
          <w:p w:rsidR="008D6181" w:rsidRPr="00561541" w:rsidRDefault="001B0728" w:rsidP="00641D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А.Г. </w:t>
            </w:r>
            <w:proofErr w:type="spellStart"/>
            <w:r w:rsidR="00641D39">
              <w:rPr>
                <w:rFonts w:ascii="Times New Roman" w:hAnsi="Times New Roman" w:cs="Times New Roman"/>
                <w:sz w:val="26"/>
                <w:szCs w:val="26"/>
              </w:rPr>
              <w:t>Вуль</w:t>
            </w:r>
            <w:proofErr w:type="spellEnd"/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ООО </w:t>
            </w:r>
            <w:r w:rsidR="00641D39">
              <w:rPr>
                <w:rFonts w:ascii="Times New Roman" w:hAnsi="Times New Roman" w:cs="Times New Roman"/>
                <w:sz w:val="26"/>
                <w:szCs w:val="26"/>
              </w:rPr>
              <w:t>«Гермес-М»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CF3A2B">
        <w:trPr>
          <w:trHeight w:val="355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8D6181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2693" w:type="dxa"/>
          </w:tcPr>
          <w:p w:rsidR="008D6181" w:rsidRPr="00561541" w:rsidRDefault="001B0728" w:rsidP="00641D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А.В. </w:t>
            </w:r>
            <w:r w:rsidR="00641D39">
              <w:rPr>
                <w:rFonts w:ascii="Times New Roman" w:hAnsi="Times New Roman" w:cs="Times New Roman"/>
                <w:sz w:val="26"/>
                <w:szCs w:val="26"/>
              </w:rPr>
              <w:t>Савин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6237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ООО "</w:t>
            </w:r>
            <w:r w:rsidR="00641D39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Уралпрогресс-2216</w:t>
            </w: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"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3A2B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693" w:type="dxa"/>
          </w:tcPr>
          <w:p w:rsidR="00CF3A2B" w:rsidRPr="00561541" w:rsidRDefault="00BA02C9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Е.С. Кудрявцева</w:t>
            </w:r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CF3A2B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Представитель ООО «Гильдия камня»</w:t>
            </w:r>
          </w:p>
        </w:tc>
      </w:tr>
      <w:tr w:rsidR="00CF3A2B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CF3A2B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</w:tr>
      <w:tr w:rsidR="00CF3A2B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0E100E" w:rsidRPr="00561541" w:rsidRDefault="000E100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Также </w:t>
            </w:r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CF3A2B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присутствовали:  </w:t>
            </w:r>
          </w:p>
        </w:tc>
      </w:tr>
      <w:tr w:rsidR="000E100E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0E100E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693" w:type="dxa"/>
          </w:tcPr>
          <w:p w:rsidR="000E100E" w:rsidRPr="00561541" w:rsidRDefault="00BA02C9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Н.В. Костоусова</w:t>
            </w:r>
          </w:p>
        </w:tc>
        <w:tc>
          <w:tcPr>
            <w:tcW w:w="283" w:type="dxa"/>
          </w:tcPr>
          <w:p w:rsidR="000E100E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0E100E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Начальник Отдела по культуре, молодежной политике и спорту администрации Малышевского городского округа</w:t>
            </w:r>
          </w:p>
        </w:tc>
      </w:tr>
      <w:tr w:rsidR="00E84DCE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E84DCE" w:rsidRPr="00561541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693" w:type="dxa"/>
          </w:tcPr>
          <w:p w:rsidR="00E84DCE" w:rsidRPr="00561541" w:rsidRDefault="00E84DC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В.П. Хамьянов</w:t>
            </w:r>
          </w:p>
        </w:tc>
        <w:tc>
          <w:tcPr>
            <w:tcW w:w="283" w:type="dxa"/>
          </w:tcPr>
          <w:p w:rsidR="00E84DCE" w:rsidRPr="00561541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E84DCE" w:rsidRPr="00561541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Технический директор АО «</w:t>
            </w:r>
            <w:proofErr w:type="gramStart"/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МРУ</w:t>
            </w:r>
            <w:proofErr w:type="gramEnd"/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»</w:t>
            </w:r>
          </w:p>
        </w:tc>
      </w:tr>
      <w:tr w:rsidR="00E84DCE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E84DCE" w:rsidRDefault="00E84DCE" w:rsidP="00E84D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693" w:type="dxa"/>
          </w:tcPr>
          <w:p w:rsidR="00E84DCE" w:rsidRDefault="00E84DC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А.А. Сафуанов</w:t>
            </w:r>
          </w:p>
        </w:tc>
        <w:tc>
          <w:tcPr>
            <w:tcW w:w="283" w:type="dxa"/>
          </w:tcPr>
          <w:p w:rsidR="00E84DCE" w:rsidRPr="00561541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E84DCE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СК «Град»</w:t>
            </w:r>
          </w:p>
        </w:tc>
      </w:tr>
      <w:tr w:rsidR="00E84DCE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E84DCE" w:rsidRDefault="00E84DCE" w:rsidP="00E84D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693" w:type="dxa"/>
          </w:tcPr>
          <w:p w:rsidR="00E84DCE" w:rsidRDefault="00E84DC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Е.М. Кудрявцев</w:t>
            </w:r>
          </w:p>
        </w:tc>
        <w:tc>
          <w:tcPr>
            <w:tcW w:w="283" w:type="dxa"/>
          </w:tcPr>
          <w:p w:rsidR="00E84DCE" w:rsidRPr="00561541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E84DCE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ООО «Гильдия камня»</w:t>
            </w:r>
          </w:p>
        </w:tc>
      </w:tr>
    </w:tbl>
    <w:p w:rsidR="00561541" w:rsidRPr="00561541" w:rsidRDefault="00561541" w:rsidP="008D61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6181" w:rsidRPr="00561541" w:rsidRDefault="008D6181" w:rsidP="00864F22">
      <w:pPr>
        <w:shd w:val="clear" w:color="auto" w:fill="FFFFFF"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Из состава </w:t>
      </w:r>
      <w:r w:rsidR="0006060F" w:rsidRPr="00561541">
        <w:rPr>
          <w:rFonts w:ascii="Times New Roman" w:hAnsi="Times New Roman" w:cs="Times New Roman"/>
          <w:b/>
          <w:sz w:val="26"/>
          <w:szCs w:val="26"/>
        </w:rPr>
        <w:t>Совета</w:t>
      </w:r>
      <w:r w:rsidRPr="00561541">
        <w:rPr>
          <w:rFonts w:ascii="Times New Roman" w:hAnsi="Times New Roman" w:cs="Times New Roman"/>
          <w:b/>
          <w:sz w:val="26"/>
          <w:szCs w:val="26"/>
        </w:rPr>
        <w:t xml:space="preserve"> отсутствовали</w:t>
      </w:r>
      <w:r w:rsidR="00BA02C9">
        <w:rPr>
          <w:rFonts w:ascii="Times New Roman" w:hAnsi="Times New Roman" w:cs="Times New Roman"/>
          <w:b/>
          <w:sz w:val="26"/>
          <w:szCs w:val="26"/>
        </w:rPr>
        <w:t xml:space="preserve"> по уважительной причине</w:t>
      </w:r>
      <w:r w:rsidRPr="00561541">
        <w:rPr>
          <w:rFonts w:ascii="Times New Roman" w:hAnsi="Times New Roman" w:cs="Times New Roman"/>
          <w:b/>
          <w:sz w:val="26"/>
          <w:szCs w:val="26"/>
        </w:rPr>
        <w:t>:</w:t>
      </w:r>
    </w:p>
    <w:p w:rsidR="008D6181" w:rsidRPr="00561541" w:rsidRDefault="008D6181" w:rsidP="008D61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Е.В. </w:t>
            </w:r>
            <w:proofErr w:type="spellStart"/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Зайченко</w:t>
            </w:r>
            <w:proofErr w:type="spellEnd"/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6237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8D6181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А.Г. Гришаева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3A2B" w:rsidRPr="00561541" w:rsidTr="005867A3">
        <w:trPr>
          <w:tblCellSpacing w:w="5" w:type="nil"/>
        </w:trPr>
        <w:tc>
          <w:tcPr>
            <w:tcW w:w="568" w:type="dxa"/>
          </w:tcPr>
          <w:p w:rsidR="00CF3A2B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3" w:type="dxa"/>
          </w:tcPr>
          <w:p w:rsidR="00CF3A2B" w:rsidRPr="00561541" w:rsidRDefault="00BA02C9" w:rsidP="00B82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С.Н. Берлин</w:t>
            </w:r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CF3A2B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</w:tc>
      </w:tr>
    </w:tbl>
    <w:p w:rsidR="00561541" w:rsidRDefault="00561541" w:rsidP="000E100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6181" w:rsidRPr="00561541" w:rsidRDefault="008D6181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Повестка заседания:</w:t>
      </w:r>
    </w:p>
    <w:p w:rsidR="009226E5" w:rsidRPr="00561541" w:rsidRDefault="009226E5" w:rsidP="000E100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05BF" w:rsidRPr="005605BF" w:rsidRDefault="005605BF" w:rsidP="005605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05BF">
        <w:rPr>
          <w:rFonts w:ascii="Times New Roman" w:hAnsi="Times New Roman" w:cs="Times New Roman"/>
          <w:sz w:val="28"/>
          <w:szCs w:val="28"/>
        </w:rPr>
        <w:t>1.Предложения по обустройству новогоднего городка в Малышевском городском округе.</w:t>
      </w:r>
    </w:p>
    <w:p w:rsidR="005605BF" w:rsidRPr="005605BF" w:rsidRDefault="005605BF" w:rsidP="005605B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05BF">
        <w:rPr>
          <w:rFonts w:ascii="Times New Roman" w:hAnsi="Times New Roman" w:cs="Times New Roman"/>
          <w:sz w:val="28"/>
          <w:szCs w:val="28"/>
        </w:rPr>
        <w:t xml:space="preserve">2.О новом официальном сайте Малышевского городского округа. </w:t>
      </w:r>
    </w:p>
    <w:p w:rsidR="005605BF" w:rsidRPr="005605BF" w:rsidRDefault="005605BF" w:rsidP="005605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05BF">
        <w:rPr>
          <w:rFonts w:ascii="Times New Roman" w:hAnsi="Times New Roman" w:cs="Times New Roman"/>
          <w:sz w:val="28"/>
          <w:szCs w:val="28"/>
        </w:rPr>
        <w:t>3. Об итогах реализации муниципальной программы  «Развитие малого и среднего предпринимательства в Малышевском городском округе на 2015 - 2020 годы» за 11 месяцев 2017 года.</w:t>
      </w:r>
    </w:p>
    <w:p w:rsidR="005605BF" w:rsidRPr="005605BF" w:rsidRDefault="005605BF" w:rsidP="005605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05BF">
        <w:rPr>
          <w:rFonts w:ascii="Times New Roman" w:hAnsi="Times New Roman" w:cs="Times New Roman"/>
          <w:sz w:val="28"/>
          <w:szCs w:val="28"/>
        </w:rPr>
        <w:lastRenderedPageBreak/>
        <w:t>4. О планах по реализации программы «Развитие малого и среднего предпринимательства в Малышевском городском округе на 2015 - 2020 годы».</w:t>
      </w:r>
    </w:p>
    <w:p w:rsidR="005605BF" w:rsidRPr="005605BF" w:rsidRDefault="005605BF" w:rsidP="005605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05BF">
        <w:rPr>
          <w:rFonts w:ascii="Times New Roman" w:hAnsi="Times New Roman" w:cs="Times New Roman"/>
          <w:sz w:val="28"/>
          <w:szCs w:val="28"/>
        </w:rPr>
        <w:t>5. О проекте стратегии социально-экономического развития Малышевского городского округа до 2030 года.</w:t>
      </w:r>
    </w:p>
    <w:p w:rsidR="005605BF" w:rsidRDefault="005605BF" w:rsidP="005605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05BF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 xml:space="preserve"> О содействии в трудоустройстве незанятых  инвалидов Малышевского городского округа.</w:t>
      </w:r>
    </w:p>
    <w:p w:rsidR="005605BF" w:rsidRDefault="005605BF" w:rsidP="005605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951AD4">
        <w:rPr>
          <w:rFonts w:ascii="Times New Roman" w:hAnsi="Times New Roman" w:cs="Times New Roman"/>
          <w:sz w:val="28"/>
          <w:szCs w:val="28"/>
        </w:rPr>
        <w:t>О рекламных конструкциях Малышевского городского округа</w:t>
      </w:r>
    </w:p>
    <w:p w:rsidR="005605BF" w:rsidRPr="005605BF" w:rsidRDefault="005605BF" w:rsidP="005605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26E5" w:rsidRPr="00561541" w:rsidRDefault="009226E5" w:rsidP="000E100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6181" w:rsidRDefault="008D6181" w:rsidP="00864F2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951AD4" w:rsidRPr="00561541" w:rsidRDefault="00951AD4" w:rsidP="00864F2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96FC9" w:rsidRPr="00951AD4" w:rsidRDefault="008D6181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/>
          <w:b/>
          <w:sz w:val="26"/>
          <w:szCs w:val="26"/>
        </w:rPr>
        <w:t xml:space="preserve">1. </w:t>
      </w:r>
      <w:r w:rsidR="00951AD4">
        <w:rPr>
          <w:rFonts w:ascii="Times New Roman" w:hAnsi="Times New Roman" w:cs="Times New Roman"/>
          <w:b/>
          <w:sz w:val="26"/>
          <w:szCs w:val="26"/>
        </w:rPr>
        <w:t xml:space="preserve">Н.В. Костоусова: </w:t>
      </w:r>
      <w:r w:rsidR="00951AD4" w:rsidRPr="00951AD4">
        <w:rPr>
          <w:rFonts w:ascii="Times New Roman" w:hAnsi="Times New Roman" w:cs="Times New Roman"/>
          <w:sz w:val="26"/>
          <w:szCs w:val="26"/>
        </w:rPr>
        <w:t>довела до сведения присутствующих информацию о готовящихся  новогодних мероприятиях</w:t>
      </w:r>
      <w:r w:rsidR="00951AD4">
        <w:rPr>
          <w:rFonts w:ascii="Times New Roman" w:hAnsi="Times New Roman" w:cs="Times New Roman"/>
          <w:sz w:val="26"/>
          <w:szCs w:val="26"/>
        </w:rPr>
        <w:t xml:space="preserve"> на территории Малышевского городского округа.</w:t>
      </w:r>
      <w:r w:rsidR="00951AD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226E5" w:rsidRPr="00561541" w:rsidRDefault="009226E5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9226E5" w:rsidRPr="00561541" w:rsidRDefault="009226E5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</w:t>
      </w:r>
      <w:r w:rsidR="00681689" w:rsidRPr="00561541">
        <w:rPr>
          <w:rFonts w:ascii="Times New Roman" w:hAnsi="Times New Roman" w:cs="Times New Roman"/>
          <w:sz w:val="26"/>
          <w:szCs w:val="26"/>
        </w:rPr>
        <w:t>Принять информацию  к сведению</w:t>
      </w:r>
      <w:r w:rsidR="005504D2" w:rsidRPr="00561541">
        <w:rPr>
          <w:rFonts w:ascii="Times New Roman" w:hAnsi="Times New Roman" w:cs="Times New Roman"/>
          <w:sz w:val="26"/>
          <w:szCs w:val="26"/>
        </w:rPr>
        <w:t>.</w:t>
      </w:r>
    </w:p>
    <w:p w:rsidR="00865D73" w:rsidRDefault="00951AD4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51AD4"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" w:hAnsi="Times New Roman" w:cs="Times New Roman"/>
          <w:sz w:val="26"/>
          <w:szCs w:val="26"/>
        </w:rPr>
        <w:t>Оказать помощь</w:t>
      </w:r>
      <w:r w:rsidRPr="00951AD4">
        <w:rPr>
          <w:rFonts w:ascii="Times New Roman" w:hAnsi="Times New Roman" w:cs="Times New Roman"/>
          <w:sz w:val="26"/>
          <w:szCs w:val="26"/>
        </w:rPr>
        <w:t xml:space="preserve"> в обустройстве новогоднего городка</w:t>
      </w:r>
    </w:p>
    <w:p w:rsidR="00951AD4" w:rsidRPr="00951AD4" w:rsidRDefault="00951AD4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81689" w:rsidRDefault="00681689" w:rsidP="00951AD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951AD4" w:rsidRPr="00561541" w:rsidRDefault="00951AD4" w:rsidP="00951AD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951AD4" w:rsidRPr="00561541" w:rsidRDefault="005504D2" w:rsidP="00951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2</w:t>
      </w:r>
      <w:r w:rsidR="00681689" w:rsidRPr="00561541">
        <w:rPr>
          <w:rFonts w:ascii="Times New Roman" w:hAnsi="Times New Roman" w:cs="Times New Roman"/>
          <w:b/>
          <w:sz w:val="26"/>
          <w:szCs w:val="26"/>
        </w:rPr>
        <w:t>.</w:t>
      </w:r>
      <w:r w:rsidR="00951AD4">
        <w:rPr>
          <w:rFonts w:ascii="Times New Roman" w:hAnsi="Times New Roman" w:cs="Times New Roman"/>
          <w:b/>
          <w:sz w:val="26"/>
          <w:szCs w:val="26"/>
        </w:rPr>
        <w:t>Т.А. Бабайлова</w:t>
      </w:r>
      <w:r w:rsidR="00681689" w:rsidRPr="00561541">
        <w:rPr>
          <w:rFonts w:ascii="Times New Roman" w:hAnsi="Times New Roman" w:cs="Times New Roman"/>
          <w:sz w:val="26"/>
          <w:szCs w:val="26"/>
        </w:rPr>
        <w:t xml:space="preserve">: </w:t>
      </w:r>
      <w:r w:rsidR="00951AD4" w:rsidRPr="00561541">
        <w:rPr>
          <w:rFonts w:ascii="Times New Roman" w:hAnsi="Times New Roman" w:cs="Times New Roman"/>
          <w:sz w:val="26"/>
          <w:szCs w:val="26"/>
        </w:rPr>
        <w:t xml:space="preserve">сообщила, что </w:t>
      </w:r>
      <w:r w:rsidR="00951AD4">
        <w:rPr>
          <w:rFonts w:ascii="Times New Roman" w:hAnsi="Times New Roman" w:cs="Times New Roman"/>
          <w:sz w:val="26"/>
          <w:szCs w:val="26"/>
        </w:rPr>
        <w:t xml:space="preserve"> новым </w:t>
      </w:r>
      <w:r w:rsidR="00951AD4" w:rsidRPr="00561541">
        <w:rPr>
          <w:rFonts w:ascii="Times New Roman" w:hAnsi="Times New Roman" w:cs="Times New Roman"/>
          <w:sz w:val="26"/>
          <w:szCs w:val="26"/>
        </w:rPr>
        <w:t xml:space="preserve">официальным сайтом Малышевского городского округа является </w:t>
      </w:r>
      <w:r w:rsidR="00951AD4">
        <w:rPr>
          <w:rFonts w:ascii="Times New Roman" w:hAnsi="Times New Roman" w:cs="Times New Roman"/>
          <w:sz w:val="26"/>
          <w:szCs w:val="26"/>
        </w:rPr>
        <w:t>адм-малышева.рф</w:t>
      </w:r>
      <w:r w:rsidR="00951AD4" w:rsidRPr="00561541">
        <w:rPr>
          <w:rFonts w:ascii="Times New Roman" w:hAnsi="Times New Roman" w:cs="Times New Roman"/>
          <w:sz w:val="26"/>
          <w:szCs w:val="26"/>
        </w:rPr>
        <w:t>. Предложила всем присутствующим изучить информацию, расположенную на сайте, в том числе в разделе "Малое и среднее предпринимательство".</w:t>
      </w:r>
    </w:p>
    <w:p w:rsidR="005504D2" w:rsidRPr="00561541" w:rsidRDefault="005504D2" w:rsidP="00951A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561541" w:rsidRDefault="005504D2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17767C" w:rsidRPr="00561541" w:rsidRDefault="0017767C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504D2" w:rsidRDefault="005504D2" w:rsidP="00550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3.Слушали:</w:t>
      </w:r>
    </w:p>
    <w:p w:rsidR="00951AD4" w:rsidRPr="00561541" w:rsidRDefault="00951AD4" w:rsidP="00550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51AD4" w:rsidRDefault="005504D2" w:rsidP="00951AD4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Т.А. Бабайлова</w:t>
      </w:r>
      <w:r w:rsidR="00951AD4">
        <w:rPr>
          <w:rFonts w:ascii="Times New Roman" w:hAnsi="Times New Roman" w:cs="Times New Roman"/>
          <w:b/>
          <w:sz w:val="26"/>
          <w:szCs w:val="26"/>
        </w:rPr>
        <w:t>:</w:t>
      </w:r>
      <w:r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1AD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1AD4" w:rsidRPr="00951AD4">
        <w:rPr>
          <w:rFonts w:ascii="Times New Roman" w:hAnsi="Times New Roman" w:cs="Times New Roman"/>
          <w:sz w:val="26"/>
          <w:szCs w:val="26"/>
        </w:rPr>
        <w:t>Рассказала</w:t>
      </w:r>
      <w:r w:rsidR="00951AD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1AD4">
        <w:rPr>
          <w:rFonts w:ascii="Times New Roman" w:hAnsi="Times New Roman" w:cs="Times New Roman"/>
          <w:sz w:val="28"/>
          <w:szCs w:val="28"/>
        </w:rPr>
        <w:t>о</w:t>
      </w:r>
      <w:r w:rsidR="00951AD4" w:rsidRPr="005605BF">
        <w:rPr>
          <w:rFonts w:ascii="Times New Roman" w:hAnsi="Times New Roman" w:cs="Times New Roman"/>
          <w:sz w:val="28"/>
          <w:szCs w:val="28"/>
        </w:rPr>
        <w:t>б итогах реализации муниципальной программы  «Развитие малого и среднего предпринимательства в Малышевском городском округе на 2015 - 2020 годы» за 11 месяцев 2017 года.</w:t>
      </w:r>
    </w:p>
    <w:p w:rsidR="005504D2" w:rsidRPr="00561541" w:rsidRDefault="005504D2" w:rsidP="00951AD4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561541" w:rsidRDefault="005504D2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865D73" w:rsidRPr="00561541" w:rsidRDefault="00865D73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65D73" w:rsidRDefault="00865D73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951AD4" w:rsidRPr="00561541" w:rsidRDefault="00951AD4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951AD4" w:rsidRPr="005605BF" w:rsidRDefault="005504D2" w:rsidP="00951A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4.</w:t>
      </w:r>
      <w:r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Pr="00561541">
        <w:rPr>
          <w:rFonts w:ascii="Times New Roman" w:hAnsi="Times New Roman" w:cs="Times New Roman"/>
          <w:b/>
          <w:sz w:val="26"/>
          <w:szCs w:val="26"/>
        </w:rPr>
        <w:t>Т.А. Бабайлова</w:t>
      </w:r>
      <w:r w:rsidR="00A67E73" w:rsidRPr="00561541">
        <w:rPr>
          <w:rFonts w:ascii="Times New Roman" w:hAnsi="Times New Roman" w:cs="Times New Roman"/>
          <w:sz w:val="26"/>
          <w:szCs w:val="26"/>
        </w:rPr>
        <w:t xml:space="preserve"> рассказала</w:t>
      </w:r>
      <w:r w:rsidR="00951AD4"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="00951AD4">
        <w:rPr>
          <w:rFonts w:ascii="Times New Roman" w:hAnsi="Times New Roman" w:cs="Times New Roman"/>
          <w:sz w:val="28"/>
          <w:szCs w:val="28"/>
        </w:rPr>
        <w:t>о</w:t>
      </w:r>
      <w:r w:rsidR="00951AD4" w:rsidRPr="005605BF">
        <w:rPr>
          <w:rFonts w:ascii="Times New Roman" w:hAnsi="Times New Roman" w:cs="Times New Roman"/>
          <w:sz w:val="28"/>
          <w:szCs w:val="28"/>
        </w:rPr>
        <w:t xml:space="preserve"> планах по реализации программы «Развитие малого и среднего предпринимательства в Малышевском городс</w:t>
      </w:r>
      <w:r w:rsidR="00951AD4">
        <w:rPr>
          <w:rFonts w:ascii="Times New Roman" w:hAnsi="Times New Roman" w:cs="Times New Roman"/>
          <w:sz w:val="28"/>
          <w:szCs w:val="28"/>
        </w:rPr>
        <w:t>ком округе на 2015 - 2020 годы» в 2018-2020 годах при условии выделения средств Думой Малышевского городского округа.</w:t>
      </w:r>
    </w:p>
    <w:p w:rsidR="00951AD4" w:rsidRPr="00561541" w:rsidRDefault="00951AD4" w:rsidP="00951AD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A67E73" w:rsidRPr="00561541" w:rsidRDefault="00A67E73" w:rsidP="00951A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561541" w:rsidRDefault="00A67E73" w:rsidP="00A67E73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</w:t>
      </w:r>
    </w:p>
    <w:p w:rsidR="00165482" w:rsidRPr="00561541" w:rsidRDefault="00165482" w:rsidP="00A67E73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65D73" w:rsidRPr="00561541" w:rsidRDefault="00865D73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lastRenderedPageBreak/>
        <w:t>Слушали:</w:t>
      </w:r>
    </w:p>
    <w:p w:rsidR="00CB7894" w:rsidRPr="005605BF" w:rsidRDefault="00865D73" w:rsidP="00CB7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5.</w:t>
      </w:r>
      <w:r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Pr="00561541">
        <w:rPr>
          <w:rFonts w:ascii="Times New Roman" w:hAnsi="Times New Roman" w:cs="Times New Roman"/>
          <w:b/>
          <w:sz w:val="26"/>
          <w:szCs w:val="26"/>
        </w:rPr>
        <w:t>Т.А. Бабайлова</w:t>
      </w:r>
      <w:r w:rsidRPr="00561541">
        <w:rPr>
          <w:rFonts w:ascii="Times New Roman" w:hAnsi="Times New Roman" w:cs="Times New Roman"/>
          <w:sz w:val="26"/>
          <w:szCs w:val="26"/>
        </w:rPr>
        <w:t xml:space="preserve"> сообщила</w:t>
      </w:r>
      <w:r w:rsidR="00CB7894">
        <w:rPr>
          <w:rFonts w:ascii="Times New Roman" w:hAnsi="Times New Roman" w:cs="Times New Roman"/>
          <w:sz w:val="26"/>
          <w:szCs w:val="26"/>
        </w:rPr>
        <w:t xml:space="preserve"> о разработанном</w:t>
      </w:r>
      <w:r w:rsidR="00CB7894">
        <w:rPr>
          <w:rFonts w:ascii="Times New Roman" w:hAnsi="Times New Roman" w:cs="Times New Roman"/>
          <w:sz w:val="28"/>
          <w:szCs w:val="28"/>
        </w:rPr>
        <w:t xml:space="preserve"> проекте С</w:t>
      </w:r>
      <w:r w:rsidR="00CB7894" w:rsidRPr="005605BF">
        <w:rPr>
          <w:rFonts w:ascii="Times New Roman" w:hAnsi="Times New Roman" w:cs="Times New Roman"/>
          <w:sz w:val="28"/>
          <w:szCs w:val="28"/>
        </w:rPr>
        <w:t>тратегии социально-экономического развития Малышевского городского округа до 2030 года.</w:t>
      </w:r>
    </w:p>
    <w:p w:rsidR="00165482" w:rsidRPr="00561541" w:rsidRDefault="00865D73" w:rsidP="00CB7894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 xml:space="preserve"> Предложила всем присутствующим изучить </w:t>
      </w:r>
      <w:r w:rsidR="00CB7894">
        <w:rPr>
          <w:rFonts w:ascii="Times New Roman" w:hAnsi="Times New Roman" w:cs="Times New Roman"/>
          <w:sz w:val="26"/>
          <w:szCs w:val="26"/>
        </w:rPr>
        <w:t>проект, расположенный на официальном сайте Малышевского городского округа</w:t>
      </w:r>
    </w:p>
    <w:p w:rsidR="00A40957" w:rsidRPr="00561541" w:rsidRDefault="00A40957" w:rsidP="00A4095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</w:t>
      </w:r>
      <w:r w:rsidR="0017767C" w:rsidRPr="00561541">
        <w:rPr>
          <w:rFonts w:ascii="Times New Roman" w:hAnsi="Times New Roman" w:cs="Times New Roman"/>
          <w:sz w:val="26"/>
          <w:szCs w:val="26"/>
        </w:rPr>
        <w:t>.</w:t>
      </w:r>
    </w:p>
    <w:p w:rsidR="00165482" w:rsidRPr="00561541" w:rsidRDefault="00165482" w:rsidP="00D5202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2028" w:rsidRDefault="00D52028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CB7894" w:rsidRPr="00561541" w:rsidRDefault="00CB7894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CB7894" w:rsidRDefault="00D52028" w:rsidP="00CB7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CB7894">
        <w:rPr>
          <w:rFonts w:ascii="Times New Roman" w:hAnsi="Times New Roman" w:cs="Times New Roman"/>
          <w:b/>
          <w:sz w:val="26"/>
          <w:szCs w:val="26"/>
        </w:rPr>
        <w:t>Ю.С. Можегова</w:t>
      </w:r>
      <w:r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7894">
        <w:rPr>
          <w:rFonts w:ascii="Times New Roman" w:hAnsi="Times New Roman" w:cs="Times New Roman"/>
          <w:sz w:val="26"/>
          <w:szCs w:val="26"/>
        </w:rPr>
        <w:t xml:space="preserve">довела до сведения присутствующих просьбу об оказании содействия в </w:t>
      </w:r>
      <w:r w:rsidR="00CB7894">
        <w:rPr>
          <w:rFonts w:ascii="Times New Roman" w:hAnsi="Times New Roman" w:cs="Times New Roman"/>
          <w:sz w:val="28"/>
          <w:szCs w:val="28"/>
        </w:rPr>
        <w:t>трудоустройстве незанятых  инвалидов Малышевского городского округа.</w:t>
      </w:r>
    </w:p>
    <w:p w:rsidR="00D52028" w:rsidRPr="00561541" w:rsidRDefault="00D52028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40957" w:rsidRPr="00561541" w:rsidRDefault="00A40957" w:rsidP="00A4095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</w:t>
      </w:r>
    </w:p>
    <w:p w:rsidR="00A40957" w:rsidRPr="00561541" w:rsidRDefault="00A40957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65482" w:rsidRPr="00561541" w:rsidRDefault="00165482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E84DCE" w:rsidRDefault="00A40957" w:rsidP="00367590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7</w:t>
      </w:r>
      <w:r w:rsidRPr="00561541">
        <w:rPr>
          <w:rFonts w:ascii="Times New Roman" w:hAnsi="Times New Roman" w:cs="Times New Roman"/>
          <w:sz w:val="26"/>
          <w:szCs w:val="26"/>
        </w:rPr>
        <w:t>.</w:t>
      </w:r>
      <w:r w:rsidR="00B43759"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7894">
        <w:rPr>
          <w:rFonts w:ascii="Times New Roman" w:hAnsi="Times New Roman" w:cs="Times New Roman"/>
          <w:b/>
          <w:sz w:val="26"/>
          <w:szCs w:val="26"/>
        </w:rPr>
        <w:t>М.Ю.Рубцова</w:t>
      </w:r>
      <w:r w:rsidR="00B43759"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3759" w:rsidRPr="00561541">
        <w:rPr>
          <w:rFonts w:ascii="Times New Roman" w:hAnsi="Times New Roman" w:cs="Times New Roman"/>
          <w:sz w:val="26"/>
          <w:szCs w:val="26"/>
        </w:rPr>
        <w:t>сообщила</w:t>
      </w:r>
      <w:r w:rsidR="00165482"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="00367590" w:rsidRPr="00E84DCE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ar28" w:history="1">
        <w:r w:rsidR="00367590" w:rsidRPr="00E84DCE">
          <w:rPr>
            <w:rFonts w:ascii="Times New Roman" w:hAnsi="Times New Roman" w:cs="Times New Roman"/>
            <w:sz w:val="28"/>
            <w:szCs w:val="28"/>
          </w:rPr>
          <w:t>Схемы</w:t>
        </w:r>
      </w:hyperlink>
      <w:r w:rsidR="00367590" w:rsidRPr="00E84DCE">
        <w:rPr>
          <w:rFonts w:ascii="Times New Roman" w:hAnsi="Times New Roman" w:cs="Times New Roman"/>
          <w:sz w:val="28"/>
          <w:szCs w:val="28"/>
        </w:rPr>
        <w:t xml:space="preserve"> размещения рекламных конструкций на территории М</w:t>
      </w:r>
      <w:r w:rsidR="00367590" w:rsidRPr="00E84DCE">
        <w:rPr>
          <w:rFonts w:ascii="Times New Roman" w:hAnsi="Times New Roman" w:cs="Times New Roman"/>
          <w:sz w:val="28"/>
          <w:szCs w:val="28"/>
        </w:rPr>
        <w:t>а</w:t>
      </w:r>
      <w:r w:rsidR="00367590" w:rsidRPr="00E84DCE">
        <w:rPr>
          <w:rFonts w:ascii="Times New Roman" w:hAnsi="Times New Roman" w:cs="Times New Roman"/>
          <w:sz w:val="28"/>
          <w:szCs w:val="28"/>
        </w:rPr>
        <w:t xml:space="preserve">лышевского городского округа, </w:t>
      </w:r>
      <w:proofErr w:type="gramStart"/>
      <w:r w:rsidR="00367590" w:rsidRPr="00E84DCE">
        <w:rPr>
          <w:rFonts w:ascii="Times New Roman" w:hAnsi="Times New Roman" w:cs="Times New Roman"/>
          <w:sz w:val="28"/>
          <w:szCs w:val="28"/>
        </w:rPr>
        <w:t>согласованную</w:t>
      </w:r>
      <w:proofErr w:type="gramEnd"/>
      <w:r w:rsidR="00367590" w:rsidRPr="00E84DCE">
        <w:rPr>
          <w:rFonts w:ascii="Times New Roman" w:hAnsi="Times New Roman" w:cs="Times New Roman"/>
          <w:sz w:val="28"/>
          <w:szCs w:val="28"/>
        </w:rPr>
        <w:t xml:space="preserve"> с Министерством по управлению государственным имуществом Свердловской области</w:t>
      </w:r>
      <w:r w:rsidR="00E84DCE">
        <w:rPr>
          <w:rFonts w:ascii="Times New Roman" w:hAnsi="Times New Roman" w:cs="Times New Roman"/>
          <w:sz w:val="28"/>
          <w:szCs w:val="28"/>
        </w:rPr>
        <w:t>.</w:t>
      </w:r>
    </w:p>
    <w:p w:rsidR="00E84DCE" w:rsidRPr="00E84DCE" w:rsidRDefault="00367590" w:rsidP="00367590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4D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5482" w:rsidRPr="00561541" w:rsidRDefault="00165482" w:rsidP="00367590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165482" w:rsidRDefault="00165482" w:rsidP="0016548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</w:t>
      </w:r>
      <w:r w:rsidR="0017767C" w:rsidRPr="00561541">
        <w:rPr>
          <w:rFonts w:ascii="Times New Roman" w:hAnsi="Times New Roman" w:cs="Times New Roman"/>
          <w:sz w:val="26"/>
          <w:szCs w:val="26"/>
        </w:rPr>
        <w:t>.</w:t>
      </w:r>
    </w:p>
    <w:p w:rsidR="00E84DCE" w:rsidRPr="00561541" w:rsidRDefault="00E84DCE" w:rsidP="0016548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65482" w:rsidRPr="00561541" w:rsidRDefault="00165482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D58DE" w:rsidRPr="00561541" w:rsidRDefault="00FD58DE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2028" w:rsidRPr="00561541" w:rsidRDefault="00D52028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D6181" w:rsidRDefault="00FD58DE" w:rsidP="00864F22">
      <w:pPr>
        <w:spacing w:after="0" w:line="240" w:lineRule="auto"/>
        <w:ind w:right="-185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Cs/>
          <w:sz w:val="26"/>
          <w:szCs w:val="26"/>
        </w:rPr>
        <w:t xml:space="preserve">Председатель Совета </w:t>
      </w:r>
      <w:r w:rsidR="008D6181" w:rsidRPr="00561541">
        <w:rPr>
          <w:rFonts w:ascii="Times New Roman" w:hAnsi="Times New Roman" w:cs="Times New Roman"/>
          <w:sz w:val="26"/>
          <w:szCs w:val="26"/>
        </w:rPr>
        <w:t xml:space="preserve"> _________________________ </w:t>
      </w:r>
      <w:r w:rsidRPr="00561541">
        <w:rPr>
          <w:rFonts w:ascii="Times New Roman" w:hAnsi="Times New Roman" w:cs="Times New Roman"/>
          <w:sz w:val="26"/>
          <w:szCs w:val="26"/>
        </w:rPr>
        <w:t>Е.В. Берлин</w:t>
      </w:r>
    </w:p>
    <w:p w:rsidR="00E84DCE" w:rsidRPr="00561541" w:rsidRDefault="00E84DCE" w:rsidP="00864F22">
      <w:pPr>
        <w:spacing w:after="0" w:line="240" w:lineRule="auto"/>
        <w:ind w:right="-185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8D6181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8D6181" w:rsidRDefault="008D6181" w:rsidP="00864F22">
      <w:pPr>
        <w:spacing w:after="0" w:line="240" w:lineRule="auto"/>
        <w:ind w:right="-185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FD58DE" w:rsidRPr="00561541">
        <w:rPr>
          <w:rFonts w:ascii="Times New Roman" w:hAnsi="Times New Roman" w:cs="Times New Roman"/>
          <w:sz w:val="26"/>
          <w:szCs w:val="26"/>
        </w:rPr>
        <w:t xml:space="preserve">Совета </w:t>
      </w:r>
      <w:r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Pr="00561541">
        <w:rPr>
          <w:rFonts w:ascii="Times New Roman" w:hAnsi="Times New Roman" w:cs="Times New Roman"/>
          <w:b/>
          <w:sz w:val="26"/>
          <w:szCs w:val="26"/>
        </w:rPr>
        <w:t>_________________________</w:t>
      </w:r>
      <w:r w:rsidR="00FD58DE" w:rsidRPr="00561541">
        <w:rPr>
          <w:rFonts w:ascii="Times New Roman" w:hAnsi="Times New Roman" w:cs="Times New Roman"/>
          <w:sz w:val="26"/>
          <w:szCs w:val="26"/>
        </w:rPr>
        <w:t>Ю.С. Можегова</w:t>
      </w:r>
    </w:p>
    <w:p w:rsidR="00062EE3" w:rsidRDefault="00062EE3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062EE3" w:rsidRDefault="00062EE3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062EE3" w:rsidRDefault="00062EE3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2397" w:rsidRDefault="00E82397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4DCE" w:rsidRDefault="00E84DCE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84DCE" w:rsidRDefault="00E84DCE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62EE3" w:rsidRDefault="00062EE3" w:rsidP="00062EE3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062EE3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590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5BF"/>
    <w:rsid w:val="0056092F"/>
    <w:rsid w:val="00560A0C"/>
    <w:rsid w:val="00560B99"/>
    <w:rsid w:val="00560E9B"/>
    <w:rsid w:val="00561073"/>
    <w:rsid w:val="00561084"/>
    <w:rsid w:val="0056154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629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39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AD4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D2D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2C9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4CFB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AF"/>
    <w:rsid w:val="00CB2E74"/>
    <w:rsid w:val="00CB3051"/>
    <w:rsid w:val="00CB321D"/>
    <w:rsid w:val="00CB32B7"/>
    <w:rsid w:val="00CB32FD"/>
    <w:rsid w:val="00CB3622"/>
    <w:rsid w:val="00CB3908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894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92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397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DCE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DCE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MYS</cp:lastModifiedBy>
  <cp:revision>51</cp:revision>
  <cp:lastPrinted>2017-12-06T06:11:00Z</cp:lastPrinted>
  <dcterms:created xsi:type="dcterms:W3CDTF">2015-03-13T03:07:00Z</dcterms:created>
  <dcterms:modified xsi:type="dcterms:W3CDTF">2017-12-06T06:13:00Z</dcterms:modified>
</cp:coreProperties>
</file>