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E1C" w:rsidRPr="004971EB" w:rsidRDefault="004971EB" w:rsidP="004971EB">
      <w:pPr>
        <w:spacing w:after="0" w:line="240" w:lineRule="auto"/>
        <w:jc w:val="center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noProof/>
          <w:lang w:eastAsia="ru-RU"/>
        </w:rPr>
        <w:drawing>
          <wp:inline distT="0" distB="0" distL="0" distR="0">
            <wp:extent cx="10521651" cy="7158859"/>
            <wp:effectExtent l="0" t="0" r="0" b="4445"/>
            <wp:docPr id="1" name="Рисунок 1" descr="C:\Users\chernavskihms\Desktop\Распростр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ernavskihms\Desktop\Распространие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1375" cy="716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3E1C" w:rsidRPr="004971EB" w:rsidSect="004971EB">
      <w:pgSz w:w="16838" w:h="11906" w:orient="landscape"/>
      <w:pgMar w:top="142" w:right="253" w:bottom="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AE6"/>
    <w:rsid w:val="004971EB"/>
    <w:rsid w:val="00501AE6"/>
    <w:rsid w:val="006F12E4"/>
    <w:rsid w:val="00783E1C"/>
    <w:rsid w:val="00D6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E859AB-923B-46A2-852E-2A4E94691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7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71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9FC30-470A-44FB-A563-2BE1B5373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chernavskihms</dc:creator>
  <cp:keywords/>
  <dc:description/>
  <cp:lastModifiedBy>Пользователь</cp:lastModifiedBy>
  <cp:revision>2</cp:revision>
  <dcterms:created xsi:type="dcterms:W3CDTF">2025-11-01T03:17:00Z</dcterms:created>
  <dcterms:modified xsi:type="dcterms:W3CDTF">2025-11-01T03:17:00Z</dcterms:modified>
</cp:coreProperties>
</file>