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Малышевский городской округ, в лице Отдела по управлению имуществом администрации Малышевского городского 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сообщает о возможности предоставления 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>земельного участка</w:t>
      </w:r>
      <w:r w:rsidR="003E7783" w:rsidRPr="00943E92"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</w:t>
      </w:r>
      <w:r w:rsidR="003E7783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с разрешенным использованием: для индивидуального жилищного строительства, расположенного по адресу: Свердловская область, поселок городского типа Малышева, </w:t>
      </w:r>
      <w:r w:rsidR="00253856">
        <w:rPr>
          <w:rFonts w:ascii="Liberation Serif" w:hAnsi="Liberation Serif"/>
          <w:sz w:val="24"/>
          <w:szCs w:val="24"/>
        </w:rPr>
        <w:t xml:space="preserve">поселок Изумруд, </w:t>
      </w:r>
      <w:r w:rsidR="009A4096">
        <w:rPr>
          <w:rFonts w:ascii="Liberation Serif" w:hAnsi="Liberation Serif"/>
          <w:sz w:val="24"/>
          <w:szCs w:val="24"/>
        </w:rPr>
        <w:t>микрорайон Садовый</w:t>
      </w:r>
      <w:r w:rsidR="009A7B87">
        <w:rPr>
          <w:rFonts w:ascii="Liberation Serif" w:hAnsi="Liberation Serif"/>
          <w:sz w:val="24"/>
          <w:szCs w:val="24"/>
        </w:rPr>
        <w:t xml:space="preserve">, </w:t>
      </w:r>
      <w:r w:rsidR="003B40D0">
        <w:rPr>
          <w:rFonts w:ascii="Liberation Serif" w:hAnsi="Liberation Serif"/>
          <w:sz w:val="24"/>
          <w:szCs w:val="24"/>
        </w:rPr>
        <w:t xml:space="preserve">ориентировочной </w:t>
      </w:r>
      <w:r>
        <w:rPr>
          <w:rFonts w:ascii="Liberation Serif" w:hAnsi="Liberation Serif"/>
          <w:sz w:val="24"/>
          <w:szCs w:val="24"/>
        </w:rPr>
        <w:t xml:space="preserve">площадью </w:t>
      </w:r>
      <w:r w:rsidR="009A4096">
        <w:rPr>
          <w:rFonts w:ascii="Liberation Serif" w:hAnsi="Liberation Serif"/>
          <w:sz w:val="24"/>
          <w:szCs w:val="24"/>
        </w:rPr>
        <w:t>1201</w:t>
      </w:r>
      <w:r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9A4096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аренды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пгт.Малышева,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Азина, дом № 28а (Отдел по управлению имуществом администрации Малышевского городского 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эл.почта: </w:t>
      </w:r>
      <w:r>
        <w:rPr>
          <w:rFonts w:ascii="Liberation Serif" w:hAnsi="Liberation Serif"/>
          <w:sz w:val="24"/>
          <w:szCs w:val="24"/>
          <w:lang w:val="en-US"/>
        </w:rPr>
        <w:t>komimgo</w:t>
      </w:r>
      <w:r w:rsidRPr="00A22900">
        <w:rPr>
          <w:rFonts w:ascii="Liberation Serif" w:hAnsi="Liberation Serif"/>
          <w:sz w:val="24"/>
          <w:szCs w:val="24"/>
        </w:rPr>
        <w:t>@</w:t>
      </w:r>
      <w:r>
        <w:rPr>
          <w:rFonts w:ascii="Liberation Serif" w:hAnsi="Liberation Serif"/>
          <w:sz w:val="24"/>
          <w:szCs w:val="24"/>
          <w:lang w:val="en-US"/>
        </w:rPr>
        <w:t>yandex</w:t>
      </w:r>
      <w:r w:rsidRPr="00A22900"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4"/>
          <w:szCs w:val="24"/>
          <w:lang w:val="en-US"/>
        </w:rPr>
        <w:t>ru</w:t>
      </w:r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9A4096">
        <w:rPr>
          <w:rFonts w:ascii="Liberation Serif" w:hAnsi="Liberation Serif"/>
          <w:sz w:val="24"/>
          <w:szCs w:val="24"/>
        </w:rPr>
        <w:t>01.01</w:t>
      </w:r>
      <w:bookmarkStart w:id="0" w:name="_GoBack"/>
      <w:bookmarkEnd w:id="0"/>
      <w:r w:rsidR="007D2AEE">
        <w:rPr>
          <w:rFonts w:ascii="Liberation Serif" w:hAnsi="Liberation Serif"/>
          <w:sz w:val="24"/>
          <w:szCs w:val="24"/>
        </w:rPr>
        <w:t>.2024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1B0EDB"/>
    <w:rsid w:val="00253856"/>
    <w:rsid w:val="002A1416"/>
    <w:rsid w:val="00307A4C"/>
    <w:rsid w:val="00341720"/>
    <w:rsid w:val="00365CF4"/>
    <w:rsid w:val="003B40D0"/>
    <w:rsid w:val="003E7783"/>
    <w:rsid w:val="0046617F"/>
    <w:rsid w:val="004A06B7"/>
    <w:rsid w:val="005032A1"/>
    <w:rsid w:val="005035B1"/>
    <w:rsid w:val="005464D0"/>
    <w:rsid w:val="00571640"/>
    <w:rsid w:val="005D278A"/>
    <w:rsid w:val="005D68FB"/>
    <w:rsid w:val="0067116F"/>
    <w:rsid w:val="007D2AEE"/>
    <w:rsid w:val="007D5E98"/>
    <w:rsid w:val="00825A95"/>
    <w:rsid w:val="00963C2F"/>
    <w:rsid w:val="009A4096"/>
    <w:rsid w:val="009A7B87"/>
    <w:rsid w:val="009B3CBE"/>
    <w:rsid w:val="009E539A"/>
    <w:rsid w:val="00A22900"/>
    <w:rsid w:val="00A50FFD"/>
    <w:rsid w:val="00B65C66"/>
    <w:rsid w:val="00B801E8"/>
    <w:rsid w:val="00BA429E"/>
    <w:rsid w:val="00BD4758"/>
    <w:rsid w:val="00BE50C9"/>
    <w:rsid w:val="00DA0D42"/>
    <w:rsid w:val="00DE690D"/>
    <w:rsid w:val="00EC3C6C"/>
    <w:rsid w:val="00F66D93"/>
    <w:rsid w:val="00F870C6"/>
    <w:rsid w:val="00FA5DA4"/>
    <w:rsid w:val="00FA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46</cp:revision>
  <cp:lastPrinted>2024-11-01T04:55:00Z</cp:lastPrinted>
  <dcterms:created xsi:type="dcterms:W3CDTF">2022-11-21T06:09:00Z</dcterms:created>
  <dcterms:modified xsi:type="dcterms:W3CDTF">2024-11-29T04:55:00Z</dcterms:modified>
</cp:coreProperties>
</file>