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A951" w14:textId="77777777" w:rsidR="008569C4" w:rsidRPr="0087653F" w:rsidRDefault="008569C4" w:rsidP="008569C4">
      <w:pPr>
        <w:spacing w:line="360" w:lineRule="auto"/>
        <w:ind w:firstLine="540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/>
          <w:noProof/>
        </w:rPr>
        <w:drawing>
          <wp:anchor distT="0" distB="0" distL="114300" distR="114300" simplePos="0" relativeHeight="251660288" behindDoc="0" locked="0" layoutInCell="1" allowOverlap="0" wp14:anchorId="10460345" wp14:editId="68F82643">
            <wp:simplePos x="0" y="0"/>
            <wp:positionH relativeFrom="page">
              <wp:posOffset>3839210</wp:posOffset>
            </wp:positionH>
            <wp:positionV relativeFrom="paragraph">
              <wp:posOffset>-131445</wp:posOffset>
            </wp:positionV>
            <wp:extent cx="542925" cy="866775"/>
            <wp:effectExtent l="19050" t="0" r="9525" b="0"/>
            <wp:wrapSquare wrapText="bothSides"/>
            <wp:docPr id="2" name="Рисунок 2" descr="Resize of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ize of 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Liberation Serif" w:hAnsi="Liberation Serif" w:cs="Times New Roman"/>
        </w:rPr>
        <w:t xml:space="preserve"> </w:t>
      </w:r>
    </w:p>
    <w:p w14:paraId="45C26809" w14:textId="77777777" w:rsidR="008569C4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4E1DF26B" w14:textId="77777777" w:rsidR="008C4085" w:rsidRPr="0087653F" w:rsidRDefault="008C4085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6DE9C1D8" w14:textId="77777777"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236DFF90" w14:textId="77777777" w:rsidR="003A7301" w:rsidRDefault="003A7301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3BBE668B" w14:textId="27091B6E"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>ГЛАВА МАЛЫШЕВСКОГО ГОРОДСКОГО ОКРУГА</w:t>
      </w:r>
    </w:p>
    <w:p w14:paraId="1270ABB4" w14:textId="77777777" w:rsidR="008569C4" w:rsidRPr="0087653F" w:rsidRDefault="008569C4" w:rsidP="008569C4">
      <w:pPr>
        <w:pStyle w:val="a4"/>
        <w:spacing w:line="240" w:lineRule="auto"/>
        <w:ind w:firstLine="697"/>
        <w:jc w:val="center"/>
        <w:rPr>
          <w:rFonts w:ascii="Liberation Serif" w:hAnsi="Liberation Serif"/>
          <w:sz w:val="24"/>
          <w:szCs w:val="24"/>
        </w:rPr>
      </w:pPr>
      <w:r w:rsidRPr="0087653F">
        <w:rPr>
          <w:rFonts w:ascii="Liberation Serif" w:hAnsi="Liberation Serif"/>
          <w:b/>
          <w:spacing w:val="40"/>
          <w:sz w:val="24"/>
          <w:szCs w:val="24"/>
        </w:rPr>
        <w:t>ПОСТАНОВЛЕНИЕ</w:t>
      </w:r>
    </w:p>
    <w:tbl>
      <w:tblPr>
        <w:tblW w:w="5000" w:type="pct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1"/>
      </w:tblGrid>
      <w:tr w:rsidR="008569C4" w:rsidRPr="0087653F" w14:paraId="1C7E16AC" w14:textId="77777777" w:rsidTr="004A5AA8">
        <w:trPr>
          <w:trHeight w:val="94"/>
        </w:trPr>
        <w:tc>
          <w:tcPr>
            <w:tcW w:w="9742" w:type="dxa"/>
            <w:tcBorders>
              <w:bottom w:val="nil"/>
            </w:tcBorders>
          </w:tcPr>
          <w:p w14:paraId="0777DDA1" w14:textId="77777777" w:rsidR="008569C4" w:rsidRPr="0087653F" w:rsidRDefault="008569C4" w:rsidP="004A5AA8">
            <w:pPr>
              <w:rPr>
                <w:rFonts w:ascii="Liberation Serif" w:hAnsi="Liberation Serif"/>
              </w:rPr>
            </w:pPr>
          </w:p>
        </w:tc>
      </w:tr>
    </w:tbl>
    <w:p w14:paraId="2C388C44" w14:textId="22A8A4B3" w:rsidR="008569C4" w:rsidRPr="0087653F" w:rsidRDefault="008569C4" w:rsidP="008569C4">
      <w:pPr>
        <w:rPr>
          <w:rFonts w:ascii="Liberation Serif" w:hAnsi="Liberation Serif" w:cs="Times New Roman"/>
        </w:rPr>
      </w:pPr>
      <w:r w:rsidRPr="0087653F">
        <w:rPr>
          <w:rFonts w:ascii="Liberation Serif" w:hAnsi="Liberation Serif" w:cs="Times New Roman"/>
        </w:rPr>
        <w:t xml:space="preserve">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>
        <w:rPr>
          <w:rFonts w:ascii="Liberation Serif" w:hAnsi="Liberation Serif" w:cs="Times New Roman"/>
          <w:u w:val="single"/>
        </w:rPr>
        <w:t xml:space="preserve"> </w:t>
      </w:r>
      <w:r w:rsidR="00BD6E21">
        <w:rPr>
          <w:rFonts w:ascii="Liberation Serif" w:hAnsi="Liberation Serif" w:cs="Times New Roman"/>
          <w:u w:val="single"/>
        </w:rPr>
        <w:t xml:space="preserve"> </w:t>
      </w:r>
      <w:r w:rsidR="00AC7516">
        <w:rPr>
          <w:rFonts w:ascii="Liberation Serif" w:hAnsi="Liberation Serif" w:cs="Times New Roman"/>
          <w:u w:val="single"/>
        </w:rPr>
        <w:t>27.12.</w:t>
      </w:r>
      <w:r>
        <w:rPr>
          <w:rFonts w:ascii="Liberation Serif" w:hAnsi="Liberation Serif" w:cs="Times New Roman"/>
          <w:u w:val="single"/>
        </w:rPr>
        <w:t>2</w:t>
      </w:r>
      <w:r w:rsidRPr="0087653F">
        <w:rPr>
          <w:rFonts w:ascii="Liberation Serif" w:hAnsi="Liberation Serif" w:cs="Times New Roman"/>
          <w:u w:val="single"/>
        </w:rPr>
        <w:t>02</w:t>
      </w:r>
      <w:r w:rsidR="009E5945">
        <w:rPr>
          <w:rFonts w:ascii="Liberation Serif" w:hAnsi="Liberation Serif" w:cs="Times New Roman"/>
          <w:u w:val="single"/>
        </w:rPr>
        <w:t>4</w:t>
      </w:r>
      <w:r w:rsidRPr="0087653F">
        <w:rPr>
          <w:rFonts w:ascii="Liberation Serif" w:hAnsi="Liberation Serif" w:cs="Times New Roman"/>
          <w:u w:val="single"/>
        </w:rPr>
        <w:t xml:space="preserve">  </w:t>
      </w:r>
      <w:r w:rsidRPr="0087653F">
        <w:rPr>
          <w:rFonts w:ascii="Liberation Serif" w:hAnsi="Liberation Serif" w:cs="Times New Roman"/>
        </w:rPr>
        <w:t xml:space="preserve"> № 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 w:rsidR="00BD6E21">
        <w:rPr>
          <w:rFonts w:ascii="Liberation Serif" w:hAnsi="Liberation Serif" w:cs="Times New Roman"/>
          <w:u w:val="single"/>
        </w:rPr>
        <w:t xml:space="preserve"> </w:t>
      </w:r>
      <w:r w:rsidR="00AC7516">
        <w:rPr>
          <w:rFonts w:ascii="Liberation Serif" w:hAnsi="Liberation Serif" w:cs="Times New Roman"/>
          <w:u w:val="single"/>
        </w:rPr>
        <w:t>912</w:t>
      </w:r>
      <w:r>
        <w:rPr>
          <w:rFonts w:ascii="Liberation Serif" w:hAnsi="Liberation Serif" w:cs="Times New Roman"/>
          <w:u w:val="single"/>
        </w:rPr>
        <w:t>-</w:t>
      </w:r>
      <w:proofErr w:type="gramStart"/>
      <w:r w:rsidRPr="0087653F">
        <w:rPr>
          <w:rFonts w:ascii="Liberation Serif" w:hAnsi="Liberation Serif" w:cs="Times New Roman"/>
          <w:u w:val="single"/>
        </w:rPr>
        <w:t>ПГ</w:t>
      </w:r>
      <w:r>
        <w:rPr>
          <w:rFonts w:ascii="Liberation Serif" w:hAnsi="Liberation Serif" w:cs="Times New Roman"/>
          <w:u w:val="single"/>
        </w:rPr>
        <w:t xml:space="preserve">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 w:rsidRPr="0087653F">
        <w:rPr>
          <w:rFonts w:ascii="Liberation Serif" w:hAnsi="Liberation Serif" w:cs="Times New Roman"/>
          <w:color w:val="FFFFFF"/>
          <w:u w:val="single"/>
        </w:rPr>
        <w:t>.</w:t>
      </w:r>
      <w:proofErr w:type="gramEnd"/>
      <w:r w:rsidRPr="005B68B1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  <w:t xml:space="preserve">    </w:t>
      </w:r>
      <w:r w:rsidR="008C4085">
        <w:rPr>
          <w:rFonts w:ascii="Liberation Serif" w:hAnsi="Liberation Serif" w:cs="Times New Roman"/>
        </w:rPr>
        <w:t xml:space="preserve">     </w:t>
      </w:r>
      <w:r w:rsidR="00AC7516" w:rsidRPr="0087653F">
        <w:rPr>
          <w:rFonts w:ascii="Liberation Serif" w:hAnsi="Liberation Serif" w:cs="Times New Roman"/>
        </w:rPr>
        <w:t>пгт. Малышева</w:t>
      </w:r>
    </w:p>
    <w:p w14:paraId="1069E6FF" w14:textId="77777777" w:rsidR="008569C4" w:rsidRPr="005B502D" w:rsidRDefault="008569C4" w:rsidP="008569C4">
      <w:pPr>
        <w:rPr>
          <w:rFonts w:ascii="Liberation Serif" w:hAnsi="Liberation Serif" w:cs="Times New Roman"/>
          <w:b/>
          <w:i/>
          <w:sz w:val="16"/>
          <w:szCs w:val="16"/>
        </w:rPr>
      </w:pPr>
    </w:p>
    <w:p w14:paraId="49CF7364" w14:textId="77777777" w:rsidR="008569C4" w:rsidRPr="0087653F" w:rsidRDefault="008569C4" w:rsidP="008569C4">
      <w:pPr>
        <w:rPr>
          <w:rFonts w:ascii="Liberation Serif" w:hAnsi="Liberation Serif" w:cs="Times New Roman"/>
        </w:rPr>
      </w:pPr>
    </w:p>
    <w:p w14:paraId="368AAA5B" w14:textId="77777777"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  <w:bookmarkStart w:id="0" w:name="_Hlk179203638"/>
      <w:bookmarkStart w:id="1" w:name="OLE_LINK7"/>
      <w:bookmarkStart w:id="2" w:name="OLE_LINK8"/>
      <w:r w:rsidRPr="004A5AA8">
        <w:rPr>
          <w:rFonts w:ascii="Liberation Serif" w:hAnsi="Liberation Serif" w:cs="Times New Roman"/>
          <w:b/>
        </w:rPr>
        <w:t>О внесении изменений в постановление главы Малышевского городского округа от 04.09.2014 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городского округа до 2027 года»</w:t>
      </w:r>
    </w:p>
    <w:bookmarkEnd w:id="0"/>
    <w:p w14:paraId="00B63589" w14:textId="77777777"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</w:p>
    <w:bookmarkEnd w:id="1"/>
    <w:bookmarkEnd w:id="2"/>
    <w:p w14:paraId="69307F64" w14:textId="030DCF7F" w:rsidR="008569C4" w:rsidRPr="004A5AA8" w:rsidRDefault="008569C4" w:rsidP="008569C4">
      <w:pPr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>В соответствии со статьей 179 Бюджетного кодекса Российской Федерации, с Федеральным законом от 06 октября 2003 года № 131-ФЗ «Об общих принципах организации местного самоуправления в РФ», постановлением главы Малышевского городского округа от 25.05.2021 года № 275-ПГ «Об утверждении Порядка формирования и реализации муниципальных программ Малышевского городского округа» (в редакции от 15.02.2022 № 54-ПГ), Решением Думы Малышевского городского округа</w:t>
      </w:r>
      <w:r w:rsidR="00D8159E">
        <w:rPr>
          <w:rStyle w:val="FontStyle38"/>
          <w:rFonts w:ascii="Liberation Serif" w:hAnsi="Liberation Serif"/>
          <w:sz w:val="24"/>
        </w:rPr>
        <w:t xml:space="preserve"> </w:t>
      </w:r>
      <w:r w:rsidRPr="004A5AA8">
        <w:rPr>
          <w:rStyle w:val="FontStyle38"/>
          <w:rFonts w:ascii="Liberation Serif" w:hAnsi="Liberation Serif"/>
          <w:sz w:val="24"/>
        </w:rPr>
        <w:t>от 19.12.2023 года № 158 «О местном бюджете на 2024 год и плановый период 2025 и 2026 годов»</w:t>
      </w:r>
      <w:r w:rsidR="00527B57">
        <w:rPr>
          <w:rStyle w:val="FontStyle38"/>
          <w:rFonts w:ascii="Liberation Serif" w:hAnsi="Liberation Serif"/>
          <w:sz w:val="24"/>
        </w:rPr>
        <w:t xml:space="preserve"> (в редакции от 2</w:t>
      </w:r>
      <w:r w:rsidR="00BD6E21">
        <w:rPr>
          <w:rStyle w:val="FontStyle38"/>
          <w:rFonts w:ascii="Liberation Serif" w:hAnsi="Liberation Serif"/>
          <w:sz w:val="24"/>
        </w:rPr>
        <w:t>6</w:t>
      </w:r>
      <w:r w:rsidR="00527B57">
        <w:rPr>
          <w:rStyle w:val="FontStyle38"/>
          <w:rFonts w:ascii="Liberation Serif" w:hAnsi="Liberation Serif"/>
          <w:sz w:val="24"/>
        </w:rPr>
        <w:t>.</w:t>
      </w:r>
      <w:r w:rsidR="00BD6E21">
        <w:rPr>
          <w:rStyle w:val="FontStyle38"/>
          <w:rFonts w:ascii="Liberation Serif" w:hAnsi="Liberation Serif"/>
          <w:sz w:val="24"/>
        </w:rPr>
        <w:t>11</w:t>
      </w:r>
      <w:r w:rsidR="00527B57">
        <w:rPr>
          <w:rStyle w:val="FontStyle38"/>
          <w:rFonts w:ascii="Liberation Serif" w:hAnsi="Liberation Serif"/>
          <w:sz w:val="24"/>
        </w:rPr>
        <w:t>.2024 № 1</w:t>
      </w:r>
      <w:r w:rsidR="00BD6E21">
        <w:rPr>
          <w:rStyle w:val="FontStyle38"/>
          <w:rFonts w:ascii="Liberation Serif" w:hAnsi="Liberation Serif"/>
          <w:sz w:val="24"/>
        </w:rPr>
        <w:t>99</w:t>
      </w:r>
      <w:r w:rsidR="00527B57">
        <w:rPr>
          <w:rStyle w:val="FontStyle38"/>
          <w:rFonts w:ascii="Liberation Serif" w:hAnsi="Liberation Serif"/>
          <w:sz w:val="24"/>
        </w:rPr>
        <w:t>)</w:t>
      </w:r>
      <w:r w:rsidRPr="004A5AA8">
        <w:rPr>
          <w:rStyle w:val="FontStyle38"/>
          <w:rFonts w:ascii="Liberation Serif" w:hAnsi="Liberation Serif"/>
          <w:sz w:val="24"/>
        </w:rPr>
        <w:t>, руководствуясь статьями 6, 28 Устава Малышевского городского округа,</w:t>
      </w:r>
    </w:p>
    <w:p w14:paraId="04940922" w14:textId="77777777" w:rsidR="008569C4" w:rsidRPr="004A5AA8" w:rsidRDefault="008569C4" w:rsidP="008569C4">
      <w:pPr>
        <w:pStyle w:val="2"/>
        <w:spacing w:before="0" w:after="0"/>
        <w:ind w:firstLine="709"/>
        <w:jc w:val="both"/>
        <w:rPr>
          <w:rFonts w:ascii="Liberation Serif" w:hAnsi="Liberation Serif"/>
          <w:b w:val="0"/>
          <w:bCs w:val="0"/>
          <w:i w:val="0"/>
          <w:iCs w:val="0"/>
          <w:sz w:val="24"/>
          <w:szCs w:val="24"/>
        </w:rPr>
      </w:pPr>
    </w:p>
    <w:p w14:paraId="3E2F0836" w14:textId="77777777" w:rsidR="008569C4" w:rsidRPr="004A5AA8" w:rsidRDefault="008569C4" w:rsidP="008569C4">
      <w:pPr>
        <w:jc w:val="both"/>
        <w:rPr>
          <w:rFonts w:ascii="Liberation Serif" w:hAnsi="Liberation Serif" w:cs="Times New Roman"/>
          <w:b/>
        </w:rPr>
      </w:pPr>
      <w:r w:rsidRPr="004A5AA8">
        <w:rPr>
          <w:rFonts w:ascii="Liberation Serif" w:hAnsi="Liberation Serif" w:cs="Times New Roman"/>
          <w:b/>
        </w:rPr>
        <w:t>ПОСТАНОВЛЯЮ:</w:t>
      </w:r>
    </w:p>
    <w:p w14:paraId="2D5AD590" w14:textId="048ECF96" w:rsidR="008569C4" w:rsidRDefault="008569C4" w:rsidP="008569C4">
      <w:pPr>
        <w:ind w:firstLine="709"/>
        <w:jc w:val="both"/>
        <w:rPr>
          <w:rFonts w:ascii="Liberation Serif" w:hAnsi="Liberation Serif" w:cs="Times New Roman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1. Внести изменения в постановление главы Малышевского городского округа от 04.09.2014 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городского округа до 2027 года» </w:t>
      </w:r>
      <w:r w:rsidRPr="004A5AA8">
        <w:rPr>
          <w:rFonts w:ascii="Liberation Serif" w:hAnsi="Liberation Serif" w:cs="Times New Roman"/>
        </w:rPr>
        <w:t xml:space="preserve">(в редакции от </w:t>
      </w:r>
      <w:r w:rsidR="00BD6E21">
        <w:rPr>
          <w:rFonts w:ascii="Liberation Serif" w:hAnsi="Liberation Serif" w:cs="Times New Roman"/>
        </w:rPr>
        <w:t>30</w:t>
      </w:r>
      <w:r w:rsidRPr="004A5AA8">
        <w:rPr>
          <w:rFonts w:ascii="Liberation Serif" w:hAnsi="Liberation Serif" w:cs="Times New Roman"/>
        </w:rPr>
        <w:t>.0</w:t>
      </w:r>
      <w:r w:rsidR="00BD6E21">
        <w:rPr>
          <w:rFonts w:ascii="Liberation Serif" w:hAnsi="Liberation Serif" w:cs="Times New Roman"/>
        </w:rPr>
        <w:t>9</w:t>
      </w:r>
      <w:r w:rsidRPr="004A5AA8">
        <w:rPr>
          <w:rFonts w:ascii="Liberation Serif" w:hAnsi="Liberation Serif" w:cs="Times New Roman"/>
        </w:rPr>
        <w:t xml:space="preserve">.2024 № </w:t>
      </w:r>
      <w:r w:rsidR="00BD6E21">
        <w:rPr>
          <w:rFonts w:ascii="Liberation Serif" w:hAnsi="Liberation Serif" w:cs="Times New Roman"/>
        </w:rPr>
        <w:t>655</w:t>
      </w:r>
      <w:r w:rsidRPr="004A5AA8">
        <w:rPr>
          <w:rFonts w:ascii="Liberation Serif" w:hAnsi="Liberation Serif" w:cs="Times New Roman"/>
        </w:rPr>
        <w:t>-ПГ)</w:t>
      </w:r>
      <w:r w:rsidRPr="004A5AA8">
        <w:rPr>
          <w:rStyle w:val="FontStyle38"/>
          <w:rFonts w:ascii="Liberation Serif" w:hAnsi="Liberation Serif"/>
          <w:sz w:val="24"/>
        </w:rPr>
        <w:t xml:space="preserve">, </w:t>
      </w:r>
      <w:r w:rsidRPr="004A5AA8">
        <w:rPr>
          <w:rFonts w:ascii="Liberation Serif" w:hAnsi="Liberation Serif" w:cs="Times New Roman"/>
        </w:rPr>
        <w:t>следующие изменения:</w:t>
      </w:r>
    </w:p>
    <w:p w14:paraId="25B2286D" w14:textId="666F6B45" w:rsidR="00E51BAA" w:rsidRPr="006D5126" w:rsidRDefault="00772946" w:rsidP="00BD6E21">
      <w:pPr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6D5126">
        <w:rPr>
          <w:rStyle w:val="FontStyle38"/>
          <w:rFonts w:ascii="Liberation Serif" w:hAnsi="Liberation Serif"/>
          <w:sz w:val="24"/>
        </w:rPr>
        <w:t xml:space="preserve">1.1. </w:t>
      </w:r>
      <w:r w:rsidR="00E51BAA" w:rsidRPr="006D5126">
        <w:rPr>
          <w:rStyle w:val="FontStyle38"/>
          <w:rFonts w:ascii="Liberation Serif" w:hAnsi="Liberation Serif"/>
          <w:sz w:val="24"/>
        </w:rPr>
        <w:t xml:space="preserve">цели, задачи и целевые показатели реализации муниципальной программы изложить в </w:t>
      </w:r>
      <w:r w:rsidR="009E5945">
        <w:rPr>
          <w:rStyle w:val="FontStyle38"/>
          <w:rFonts w:ascii="Liberation Serif" w:hAnsi="Liberation Serif"/>
          <w:sz w:val="24"/>
        </w:rPr>
        <w:t xml:space="preserve">новой редакции (приложение № </w:t>
      </w:r>
      <w:r w:rsidR="00BD6E21">
        <w:rPr>
          <w:rStyle w:val="FontStyle38"/>
          <w:rFonts w:ascii="Liberation Serif" w:hAnsi="Liberation Serif"/>
          <w:sz w:val="24"/>
        </w:rPr>
        <w:t>1</w:t>
      </w:r>
      <w:r w:rsidR="009E5945">
        <w:rPr>
          <w:rStyle w:val="FontStyle38"/>
          <w:rFonts w:ascii="Liberation Serif" w:hAnsi="Liberation Serif"/>
          <w:sz w:val="24"/>
        </w:rPr>
        <w:t>);</w:t>
      </w:r>
      <w:r w:rsidR="00E51BAA" w:rsidRPr="006D5126">
        <w:rPr>
          <w:rStyle w:val="FontStyle38"/>
          <w:rFonts w:ascii="Liberation Serif" w:hAnsi="Liberation Serif"/>
          <w:sz w:val="24"/>
        </w:rPr>
        <w:t xml:space="preserve"> </w:t>
      </w:r>
    </w:p>
    <w:p w14:paraId="3EC59858" w14:textId="0E2D0A83" w:rsidR="00772946" w:rsidRPr="006D5126" w:rsidRDefault="00232CAC" w:rsidP="00772946">
      <w:pPr>
        <w:widowControl w:val="0"/>
        <w:autoSpaceDE w:val="0"/>
        <w:autoSpaceDN w:val="0"/>
        <w:adjustRightInd w:val="0"/>
        <w:ind w:firstLine="709"/>
        <w:jc w:val="both"/>
        <w:rPr>
          <w:rStyle w:val="FontStyle38"/>
          <w:rFonts w:ascii="Liberation Serif" w:hAnsi="Liberation Serif"/>
          <w:sz w:val="24"/>
        </w:rPr>
      </w:pPr>
      <w:r>
        <w:rPr>
          <w:rStyle w:val="FontStyle38"/>
          <w:rFonts w:ascii="Liberation Serif" w:hAnsi="Liberation Serif"/>
          <w:sz w:val="24"/>
        </w:rPr>
        <w:t>1.</w:t>
      </w:r>
      <w:r w:rsidR="00BD6E21">
        <w:rPr>
          <w:rStyle w:val="FontStyle38"/>
          <w:rFonts w:ascii="Liberation Serif" w:hAnsi="Liberation Serif"/>
          <w:sz w:val="24"/>
        </w:rPr>
        <w:t>2</w:t>
      </w:r>
      <w:r w:rsidR="00772946" w:rsidRPr="006D5126">
        <w:rPr>
          <w:rStyle w:val="FontStyle38"/>
          <w:rFonts w:ascii="Liberation Serif" w:hAnsi="Liberation Serif"/>
          <w:sz w:val="24"/>
        </w:rPr>
        <w:t xml:space="preserve">. план мероприятий по выполнению муниципальной программы изложить в новой редакции (приложение № </w:t>
      </w:r>
      <w:r w:rsidR="00BD6E21">
        <w:rPr>
          <w:rStyle w:val="FontStyle38"/>
          <w:rFonts w:ascii="Liberation Serif" w:hAnsi="Liberation Serif"/>
          <w:sz w:val="24"/>
        </w:rPr>
        <w:t>2</w:t>
      </w:r>
      <w:r w:rsidR="00772946" w:rsidRPr="006D5126">
        <w:rPr>
          <w:rStyle w:val="FontStyle38"/>
          <w:rFonts w:ascii="Liberation Serif" w:hAnsi="Liberation Serif"/>
          <w:sz w:val="24"/>
        </w:rPr>
        <w:t>).</w:t>
      </w:r>
    </w:p>
    <w:p w14:paraId="3D722B08" w14:textId="77777777" w:rsidR="008569C4" w:rsidRPr="004A5AA8" w:rsidRDefault="008569C4" w:rsidP="008569C4">
      <w:pPr>
        <w:ind w:firstLine="708"/>
        <w:jc w:val="both"/>
        <w:rPr>
          <w:rFonts w:ascii="Liberation Serif" w:hAnsi="Liberation Serif" w:cs="Times New Roman"/>
          <w:color w:val="auto"/>
        </w:rPr>
      </w:pPr>
      <w:r w:rsidRPr="006D5126">
        <w:rPr>
          <w:rStyle w:val="FontStyle38"/>
          <w:rFonts w:ascii="Liberation Serif" w:hAnsi="Liberation Serif"/>
          <w:sz w:val="24"/>
        </w:rPr>
        <w:t>2. Разместить настоящее постановление на официальном сайте администрации Малышевского городского округа в сети Интернет</w:t>
      </w:r>
      <w:r w:rsidRPr="004A5AA8">
        <w:rPr>
          <w:rFonts w:ascii="Liberation Serif" w:hAnsi="Liberation Serif" w:cs="Times New Roman"/>
        </w:rPr>
        <w:t xml:space="preserve">: </w:t>
      </w:r>
      <w:hyperlink r:id="rId5" w:history="1">
        <w:r w:rsidRPr="004A5AA8">
          <w:rPr>
            <w:rStyle w:val="a5"/>
            <w:rFonts w:ascii="Liberation Serif" w:hAnsi="Liberation Serif" w:cs="Times New Roman"/>
            <w:color w:val="auto"/>
          </w:rPr>
          <w:t>http://www.адм-малышева.рф</w:t>
        </w:r>
      </w:hyperlink>
      <w:r w:rsidRPr="004A5AA8">
        <w:rPr>
          <w:rFonts w:ascii="Liberation Serif" w:hAnsi="Liberation Serif" w:cs="Times New Roman"/>
          <w:color w:val="auto"/>
        </w:rPr>
        <w:t xml:space="preserve"> и на портале правовой информации администрации Малышевского городского округа </w:t>
      </w:r>
      <w:r w:rsidRPr="004A5AA8">
        <w:rPr>
          <w:rFonts w:ascii="Liberation Serif" w:hAnsi="Liberation Serif" w:cs="Times New Roman"/>
          <w:color w:val="auto"/>
          <w:lang w:val="en-US"/>
        </w:rPr>
        <w:t>http</w:t>
      </w:r>
      <w:r w:rsidRPr="004A5AA8">
        <w:rPr>
          <w:rFonts w:ascii="Liberation Serif" w:hAnsi="Liberation Serif" w:cs="Times New Roman"/>
          <w:color w:val="auto"/>
        </w:rPr>
        <w:t>://</w:t>
      </w:r>
      <w:r w:rsidRPr="004A5AA8">
        <w:rPr>
          <w:rFonts w:ascii="Liberation Serif" w:hAnsi="Liberation Serif" w:cs="Times New Roman"/>
          <w:color w:val="auto"/>
          <w:lang w:val="en-US"/>
        </w:rPr>
        <w:t>www</w:t>
      </w:r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pravo</w:t>
      </w:r>
      <w:proofErr w:type="spellEnd"/>
      <w:r w:rsidRPr="004A5AA8">
        <w:rPr>
          <w:rFonts w:ascii="Liberation Serif" w:hAnsi="Liberation Serif" w:cs="Times New Roman"/>
          <w:color w:val="auto"/>
        </w:rPr>
        <w:t>-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mgo</w:t>
      </w:r>
      <w:proofErr w:type="spellEnd"/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ru</w:t>
      </w:r>
      <w:proofErr w:type="spellEnd"/>
      <w:r w:rsidRPr="004A5AA8">
        <w:rPr>
          <w:rFonts w:ascii="Liberation Serif" w:hAnsi="Liberation Serif" w:cs="Times New Roman"/>
          <w:color w:val="auto"/>
        </w:rPr>
        <w:t xml:space="preserve">. </w:t>
      </w:r>
    </w:p>
    <w:p w14:paraId="5FE99B2F" w14:textId="77777777"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14:paraId="1FF34CA4" w14:textId="77777777"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</w:p>
    <w:p w14:paraId="53CFFF00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6D769184" w14:textId="3A6C46F4" w:rsidR="008569C4" w:rsidRPr="004A5AA8" w:rsidRDefault="00527B57" w:rsidP="008569C4">
      <w:pPr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Г</w:t>
      </w:r>
      <w:r w:rsidR="008569C4" w:rsidRPr="004A5AA8">
        <w:rPr>
          <w:rFonts w:ascii="Liberation Serif" w:hAnsi="Liberation Serif" w:cs="Times New Roman"/>
        </w:rPr>
        <w:t>лав</w:t>
      </w:r>
      <w:r>
        <w:rPr>
          <w:rFonts w:ascii="Liberation Serif" w:hAnsi="Liberation Serif" w:cs="Times New Roman"/>
        </w:rPr>
        <w:t>а</w:t>
      </w:r>
      <w:r w:rsidR="008569C4" w:rsidRPr="004A5AA8">
        <w:rPr>
          <w:rFonts w:ascii="Liberation Serif" w:hAnsi="Liberation Serif" w:cs="Times New Roman"/>
        </w:rPr>
        <w:t xml:space="preserve"> Малышевского городского округа</w:t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  <w:t xml:space="preserve">               </w:t>
      </w:r>
      <w:r w:rsidR="004A5AA8">
        <w:rPr>
          <w:rFonts w:ascii="Liberation Serif" w:hAnsi="Liberation Serif" w:cs="Times New Roman"/>
        </w:rPr>
        <w:t xml:space="preserve">     </w:t>
      </w:r>
      <w:r w:rsidR="00232CAC">
        <w:rPr>
          <w:rFonts w:ascii="Liberation Serif" w:hAnsi="Liberation Serif" w:cs="Times New Roman"/>
        </w:rPr>
        <w:t xml:space="preserve">    </w:t>
      </w:r>
      <w:r>
        <w:rPr>
          <w:rFonts w:ascii="Liberation Serif" w:hAnsi="Liberation Serif" w:cs="Times New Roman"/>
        </w:rPr>
        <w:t xml:space="preserve">       М.Ю. Рубцова</w:t>
      </w:r>
    </w:p>
    <w:p w14:paraId="78B97215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7D5A76A7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1286DB95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5AA2A0CB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2BFF7865" w14:textId="77777777" w:rsidR="008569C4" w:rsidRDefault="008569C4" w:rsidP="008569C4">
      <w:pPr>
        <w:rPr>
          <w:rFonts w:ascii="Liberation Serif" w:hAnsi="Liberation Serif" w:cs="Times New Roman"/>
        </w:rPr>
      </w:pPr>
    </w:p>
    <w:p w14:paraId="02BA7CB5" w14:textId="77777777" w:rsidR="004A5AA8" w:rsidRDefault="004A5AA8" w:rsidP="008569C4">
      <w:pPr>
        <w:rPr>
          <w:rFonts w:ascii="Liberation Serif" w:hAnsi="Liberation Serif" w:cs="Times New Roman"/>
        </w:rPr>
      </w:pPr>
    </w:p>
    <w:p w14:paraId="18482E94" w14:textId="77777777" w:rsidR="00BD6E21" w:rsidRDefault="00BD6E21" w:rsidP="008569C4">
      <w:pPr>
        <w:rPr>
          <w:rFonts w:ascii="Liberation Serif" w:hAnsi="Liberation Serif" w:cs="Times New Roman"/>
        </w:rPr>
      </w:pPr>
    </w:p>
    <w:p w14:paraId="5103749C" w14:textId="77777777" w:rsidR="00BD6E21" w:rsidRDefault="00BD6E21" w:rsidP="008569C4">
      <w:pPr>
        <w:rPr>
          <w:rFonts w:ascii="Liberation Serif" w:hAnsi="Liberation Serif" w:cs="Times New Roman"/>
        </w:rPr>
      </w:pPr>
    </w:p>
    <w:p w14:paraId="474EE034" w14:textId="77777777" w:rsidR="004A5AA8" w:rsidRDefault="004A5AA8" w:rsidP="008569C4">
      <w:pPr>
        <w:rPr>
          <w:rFonts w:ascii="Liberation Serif" w:hAnsi="Liberation Serif" w:cs="Times New Roman"/>
        </w:rPr>
      </w:pPr>
    </w:p>
    <w:p w14:paraId="756734F1" w14:textId="77777777" w:rsidR="004A5AA8" w:rsidRDefault="004A5AA8" w:rsidP="008569C4">
      <w:pPr>
        <w:rPr>
          <w:rFonts w:ascii="Liberation Serif" w:hAnsi="Liberation Serif" w:cs="Times New Roman"/>
        </w:rPr>
      </w:pPr>
    </w:p>
    <w:p w14:paraId="136700DB" w14:textId="77777777" w:rsidR="00140DEE" w:rsidRDefault="00140DEE" w:rsidP="008569C4">
      <w:pPr>
        <w:rPr>
          <w:rFonts w:ascii="Liberation Serif" w:hAnsi="Liberation Serif" w:cs="Times New Roman"/>
        </w:rPr>
      </w:pPr>
    </w:p>
    <w:p w14:paraId="71989C69" w14:textId="77777777" w:rsidR="00140DEE" w:rsidRDefault="00140DEE" w:rsidP="008569C4">
      <w:pPr>
        <w:rPr>
          <w:rFonts w:ascii="Liberation Serif" w:hAnsi="Liberation Serif" w:cs="Times New Roman"/>
        </w:rPr>
      </w:pPr>
    </w:p>
    <w:p w14:paraId="06B55398" w14:textId="77777777" w:rsidR="00140DEE" w:rsidRDefault="00140DEE" w:rsidP="008569C4">
      <w:pPr>
        <w:rPr>
          <w:rFonts w:ascii="Liberation Serif" w:hAnsi="Liberation Serif" w:cs="Times New Roman"/>
        </w:rPr>
      </w:pPr>
    </w:p>
    <w:p w14:paraId="7554B3F9" w14:textId="77777777" w:rsidR="00140DEE" w:rsidRDefault="00140DEE" w:rsidP="008569C4">
      <w:pPr>
        <w:rPr>
          <w:rFonts w:ascii="Liberation Serif" w:hAnsi="Liberation Serif" w:cs="Times New Roman"/>
        </w:rPr>
      </w:pPr>
    </w:p>
    <w:p w14:paraId="2992D91B" w14:textId="77777777" w:rsidR="00140DEE" w:rsidRDefault="00140DEE" w:rsidP="008569C4">
      <w:pPr>
        <w:rPr>
          <w:rFonts w:ascii="Liberation Serif" w:hAnsi="Liberation Serif" w:cs="Times New Roman"/>
        </w:rPr>
      </w:pPr>
    </w:p>
    <w:p w14:paraId="019FA54C" w14:textId="77777777" w:rsidR="00FF7EEA" w:rsidRDefault="00FF7EEA" w:rsidP="008569C4">
      <w:pPr>
        <w:rPr>
          <w:rFonts w:ascii="Liberation Serif" w:hAnsi="Liberation Serif" w:cs="Times New Roman"/>
        </w:rPr>
        <w:sectPr w:rsidR="00FF7EEA" w:rsidSect="00FF7EEA">
          <w:pgSz w:w="11906" w:h="16838"/>
          <w:pgMar w:top="567" w:right="567" w:bottom="1134" w:left="1418" w:header="709" w:footer="709" w:gutter="0"/>
          <w:cols w:space="708"/>
          <w:docGrid w:linePitch="360"/>
        </w:sectPr>
      </w:pPr>
    </w:p>
    <w:p w14:paraId="19DB1640" w14:textId="77777777" w:rsidR="00FB5DC1" w:rsidRDefault="00FB5DC1" w:rsidP="00FB5DC1">
      <w:pPr>
        <w:ind w:left="6372" w:firstLine="7"/>
        <w:jc w:val="right"/>
        <w:rPr>
          <w:rFonts w:ascii="Liberation Serif" w:eastAsia="Times New Roman" w:hAnsi="Liberation Serif" w:cs="Arial"/>
          <w:color w:val="auto"/>
          <w:sz w:val="20"/>
          <w:szCs w:val="20"/>
        </w:rPr>
      </w:pPr>
      <w:r w:rsidRPr="004A5AA8">
        <w:rPr>
          <w:rFonts w:ascii="Liberation Serif" w:eastAsia="Times New Roman" w:hAnsi="Liberation Serif" w:cs="Arial"/>
          <w:color w:val="auto"/>
          <w:sz w:val="20"/>
          <w:szCs w:val="20"/>
        </w:rPr>
        <w:lastRenderedPageBreak/>
        <w:t xml:space="preserve">Приложение 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№ </w:t>
      </w:r>
      <w:r w:rsidRPr="004A5AA8"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1 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к постановлению главы </w:t>
      </w:r>
    </w:p>
    <w:p w14:paraId="78A73BB3" w14:textId="1FA25597" w:rsidR="00FB5DC1" w:rsidRDefault="00FB5DC1" w:rsidP="00FB5DC1">
      <w:pPr>
        <w:ind w:left="6372" w:firstLine="7"/>
        <w:jc w:val="right"/>
        <w:rPr>
          <w:rFonts w:ascii="Liberation Serif" w:hAnsi="Liberation Serif" w:cs="Times New Roman"/>
        </w:rPr>
      </w:pP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Малышевского городского округа от </w:t>
      </w:r>
      <w:r w:rsidR="00AC7516">
        <w:rPr>
          <w:rFonts w:ascii="Liberation Serif" w:eastAsia="Times New Roman" w:hAnsi="Liberation Serif" w:cs="Arial"/>
          <w:color w:val="auto"/>
          <w:sz w:val="20"/>
          <w:szCs w:val="20"/>
        </w:rPr>
        <w:t>27.12.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2024 г. № </w:t>
      </w:r>
      <w:r w:rsidR="00AC7516">
        <w:rPr>
          <w:rFonts w:ascii="Liberation Serif" w:eastAsia="Times New Roman" w:hAnsi="Liberation Serif" w:cs="Arial"/>
          <w:color w:val="auto"/>
          <w:sz w:val="20"/>
          <w:szCs w:val="20"/>
        </w:rPr>
        <w:t>912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>-ПГ</w:t>
      </w:r>
    </w:p>
    <w:p w14:paraId="4480C45F" w14:textId="77777777" w:rsidR="00FF7EEA" w:rsidRDefault="00FF7EEA" w:rsidP="00FF7EEA">
      <w:pPr>
        <w:rPr>
          <w:rFonts w:ascii="Liberation Serif" w:hAnsi="Liberation Serif" w:cs="Times New Roman"/>
        </w:rPr>
      </w:pPr>
    </w:p>
    <w:p w14:paraId="39A8265C" w14:textId="77777777" w:rsidR="00FF7EEA" w:rsidRDefault="00FF7EEA" w:rsidP="00FF7EEA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</w:rPr>
      </w:pPr>
    </w:p>
    <w:p w14:paraId="4521BAED" w14:textId="77777777" w:rsidR="00FB5DC1" w:rsidRDefault="00FB5DC1" w:rsidP="00FF7EEA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183"/>
      </w:tblGrid>
      <w:tr w:rsidR="00FF7EEA" w:rsidRPr="00D84BAF" w14:paraId="410A5036" w14:textId="77777777" w:rsidTr="00F0678D">
        <w:trPr>
          <w:trHeight w:val="300"/>
        </w:trPr>
        <w:tc>
          <w:tcPr>
            <w:tcW w:w="15183" w:type="dxa"/>
            <w:vAlign w:val="center"/>
          </w:tcPr>
          <w:p w14:paraId="02D4655A" w14:textId="77777777" w:rsidR="00FF7EEA" w:rsidRPr="00393895" w:rsidRDefault="00FF7EEA" w:rsidP="00F06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393895">
              <w:rPr>
                <w:rFonts w:ascii="Liberation Serif" w:hAnsi="Liberation Serif"/>
                <w:sz w:val="22"/>
                <w:szCs w:val="22"/>
              </w:rPr>
              <w:t>ЦЕЛИ, ЗАДАЧИ И ЦЕЛЕВЫЕ ПОКАЗАТЕЛИ</w:t>
            </w:r>
          </w:p>
          <w:p w14:paraId="2940DD94" w14:textId="77777777" w:rsidR="00FF7EEA" w:rsidRPr="00393895" w:rsidRDefault="00FF7EEA" w:rsidP="00F06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393895">
              <w:rPr>
                <w:rFonts w:ascii="Liberation Serif" w:hAnsi="Liberation Serif"/>
                <w:sz w:val="22"/>
                <w:szCs w:val="22"/>
              </w:rPr>
              <w:t>реализации муниципальной программы</w:t>
            </w:r>
          </w:p>
          <w:p w14:paraId="38812CDE" w14:textId="77777777" w:rsidR="00FF7EEA" w:rsidRPr="00393895" w:rsidRDefault="00FF7EEA" w:rsidP="00F0678D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93895">
              <w:rPr>
                <w:rFonts w:ascii="Liberation Serif" w:hAnsi="Liberation Serif"/>
                <w:sz w:val="22"/>
                <w:szCs w:val="22"/>
              </w:rPr>
              <w:t>«Повышение эффективности управления муниципальной собственностью и земельными ресурсами</w:t>
            </w:r>
          </w:p>
          <w:p w14:paraId="4EA310AC" w14:textId="77777777" w:rsidR="00FF7EEA" w:rsidRDefault="00FF7EEA" w:rsidP="00F0678D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93895">
              <w:rPr>
                <w:rFonts w:ascii="Liberation Serif" w:hAnsi="Liberation Serif"/>
                <w:sz w:val="22"/>
                <w:szCs w:val="22"/>
              </w:rPr>
              <w:t>Малышевского городского округа до 202</w:t>
            </w:r>
            <w:r>
              <w:rPr>
                <w:rFonts w:ascii="Liberation Serif" w:hAnsi="Liberation Serif"/>
                <w:sz w:val="22"/>
                <w:szCs w:val="22"/>
              </w:rPr>
              <w:t>7</w:t>
            </w:r>
            <w:r w:rsidRPr="00393895">
              <w:rPr>
                <w:rFonts w:ascii="Liberation Serif" w:hAnsi="Liberation Serif"/>
                <w:sz w:val="22"/>
                <w:szCs w:val="22"/>
              </w:rPr>
              <w:t xml:space="preserve"> года»</w:t>
            </w:r>
          </w:p>
          <w:p w14:paraId="60C37006" w14:textId="77777777" w:rsidR="00FF7EEA" w:rsidRDefault="00FF7EEA" w:rsidP="00F0678D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tbl>
            <w:tblPr>
              <w:tblW w:w="149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44"/>
              <w:gridCol w:w="1031"/>
              <w:gridCol w:w="2247"/>
              <w:gridCol w:w="17"/>
              <w:gridCol w:w="1193"/>
              <w:gridCol w:w="67"/>
              <w:gridCol w:w="1023"/>
              <w:gridCol w:w="10"/>
              <w:gridCol w:w="892"/>
              <w:gridCol w:w="10"/>
              <w:gridCol w:w="796"/>
              <w:gridCol w:w="9"/>
              <w:gridCol w:w="893"/>
              <w:gridCol w:w="9"/>
              <w:gridCol w:w="892"/>
              <w:gridCol w:w="10"/>
              <w:gridCol w:w="925"/>
              <w:gridCol w:w="836"/>
              <w:gridCol w:w="807"/>
              <w:gridCol w:w="806"/>
              <w:gridCol w:w="1751"/>
            </w:tblGrid>
            <w:tr w:rsidR="00FF7EEA" w:rsidRPr="00286468" w14:paraId="6821D96E" w14:textId="77777777" w:rsidTr="00FB5DC1">
              <w:trPr>
                <w:trHeight w:val="385"/>
              </w:trPr>
              <w:tc>
                <w:tcPr>
                  <w:tcW w:w="747" w:type="dxa"/>
                  <w:vMerge w:val="restart"/>
                </w:tcPr>
                <w:p w14:paraId="44AD725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№ строки</w:t>
                  </w:r>
                </w:p>
              </w:tc>
              <w:tc>
                <w:tcPr>
                  <w:tcW w:w="848" w:type="dxa"/>
                  <w:vMerge w:val="restart"/>
                </w:tcPr>
                <w:p w14:paraId="4D085D7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№ цели, </w:t>
                  </w:r>
                  <w:proofErr w:type="spellStart"/>
                  <w:proofErr w:type="gramStart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задачи,ЦП</w:t>
                  </w:r>
                  <w:proofErr w:type="spellEnd"/>
                  <w:proofErr w:type="gramEnd"/>
                </w:p>
              </w:tc>
              <w:tc>
                <w:tcPr>
                  <w:tcW w:w="2550" w:type="dxa"/>
                  <w:vMerge w:val="restart"/>
                </w:tcPr>
                <w:p w14:paraId="54F7046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Наименование цели (целей) и задач, целевых показателей</w:t>
                  </w:r>
                </w:p>
              </w:tc>
              <w:tc>
                <w:tcPr>
                  <w:tcW w:w="915" w:type="dxa"/>
                  <w:gridSpan w:val="3"/>
                  <w:vMerge w:val="restart"/>
                </w:tcPr>
                <w:p w14:paraId="237109F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Код федерального проекта</w:t>
                  </w:r>
                </w:p>
              </w:tc>
              <w:tc>
                <w:tcPr>
                  <w:tcW w:w="928" w:type="dxa"/>
                  <w:vMerge w:val="restart"/>
                </w:tcPr>
                <w:p w14:paraId="4298DA3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Единица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br/>
                    <w:t>измерения</w:t>
                  </w:r>
                </w:p>
              </w:tc>
              <w:tc>
                <w:tcPr>
                  <w:tcW w:w="7381" w:type="dxa"/>
                  <w:gridSpan w:val="13"/>
                </w:tcPr>
                <w:p w14:paraId="7CF86FB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Значение целевого показателя</w:t>
                  </w:r>
                </w:p>
              </w:tc>
              <w:tc>
                <w:tcPr>
                  <w:tcW w:w="1599" w:type="dxa"/>
                  <w:vMerge w:val="restart"/>
                </w:tcPr>
                <w:p w14:paraId="61E34D8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Источник значений показателей</w:t>
                  </w:r>
                </w:p>
              </w:tc>
            </w:tr>
            <w:tr w:rsidR="00FF7EEA" w:rsidRPr="00286468" w14:paraId="17287193" w14:textId="77777777" w:rsidTr="00FB5DC1">
              <w:tc>
                <w:tcPr>
                  <w:tcW w:w="747" w:type="dxa"/>
                  <w:vMerge/>
                </w:tcPr>
                <w:p w14:paraId="759F434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  <w:tc>
                <w:tcPr>
                  <w:tcW w:w="848" w:type="dxa"/>
                  <w:vMerge/>
                </w:tcPr>
                <w:p w14:paraId="79E5C1D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  <w:tc>
                <w:tcPr>
                  <w:tcW w:w="2550" w:type="dxa"/>
                  <w:vMerge/>
                </w:tcPr>
                <w:p w14:paraId="7E4AC32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15" w:type="dxa"/>
                  <w:gridSpan w:val="3"/>
                  <w:vMerge/>
                </w:tcPr>
                <w:p w14:paraId="152D8BD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  <w:vMerge/>
                </w:tcPr>
                <w:p w14:paraId="0F5B1E9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gridSpan w:val="2"/>
                </w:tcPr>
                <w:p w14:paraId="35B0312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2020 год</w:t>
                  </w:r>
                </w:p>
              </w:tc>
              <w:tc>
                <w:tcPr>
                  <w:tcW w:w="851" w:type="dxa"/>
                  <w:gridSpan w:val="2"/>
                </w:tcPr>
                <w:p w14:paraId="435ACA3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2021 год</w:t>
                  </w:r>
                </w:p>
              </w:tc>
              <w:tc>
                <w:tcPr>
                  <w:tcW w:w="993" w:type="dxa"/>
                  <w:gridSpan w:val="2"/>
                </w:tcPr>
                <w:p w14:paraId="0D0D3F8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2022 год</w:t>
                  </w:r>
                </w:p>
              </w:tc>
              <w:tc>
                <w:tcPr>
                  <w:tcW w:w="991" w:type="dxa"/>
                  <w:gridSpan w:val="2"/>
                </w:tcPr>
                <w:p w14:paraId="504C09A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2023 год</w:t>
                  </w:r>
                </w:p>
              </w:tc>
              <w:tc>
                <w:tcPr>
                  <w:tcW w:w="998" w:type="dxa"/>
                  <w:gridSpan w:val="2"/>
                </w:tcPr>
                <w:p w14:paraId="101BD23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 xml:space="preserve">2024 год </w:t>
                  </w:r>
                </w:p>
              </w:tc>
              <w:tc>
                <w:tcPr>
                  <w:tcW w:w="853" w:type="dxa"/>
                </w:tcPr>
                <w:p w14:paraId="165C73C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2025 год</w:t>
                  </w:r>
                </w:p>
              </w:tc>
              <w:tc>
                <w:tcPr>
                  <w:tcW w:w="852" w:type="dxa"/>
                </w:tcPr>
                <w:p w14:paraId="73D367E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2026 год</w:t>
                  </w:r>
                </w:p>
              </w:tc>
              <w:tc>
                <w:tcPr>
                  <w:tcW w:w="851" w:type="dxa"/>
                </w:tcPr>
                <w:p w14:paraId="1046AA8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sz w:val="22"/>
                      <w:szCs w:val="22"/>
                    </w:rPr>
                    <w:t>2027 год</w:t>
                  </w:r>
                </w:p>
              </w:tc>
              <w:tc>
                <w:tcPr>
                  <w:tcW w:w="1599" w:type="dxa"/>
                  <w:vMerge/>
                </w:tcPr>
                <w:p w14:paraId="0208657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F7EEA" w:rsidRPr="00A739D5" w14:paraId="09A7C88C" w14:textId="77777777" w:rsidTr="00FB5DC1">
              <w:tc>
                <w:tcPr>
                  <w:tcW w:w="747" w:type="dxa"/>
                </w:tcPr>
                <w:p w14:paraId="0599DFDD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8" w:type="dxa"/>
                </w:tcPr>
                <w:p w14:paraId="7B2DC207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550" w:type="dxa"/>
                </w:tcPr>
                <w:p w14:paraId="25796ED8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15" w:type="dxa"/>
                  <w:gridSpan w:val="3"/>
                </w:tcPr>
                <w:p w14:paraId="3E9E2850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28" w:type="dxa"/>
                </w:tcPr>
                <w:p w14:paraId="547D68B7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2" w:type="dxa"/>
                  <w:gridSpan w:val="2"/>
                </w:tcPr>
                <w:p w14:paraId="6A2724A5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1" w:type="dxa"/>
                  <w:gridSpan w:val="2"/>
                </w:tcPr>
                <w:p w14:paraId="7AB5CAEB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gridSpan w:val="2"/>
                </w:tcPr>
                <w:p w14:paraId="2B3698AD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1" w:type="dxa"/>
                  <w:gridSpan w:val="2"/>
                </w:tcPr>
                <w:p w14:paraId="688BEFB3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8" w:type="dxa"/>
                  <w:gridSpan w:val="2"/>
                </w:tcPr>
                <w:p w14:paraId="5B779179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14:paraId="1514BAEF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52" w:type="dxa"/>
                </w:tcPr>
                <w:p w14:paraId="57540C7C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51" w:type="dxa"/>
                </w:tcPr>
                <w:p w14:paraId="4E6FCA96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599" w:type="dxa"/>
                </w:tcPr>
                <w:p w14:paraId="31BBB8A8" w14:textId="77777777" w:rsidR="00FF7EEA" w:rsidRPr="00A739D5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A739D5">
                    <w:rPr>
                      <w:rFonts w:ascii="Liberation Serif" w:hAnsi="Liberation Serif"/>
                      <w:sz w:val="18"/>
                      <w:szCs w:val="18"/>
                    </w:rPr>
                    <w:t>14</w:t>
                  </w:r>
                </w:p>
              </w:tc>
            </w:tr>
            <w:tr w:rsidR="00FF7EEA" w:rsidRPr="00286468" w14:paraId="68F92B68" w14:textId="77777777" w:rsidTr="00FB5DC1">
              <w:tc>
                <w:tcPr>
                  <w:tcW w:w="747" w:type="dxa"/>
                  <w:shd w:val="clear" w:color="auto" w:fill="92D050"/>
                </w:tcPr>
                <w:p w14:paraId="04C5493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221" w:type="dxa"/>
                  <w:gridSpan w:val="20"/>
                  <w:shd w:val="clear" w:color="auto" w:fill="92D050"/>
                </w:tcPr>
                <w:p w14:paraId="1F96E98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Подпрограмма 1. «Повышение эффективности управления муниципальной собственностью и земельными ресурсами Малышевского городского округа </w:t>
                  </w:r>
                </w:p>
                <w:p w14:paraId="217EF5CA" w14:textId="77777777" w:rsidR="00FF7EEA" w:rsidRDefault="00FF7EEA" w:rsidP="00FB5DC1">
                  <w:pPr>
                    <w:pStyle w:val="ConsPlusCell"/>
                    <w:jc w:val="center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до 2027 года»</w:t>
                  </w:r>
                </w:p>
                <w:p w14:paraId="1BCE0DD7" w14:textId="77777777" w:rsidR="00FB5DC1" w:rsidRDefault="00FB5DC1" w:rsidP="00FB5DC1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  <w:p w14:paraId="093247CD" w14:textId="72B6C8D4" w:rsidR="00FB5DC1" w:rsidRPr="00286468" w:rsidRDefault="00FB5DC1" w:rsidP="00FB5DC1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</w:tr>
            <w:tr w:rsidR="00FF7EEA" w:rsidRPr="00286468" w14:paraId="0F140862" w14:textId="77777777" w:rsidTr="00FB5DC1">
              <w:trPr>
                <w:trHeight w:val="493"/>
              </w:trPr>
              <w:tc>
                <w:tcPr>
                  <w:tcW w:w="747" w:type="dxa"/>
                </w:tcPr>
                <w:p w14:paraId="3A032DD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8" w:type="dxa"/>
                </w:tcPr>
                <w:p w14:paraId="2703658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</w:t>
                  </w:r>
                </w:p>
              </w:tc>
              <w:tc>
                <w:tcPr>
                  <w:tcW w:w="13373" w:type="dxa"/>
                  <w:gridSpan w:val="19"/>
                </w:tcPr>
                <w:p w14:paraId="10799789" w14:textId="77777777" w:rsidR="00FF7EEA" w:rsidRDefault="00FF7EEA" w:rsidP="00FB5DC1">
                  <w:pPr>
                    <w:pStyle w:val="ConsPlusCell"/>
                    <w:jc w:val="center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Цель 1. Оптимизация состава муниципального имущества и наполнение Единого государственного реестра недвижимости данными об объектах недвижимости, в т.ч. земельных участков</w:t>
                  </w:r>
                </w:p>
                <w:p w14:paraId="3C046143" w14:textId="50AD0D42" w:rsidR="00FB5DC1" w:rsidRPr="00286468" w:rsidRDefault="00FB5DC1" w:rsidP="00FB5DC1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F7EEA" w:rsidRPr="00286468" w14:paraId="03E6701E" w14:textId="77777777" w:rsidTr="00FB5DC1">
              <w:tc>
                <w:tcPr>
                  <w:tcW w:w="747" w:type="dxa"/>
                  <w:shd w:val="clear" w:color="auto" w:fill="FFFF00"/>
                </w:tcPr>
                <w:p w14:paraId="0E923E3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1B68A62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319E6B41" w14:textId="77777777" w:rsidR="00FF7EEA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1.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«</w:t>
                  </w:r>
                  <w:proofErr w:type="gramStart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Проведение  государственного</w:t>
                  </w:r>
                  <w:proofErr w:type="gramEnd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кадастрового учета (техническая инвентаризация) объектов для внесения в реестр муниципальной собственности, ликвидации, передачи в пользование и приватизации»</w:t>
                  </w:r>
                </w:p>
                <w:p w14:paraId="18BC1E63" w14:textId="77777777" w:rsidR="00FB5DC1" w:rsidRPr="00286468" w:rsidRDefault="00FB5DC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F7EEA" w:rsidRPr="00286468" w14:paraId="58633969" w14:textId="77777777" w:rsidTr="00FB5DC1">
              <w:tc>
                <w:tcPr>
                  <w:tcW w:w="747" w:type="dxa"/>
                </w:tcPr>
                <w:p w14:paraId="3A67F28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8" w:type="dxa"/>
                </w:tcPr>
                <w:p w14:paraId="40D1329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1.1.1.1</w:t>
                  </w:r>
                </w:p>
              </w:tc>
              <w:tc>
                <w:tcPr>
                  <w:tcW w:w="2550" w:type="dxa"/>
                </w:tcPr>
                <w:p w14:paraId="348F82A2" w14:textId="0592F4E4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1.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Количество подготовленных технических планов</w:t>
                  </w:r>
                  <w:r w:rsidR="00FB5DC1">
                    <w:rPr>
                      <w:rFonts w:ascii="Liberation Serif" w:hAnsi="Liberation Serif"/>
                      <w:sz w:val="18"/>
                      <w:szCs w:val="18"/>
                    </w:rPr>
                    <w:t xml:space="preserve">, актов в отношении 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объектов муниципальной собственности</w:t>
                  </w:r>
                </w:p>
              </w:tc>
              <w:tc>
                <w:tcPr>
                  <w:tcW w:w="915" w:type="dxa"/>
                  <w:gridSpan w:val="3"/>
                </w:tcPr>
                <w:p w14:paraId="0093534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2EEE76C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0D4F7BA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</w:tcPr>
                <w:p w14:paraId="3D48507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gridSpan w:val="2"/>
                </w:tcPr>
                <w:p w14:paraId="1A4482D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1" w:type="dxa"/>
                  <w:gridSpan w:val="2"/>
                </w:tcPr>
                <w:p w14:paraId="515B854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8" w:type="dxa"/>
                  <w:gridSpan w:val="2"/>
                </w:tcPr>
                <w:p w14:paraId="3F160B6E" w14:textId="08165DC3" w:rsidR="00FF7EEA" w:rsidRPr="00286468" w:rsidRDefault="00BD6E2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853" w:type="dxa"/>
                </w:tcPr>
                <w:p w14:paraId="4BC14BB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2" w:type="dxa"/>
                </w:tcPr>
                <w:p w14:paraId="51833DC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1" w:type="dxa"/>
                </w:tcPr>
                <w:p w14:paraId="32E66E1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99" w:type="dxa"/>
                </w:tcPr>
                <w:p w14:paraId="4D19231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Федеральный закон "О государственной регистрации недвижимости" от 13.07.2015 № 218-ФЗ</w:t>
                  </w:r>
                </w:p>
              </w:tc>
            </w:tr>
            <w:tr w:rsidR="00FF7EEA" w:rsidRPr="00286468" w14:paraId="687E04B1" w14:textId="77777777" w:rsidTr="00FB5DC1">
              <w:tc>
                <w:tcPr>
                  <w:tcW w:w="747" w:type="dxa"/>
                </w:tcPr>
                <w:p w14:paraId="719E631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48" w:type="dxa"/>
                </w:tcPr>
                <w:p w14:paraId="644D0D93" w14:textId="77777777" w:rsidR="00FF7EEA" w:rsidRPr="00286468" w:rsidRDefault="00FF7EEA" w:rsidP="00F0678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86468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1.1.1.2.</w:t>
                  </w:r>
                </w:p>
              </w:tc>
              <w:tc>
                <w:tcPr>
                  <w:tcW w:w="2550" w:type="dxa"/>
                </w:tcPr>
                <w:p w14:paraId="7B0EA986" w14:textId="77777777" w:rsidR="00FF7EEA" w:rsidRPr="00286468" w:rsidRDefault="00FF7EEA" w:rsidP="00F0678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86468">
                    <w:rPr>
                      <w:rFonts w:ascii="Liberation Serif" w:eastAsia="Times New Roman" w:hAnsi="Liberation Serif" w:cs="Times New Roman"/>
                      <w:b/>
                      <w:color w:val="auto"/>
                      <w:sz w:val="18"/>
                      <w:szCs w:val="18"/>
                    </w:rPr>
                    <w:t>Целевой показатель 2.</w:t>
                  </w:r>
                  <w:r w:rsidRPr="00286468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 Количество подготовленных межевых планов и поставленных на кадастровый учет земельных участков под объектами муниципальной собственности</w:t>
                  </w:r>
                </w:p>
              </w:tc>
              <w:tc>
                <w:tcPr>
                  <w:tcW w:w="915" w:type="dxa"/>
                  <w:gridSpan w:val="3"/>
                </w:tcPr>
                <w:p w14:paraId="7C8A73C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6689CF6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4FE657F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</w:tcPr>
                <w:p w14:paraId="52CA803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gridSpan w:val="2"/>
                </w:tcPr>
                <w:p w14:paraId="3DA6A39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1" w:type="dxa"/>
                  <w:gridSpan w:val="2"/>
                </w:tcPr>
                <w:p w14:paraId="3CDF96C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8" w:type="dxa"/>
                  <w:gridSpan w:val="2"/>
                </w:tcPr>
                <w:p w14:paraId="68A71FF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14:paraId="6E82F763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2" w:type="dxa"/>
                </w:tcPr>
                <w:p w14:paraId="31597FE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1" w:type="dxa"/>
                </w:tcPr>
                <w:p w14:paraId="518DCE1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99" w:type="dxa"/>
                </w:tcPr>
                <w:p w14:paraId="482903A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Земельный кодекс РФ, Федеральный закон № 218-ФЗ от 13.07.2015</w:t>
                  </w:r>
                </w:p>
              </w:tc>
            </w:tr>
            <w:tr w:rsidR="00FF7EEA" w:rsidRPr="00286468" w14:paraId="1E678FE4" w14:textId="77777777" w:rsidTr="00FB5DC1">
              <w:tc>
                <w:tcPr>
                  <w:tcW w:w="747" w:type="dxa"/>
                  <w:shd w:val="clear" w:color="auto" w:fill="FFFF00"/>
                </w:tcPr>
                <w:p w14:paraId="4586F123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64DDA8B3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1.1.2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08555D66" w14:textId="77777777" w:rsidR="00FF7EEA" w:rsidRDefault="00FF7EEA" w:rsidP="00FB5DC1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2.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«Проведение оценки объектов для внесения в реестр муниципальной собственности, передачи в пользование и приватизации»</w:t>
                  </w:r>
                </w:p>
                <w:p w14:paraId="0D94BEC7" w14:textId="234394F9" w:rsidR="00FB5DC1" w:rsidRPr="00286468" w:rsidRDefault="00FB5DC1" w:rsidP="00FB5DC1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F7EEA" w:rsidRPr="00286468" w14:paraId="64570F71" w14:textId="77777777" w:rsidTr="00FB5DC1">
              <w:tc>
                <w:tcPr>
                  <w:tcW w:w="747" w:type="dxa"/>
                </w:tcPr>
                <w:p w14:paraId="0607EF2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48" w:type="dxa"/>
                </w:tcPr>
                <w:p w14:paraId="796D7B8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1.1.2.1.</w:t>
                  </w:r>
                </w:p>
              </w:tc>
              <w:tc>
                <w:tcPr>
                  <w:tcW w:w="2550" w:type="dxa"/>
                </w:tcPr>
                <w:p w14:paraId="78291999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3. 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Количество объектов муниципальной собственности, в 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отношении которых проведена оценка рыночной стоимости или права их использования</w:t>
                  </w:r>
                </w:p>
              </w:tc>
              <w:tc>
                <w:tcPr>
                  <w:tcW w:w="915" w:type="dxa"/>
                  <w:gridSpan w:val="3"/>
                </w:tcPr>
                <w:p w14:paraId="5BC7F2E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20BE463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3E9750B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</w:tcPr>
                <w:p w14:paraId="4E01506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gridSpan w:val="2"/>
                </w:tcPr>
                <w:p w14:paraId="237769C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1" w:type="dxa"/>
                  <w:gridSpan w:val="2"/>
                </w:tcPr>
                <w:p w14:paraId="3721944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gridSpan w:val="2"/>
                </w:tcPr>
                <w:p w14:paraId="1E42C00A" w14:textId="65C07489" w:rsidR="00FF7EEA" w:rsidRPr="00286468" w:rsidRDefault="00FB5DC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14:paraId="01CDFB5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2" w:type="dxa"/>
                </w:tcPr>
                <w:p w14:paraId="56307C9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1D2999D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99" w:type="dxa"/>
                </w:tcPr>
                <w:p w14:paraId="5FFF6874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135-ФЗ от 29.07.1998 «Об оценочной деятельности»</w:t>
                  </w:r>
                </w:p>
              </w:tc>
            </w:tr>
            <w:tr w:rsidR="00FF7EEA" w:rsidRPr="00286468" w14:paraId="0BB419F4" w14:textId="77777777" w:rsidTr="00FB5DC1">
              <w:tc>
                <w:tcPr>
                  <w:tcW w:w="747" w:type="dxa"/>
                </w:tcPr>
                <w:p w14:paraId="7AF8521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48" w:type="dxa"/>
                </w:tcPr>
                <w:p w14:paraId="2371453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550" w:type="dxa"/>
                </w:tcPr>
                <w:p w14:paraId="4B7956A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15" w:type="dxa"/>
                  <w:gridSpan w:val="3"/>
                </w:tcPr>
                <w:p w14:paraId="08FF02D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28" w:type="dxa"/>
                </w:tcPr>
                <w:p w14:paraId="3A1BC8D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2" w:type="dxa"/>
                  <w:gridSpan w:val="2"/>
                </w:tcPr>
                <w:p w14:paraId="56F4D3C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1" w:type="dxa"/>
                  <w:gridSpan w:val="2"/>
                </w:tcPr>
                <w:p w14:paraId="096DFDF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gridSpan w:val="2"/>
                </w:tcPr>
                <w:p w14:paraId="5BB4EA2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1" w:type="dxa"/>
                  <w:gridSpan w:val="2"/>
                </w:tcPr>
                <w:p w14:paraId="4688034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8" w:type="dxa"/>
                  <w:gridSpan w:val="2"/>
                </w:tcPr>
                <w:p w14:paraId="6AF2B99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14:paraId="7CC5FCC3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52" w:type="dxa"/>
                </w:tcPr>
                <w:p w14:paraId="527EC63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51" w:type="dxa"/>
                </w:tcPr>
                <w:p w14:paraId="648806A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599" w:type="dxa"/>
                </w:tcPr>
                <w:p w14:paraId="5174DFA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14</w:t>
                  </w:r>
                </w:p>
              </w:tc>
            </w:tr>
            <w:tr w:rsidR="00FF7EEA" w:rsidRPr="00286468" w14:paraId="31B44B3C" w14:textId="77777777" w:rsidTr="00FB5DC1">
              <w:tc>
                <w:tcPr>
                  <w:tcW w:w="747" w:type="dxa"/>
                  <w:shd w:val="clear" w:color="auto" w:fill="FFFF00"/>
                </w:tcPr>
                <w:p w14:paraId="17545FC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1AEB7A1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1.1.3.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56B67BB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3.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«Проведение государственного кадастрового учета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 xml:space="preserve"> и проведение </w:t>
                  </w:r>
                  <w:proofErr w:type="gramStart"/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оценки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 земельных</w:t>
                  </w:r>
                  <w:proofErr w:type="gramEnd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участков с целью их дальнейшего предоставления в пользование физическим и юридическим лицам по результатам торгов (аукционов)»</w:t>
                  </w:r>
                </w:p>
              </w:tc>
            </w:tr>
            <w:tr w:rsidR="00FF7EEA" w:rsidRPr="00286468" w14:paraId="277CADBC" w14:textId="77777777" w:rsidTr="00FB5DC1">
              <w:tc>
                <w:tcPr>
                  <w:tcW w:w="747" w:type="dxa"/>
                </w:tcPr>
                <w:p w14:paraId="6CB7020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48" w:type="dxa"/>
                </w:tcPr>
                <w:p w14:paraId="43D5C074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1.1.3.1</w:t>
                  </w:r>
                </w:p>
              </w:tc>
              <w:tc>
                <w:tcPr>
                  <w:tcW w:w="2550" w:type="dxa"/>
                </w:tcPr>
                <w:p w14:paraId="7A44E9FE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4: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Количество подготовленных межевых планов и поставленных на кадастровый учет земельных участков для организации аукционов</w:t>
                  </w:r>
                </w:p>
              </w:tc>
              <w:tc>
                <w:tcPr>
                  <w:tcW w:w="915" w:type="dxa"/>
                  <w:gridSpan w:val="3"/>
                </w:tcPr>
                <w:p w14:paraId="40D1BCE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49486E5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7ABDCE94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1" w:type="dxa"/>
                  <w:gridSpan w:val="2"/>
                </w:tcPr>
                <w:p w14:paraId="5EAAEED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  <w:gridSpan w:val="2"/>
                </w:tcPr>
                <w:p w14:paraId="5E99774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  <w:gridSpan w:val="2"/>
                </w:tcPr>
                <w:p w14:paraId="4082FD4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8" w:type="dxa"/>
                  <w:gridSpan w:val="2"/>
                </w:tcPr>
                <w:p w14:paraId="7C3C2027" w14:textId="6FA26C78" w:rsidR="00FF7EEA" w:rsidRPr="00286468" w:rsidRDefault="00BD6E2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3" w:type="dxa"/>
                </w:tcPr>
                <w:p w14:paraId="29AA665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2" w:type="dxa"/>
                </w:tcPr>
                <w:p w14:paraId="0923E58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14:paraId="4128428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599" w:type="dxa"/>
                </w:tcPr>
                <w:p w14:paraId="408E205F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Земельный кодекс РФ, Закон Свердловской области от 07.07.2004 № 18-ОЗ «Об особенностях регулирования земельных отношений на территории Свердловской области»</w:t>
                  </w:r>
                </w:p>
              </w:tc>
            </w:tr>
            <w:tr w:rsidR="00FF7EEA" w:rsidRPr="00286468" w14:paraId="4CABF503" w14:textId="77777777" w:rsidTr="00FB5DC1">
              <w:tc>
                <w:tcPr>
                  <w:tcW w:w="747" w:type="dxa"/>
                </w:tcPr>
                <w:p w14:paraId="7521DB3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48" w:type="dxa"/>
                </w:tcPr>
                <w:p w14:paraId="2EE49A1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1.1.3.2.</w:t>
                  </w:r>
                </w:p>
              </w:tc>
              <w:tc>
                <w:tcPr>
                  <w:tcW w:w="2550" w:type="dxa"/>
                </w:tcPr>
                <w:p w14:paraId="12F91431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5: 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Количество земельных участков, предназначенных для проведения аукциона, в отношении которых проведена оценка рыночной стоимости права заключения договора либо права их использования</w:t>
                  </w:r>
                </w:p>
              </w:tc>
              <w:tc>
                <w:tcPr>
                  <w:tcW w:w="915" w:type="dxa"/>
                  <w:gridSpan w:val="3"/>
                </w:tcPr>
                <w:p w14:paraId="7888647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2383A3D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0C3245C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51" w:type="dxa"/>
                  <w:gridSpan w:val="2"/>
                </w:tcPr>
                <w:p w14:paraId="7FAAC93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gridSpan w:val="2"/>
                </w:tcPr>
                <w:p w14:paraId="55F717F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1" w:type="dxa"/>
                  <w:gridSpan w:val="2"/>
                </w:tcPr>
                <w:p w14:paraId="035FC48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8" w:type="dxa"/>
                  <w:gridSpan w:val="2"/>
                </w:tcPr>
                <w:p w14:paraId="0C03992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3" w:type="dxa"/>
                </w:tcPr>
                <w:p w14:paraId="01166D4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2" w:type="dxa"/>
                </w:tcPr>
                <w:p w14:paraId="546AA138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14:paraId="19B7C12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599" w:type="dxa"/>
                </w:tcPr>
                <w:p w14:paraId="397ACCDD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Земельный кодекс РФ   от 25.10.2001 № 136 </w:t>
                  </w:r>
                  <w:proofErr w:type="gramStart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ФЗ;  135</w:t>
                  </w:r>
                  <w:proofErr w:type="gramEnd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-ФЗ от 29.07.1998«Об оценочной деятельности»</w:t>
                  </w:r>
                </w:p>
                <w:p w14:paraId="37121B3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F7EEA" w:rsidRPr="00286468" w14:paraId="4B95CA9D" w14:textId="77777777" w:rsidTr="00FB5DC1">
              <w:tc>
                <w:tcPr>
                  <w:tcW w:w="747" w:type="dxa"/>
                  <w:shd w:val="clear" w:color="auto" w:fill="FFFF00"/>
                </w:tcPr>
                <w:p w14:paraId="7BE3459C" w14:textId="77777777" w:rsidR="00FF7EEA" w:rsidRPr="00FF7EEA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FF7EEA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58F2637D" w14:textId="77777777" w:rsidR="00FF7EEA" w:rsidRPr="00FF7EEA" w:rsidRDefault="00FF7EEA" w:rsidP="00FF7EEA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FF7EEA">
                    <w:rPr>
                      <w:rFonts w:ascii="Liberation Serif" w:hAnsi="Liberation Serif"/>
                      <w:sz w:val="18"/>
                      <w:szCs w:val="18"/>
                    </w:rPr>
                    <w:t>1.1.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65DF88F3" w14:textId="77777777" w:rsidR="00FF7EEA" w:rsidRPr="00FF7EEA" w:rsidRDefault="00FF7EEA" w:rsidP="00FF7EEA">
                  <w:pPr>
                    <w:pStyle w:val="ConsPlusCell"/>
                    <w:jc w:val="center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FF7EEA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Задача 4: Ликвидация (снос) объектов </w:t>
                  </w:r>
                  <w:proofErr w:type="gramStart"/>
                  <w:r w:rsidRPr="00FF7EEA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недвижимости</w:t>
                  </w:r>
                  <w:proofErr w:type="gramEnd"/>
                  <w:r w:rsidRPr="00FF7EEA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 включенных в состав муниципальной казны </w:t>
                  </w:r>
                </w:p>
              </w:tc>
            </w:tr>
            <w:tr w:rsidR="00FF7EEA" w:rsidRPr="00286468" w14:paraId="51343819" w14:textId="77777777" w:rsidTr="00FB5DC1">
              <w:tc>
                <w:tcPr>
                  <w:tcW w:w="747" w:type="dxa"/>
                </w:tcPr>
                <w:p w14:paraId="4C8AB7E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48" w:type="dxa"/>
                </w:tcPr>
                <w:p w14:paraId="00BF2FE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1.1.4.1</w:t>
                  </w:r>
                </w:p>
              </w:tc>
              <w:tc>
                <w:tcPr>
                  <w:tcW w:w="2560" w:type="dxa"/>
                  <w:gridSpan w:val="2"/>
                </w:tcPr>
                <w:p w14:paraId="419E8AB6" w14:textId="77777777" w:rsidR="004F1CC2" w:rsidRPr="004F1CC2" w:rsidRDefault="004F1CC2" w:rsidP="00DC7495">
                  <w:pPr>
                    <w:pStyle w:val="ConsPlusCell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4F1CC2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6:</w:t>
                  </w:r>
                </w:p>
                <w:p w14:paraId="7A3C4C5F" w14:textId="77777777" w:rsidR="00FF7EEA" w:rsidRPr="00DC7495" w:rsidRDefault="00DC7495" w:rsidP="00DC7495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Количество 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 xml:space="preserve">ликвидированных (снесенных) объектов недвижимости </w:t>
                  </w:r>
                </w:p>
              </w:tc>
              <w:tc>
                <w:tcPr>
                  <w:tcW w:w="850" w:type="dxa"/>
                </w:tcPr>
                <w:p w14:paraId="764ABF2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3"/>
                </w:tcPr>
                <w:p w14:paraId="2C948267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ш</w:t>
                  </w: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т.</w:t>
                  </w:r>
                </w:p>
              </w:tc>
              <w:tc>
                <w:tcPr>
                  <w:tcW w:w="992" w:type="dxa"/>
                  <w:gridSpan w:val="2"/>
                </w:tcPr>
                <w:p w14:paraId="585B82A8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gridSpan w:val="2"/>
                </w:tcPr>
                <w:p w14:paraId="49B04DAF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  <w:gridSpan w:val="2"/>
                </w:tcPr>
                <w:p w14:paraId="0BA10693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2" w:type="dxa"/>
                  <w:gridSpan w:val="2"/>
                </w:tcPr>
                <w:p w14:paraId="3B85DA45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88" w:type="dxa"/>
                </w:tcPr>
                <w:p w14:paraId="19134AA2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3" w:type="dxa"/>
                </w:tcPr>
                <w:p w14:paraId="1422D9DC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2" w:type="dxa"/>
                </w:tcPr>
                <w:p w14:paraId="180C7875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14:paraId="3175E870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99" w:type="dxa"/>
                </w:tcPr>
                <w:p w14:paraId="1362D28D" w14:textId="77777777" w:rsidR="00FF7EEA" w:rsidRPr="00DC7495" w:rsidRDefault="00DC7495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DC7495">
                    <w:rPr>
                      <w:rFonts w:ascii="Liberation Serif" w:hAnsi="Liberation Serif"/>
                      <w:sz w:val="18"/>
                      <w:szCs w:val="18"/>
                    </w:rPr>
                    <w:t>Градостроительный кодекс РФ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, ст.222 Гражданского кодекса РФ</w:t>
                  </w:r>
                </w:p>
              </w:tc>
            </w:tr>
            <w:tr w:rsidR="00FF7EEA" w:rsidRPr="00286468" w14:paraId="013C7C65" w14:textId="77777777" w:rsidTr="00FB5DC1">
              <w:tc>
                <w:tcPr>
                  <w:tcW w:w="747" w:type="dxa"/>
                </w:tcPr>
                <w:p w14:paraId="5B58FEDB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8" w:type="dxa"/>
                </w:tcPr>
                <w:p w14:paraId="0036075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1.2.</w:t>
                  </w:r>
                </w:p>
              </w:tc>
              <w:tc>
                <w:tcPr>
                  <w:tcW w:w="13373" w:type="dxa"/>
                  <w:gridSpan w:val="19"/>
                </w:tcPr>
                <w:p w14:paraId="33C4E1D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Цель 2. «Обеспечение доходов местного бюджета от использования и приватизации муниципального имущества, земельных участков»</w:t>
                  </w:r>
                </w:p>
                <w:p w14:paraId="231895E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F7EEA" w:rsidRPr="00286468" w14:paraId="70272233" w14:textId="77777777" w:rsidTr="00FB5DC1">
              <w:tc>
                <w:tcPr>
                  <w:tcW w:w="747" w:type="dxa"/>
                  <w:shd w:val="clear" w:color="auto" w:fill="FFFF00"/>
                </w:tcPr>
                <w:p w14:paraId="087CD343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37C1570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1.2.1.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0F349AE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4.</w:t>
                  </w: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«Обеспечение полноты и своевременности поступления доходов в местный бюджет»</w:t>
                  </w:r>
                </w:p>
              </w:tc>
            </w:tr>
            <w:tr w:rsidR="00FF7EEA" w:rsidRPr="00286468" w14:paraId="617F20A0" w14:textId="77777777" w:rsidTr="00FB5DC1">
              <w:tc>
                <w:tcPr>
                  <w:tcW w:w="747" w:type="dxa"/>
                </w:tcPr>
                <w:p w14:paraId="2857E4A8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48" w:type="dxa"/>
                </w:tcPr>
                <w:p w14:paraId="4EEBCAA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1.2.1.1</w:t>
                  </w:r>
                </w:p>
              </w:tc>
              <w:tc>
                <w:tcPr>
                  <w:tcW w:w="2550" w:type="dxa"/>
                </w:tcPr>
                <w:p w14:paraId="46CB8A9E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7</w:t>
                  </w:r>
                  <w:r w:rsidRPr="00286468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: </w:t>
                  </w:r>
                </w:p>
                <w:p w14:paraId="0991B096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Объем </w:t>
                  </w:r>
                  <w:proofErr w:type="gramStart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средств</w:t>
                  </w:r>
                  <w:proofErr w:type="gramEnd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поступивших в местный бюджет от аренды и продажи земельных участков 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5" w:type="dxa"/>
                  <w:gridSpan w:val="3"/>
                </w:tcPr>
                <w:p w14:paraId="35300E2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0F9C000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тыс. руб.</w:t>
                  </w:r>
                </w:p>
              </w:tc>
              <w:tc>
                <w:tcPr>
                  <w:tcW w:w="992" w:type="dxa"/>
                  <w:gridSpan w:val="2"/>
                </w:tcPr>
                <w:p w14:paraId="6EBAE5A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4069,6</w:t>
                  </w:r>
                </w:p>
              </w:tc>
              <w:tc>
                <w:tcPr>
                  <w:tcW w:w="851" w:type="dxa"/>
                  <w:gridSpan w:val="2"/>
                </w:tcPr>
                <w:p w14:paraId="130976AA" w14:textId="77777777" w:rsidR="00FF7EEA" w:rsidRPr="00286468" w:rsidRDefault="00FF7EEA" w:rsidP="00F0678D">
                  <w:pPr>
                    <w:pStyle w:val="ConsPlusCell"/>
                    <w:jc w:val="both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4554,1</w:t>
                  </w:r>
                </w:p>
              </w:tc>
              <w:tc>
                <w:tcPr>
                  <w:tcW w:w="993" w:type="dxa"/>
                  <w:gridSpan w:val="2"/>
                </w:tcPr>
                <w:p w14:paraId="6D1A0B62" w14:textId="77777777" w:rsidR="00FF7EEA" w:rsidRPr="00286468" w:rsidRDefault="00FF7EEA" w:rsidP="00F0678D">
                  <w:pPr>
                    <w:pStyle w:val="ConsPlusCell"/>
                    <w:jc w:val="both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4663,3</w:t>
                  </w:r>
                </w:p>
              </w:tc>
              <w:tc>
                <w:tcPr>
                  <w:tcW w:w="991" w:type="dxa"/>
                  <w:gridSpan w:val="2"/>
                </w:tcPr>
                <w:p w14:paraId="1B338E36" w14:textId="77777777" w:rsidR="00FF7EEA" w:rsidRPr="007626D1" w:rsidRDefault="00FF7EEA" w:rsidP="00F0678D">
                  <w:pPr>
                    <w:pStyle w:val="ConsPlusCell"/>
                    <w:ind w:right="-75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6291,1</w:t>
                  </w:r>
                </w:p>
              </w:tc>
              <w:tc>
                <w:tcPr>
                  <w:tcW w:w="998" w:type="dxa"/>
                  <w:gridSpan w:val="2"/>
                </w:tcPr>
                <w:p w14:paraId="23E37EC4" w14:textId="7CB287D6" w:rsidR="00FF7EEA" w:rsidRPr="007626D1" w:rsidRDefault="00BD5C5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7096,17</w:t>
                  </w:r>
                </w:p>
              </w:tc>
              <w:tc>
                <w:tcPr>
                  <w:tcW w:w="853" w:type="dxa"/>
                </w:tcPr>
                <w:p w14:paraId="6982F42D" w14:textId="77777777" w:rsidR="00FF7EEA" w:rsidRPr="007626D1" w:rsidRDefault="00FF7EEA" w:rsidP="00F0678D">
                  <w:pPr>
                    <w:pStyle w:val="ConsPlusCell"/>
                    <w:jc w:val="both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5374,31</w:t>
                  </w:r>
                </w:p>
              </w:tc>
              <w:tc>
                <w:tcPr>
                  <w:tcW w:w="852" w:type="dxa"/>
                </w:tcPr>
                <w:p w14:paraId="5FDE4D6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5583,2</w:t>
                  </w:r>
                </w:p>
              </w:tc>
              <w:tc>
                <w:tcPr>
                  <w:tcW w:w="851" w:type="dxa"/>
                </w:tcPr>
                <w:p w14:paraId="6E4CF15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99" w:type="dxa"/>
                </w:tcPr>
                <w:p w14:paraId="18D4616B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Информация Отдела </w:t>
                  </w:r>
                  <w:proofErr w:type="gramStart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по  управлению</w:t>
                  </w:r>
                  <w:proofErr w:type="gramEnd"/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имуществом администрации Малышевского городского округа (главный администратор доходов)</w:t>
                  </w:r>
                </w:p>
                <w:p w14:paraId="26A9F740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</w:tr>
            <w:tr w:rsidR="00FF7EEA" w:rsidRPr="00286468" w14:paraId="4F946808" w14:textId="77777777" w:rsidTr="00FB5DC1">
              <w:tc>
                <w:tcPr>
                  <w:tcW w:w="747" w:type="dxa"/>
                </w:tcPr>
                <w:p w14:paraId="651373D0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1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8" w:type="dxa"/>
                </w:tcPr>
                <w:p w14:paraId="364EDCA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1.2.1.2.</w:t>
                  </w:r>
                </w:p>
              </w:tc>
              <w:tc>
                <w:tcPr>
                  <w:tcW w:w="2550" w:type="dxa"/>
                </w:tcPr>
                <w:p w14:paraId="0A742108" w14:textId="77777777" w:rsidR="00FF7EEA" w:rsidRDefault="00FF7EEA" w:rsidP="00F0678D">
                  <w:pPr>
                    <w:pStyle w:val="ConsPlusCell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8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:</w:t>
                  </w:r>
                </w:p>
                <w:p w14:paraId="2423D705" w14:textId="77777777" w:rsidR="00FF7EEA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О</w:t>
                  </w:r>
                  <w:r w:rsidRPr="00CE5929">
                    <w:rPr>
                      <w:rFonts w:ascii="Liberation Serif" w:hAnsi="Liberation Serif"/>
                      <w:sz w:val="18"/>
                      <w:szCs w:val="18"/>
                    </w:rPr>
                    <w:t>бъем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средств</w:t>
                  </w:r>
                  <w:proofErr w:type="gramEnd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поступивших в местный бюджет от использования и приватизации муниципального имущества, в т.ч. плата за размещение нестационарных торговых </w:t>
                  </w:r>
                </w:p>
                <w:p w14:paraId="0DFCAD9E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о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бъектов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, рекламных конструкций, пени и штрафы</w:t>
                  </w:r>
                </w:p>
              </w:tc>
              <w:tc>
                <w:tcPr>
                  <w:tcW w:w="915" w:type="dxa"/>
                  <w:gridSpan w:val="3"/>
                </w:tcPr>
                <w:p w14:paraId="319D2ED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761B8B0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тыс. руб.</w:t>
                  </w:r>
                </w:p>
              </w:tc>
              <w:tc>
                <w:tcPr>
                  <w:tcW w:w="992" w:type="dxa"/>
                  <w:gridSpan w:val="2"/>
                </w:tcPr>
                <w:p w14:paraId="19B28FD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1095,1</w:t>
                  </w:r>
                </w:p>
              </w:tc>
              <w:tc>
                <w:tcPr>
                  <w:tcW w:w="851" w:type="dxa"/>
                  <w:gridSpan w:val="2"/>
                </w:tcPr>
                <w:p w14:paraId="72444F5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1393,3</w:t>
                  </w:r>
                </w:p>
              </w:tc>
              <w:tc>
                <w:tcPr>
                  <w:tcW w:w="993" w:type="dxa"/>
                  <w:gridSpan w:val="2"/>
                </w:tcPr>
                <w:p w14:paraId="41A3C31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1998,1</w:t>
                  </w:r>
                </w:p>
              </w:tc>
              <w:tc>
                <w:tcPr>
                  <w:tcW w:w="991" w:type="dxa"/>
                  <w:gridSpan w:val="2"/>
                </w:tcPr>
                <w:p w14:paraId="427F721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1998,1</w:t>
                  </w:r>
                </w:p>
                <w:p w14:paraId="2E47B89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  <w:tc>
                <w:tcPr>
                  <w:tcW w:w="998" w:type="dxa"/>
                  <w:gridSpan w:val="2"/>
                </w:tcPr>
                <w:p w14:paraId="1080439B" w14:textId="7140DB8F" w:rsidR="00FF7EEA" w:rsidRPr="00B17596" w:rsidRDefault="00BD5C5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1927,09</w:t>
                  </w:r>
                </w:p>
              </w:tc>
              <w:tc>
                <w:tcPr>
                  <w:tcW w:w="853" w:type="dxa"/>
                </w:tcPr>
                <w:p w14:paraId="23AE5C3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1867,4</w:t>
                  </w:r>
                </w:p>
              </w:tc>
              <w:tc>
                <w:tcPr>
                  <w:tcW w:w="852" w:type="dxa"/>
                </w:tcPr>
                <w:p w14:paraId="73155C36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1891,5</w:t>
                  </w:r>
                </w:p>
              </w:tc>
              <w:tc>
                <w:tcPr>
                  <w:tcW w:w="851" w:type="dxa"/>
                </w:tcPr>
                <w:p w14:paraId="157F6B7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99" w:type="dxa"/>
                </w:tcPr>
                <w:p w14:paraId="544AAB24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Информация Отдела </w:t>
                  </w:r>
                  <w:proofErr w:type="gramStart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по  управлению</w:t>
                  </w:r>
                  <w:proofErr w:type="gramEnd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имуществом администрации Малышевского городского округа (главный администратор доходов)</w:t>
                  </w:r>
                </w:p>
              </w:tc>
            </w:tr>
            <w:tr w:rsidR="00FF7EEA" w:rsidRPr="00286468" w14:paraId="6E65C428" w14:textId="77777777" w:rsidTr="00FB5DC1">
              <w:tc>
                <w:tcPr>
                  <w:tcW w:w="747" w:type="dxa"/>
                  <w:shd w:val="clear" w:color="auto" w:fill="auto"/>
                </w:tcPr>
                <w:p w14:paraId="0B67E096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14:paraId="2B1FA0A0" w14:textId="77777777" w:rsidR="00FF7EEA" w:rsidRPr="00EB6D9C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Pr="00EB6D9C">
                    <w:rPr>
                      <w:rFonts w:ascii="Liberation Serif" w:hAnsi="Liberation Serif"/>
                      <w:sz w:val="18"/>
                      <w:szCs w:val="18"/>
                    </w:rPr>
                    <w:t>.2.1.3</w:t>
                  </w:r>
                </w:p>
              </w:tc>
              <w:tc>
                <w:tcPr>
                  <w:tcW w:w="2550" w:type="dxa"/>
                  <w:shd w:val="clear" w:color="auto" w:fill="auto"/>
                </w:tcPr>
                <w:p w14:paraId="7761F48F" w14:textId="77777777" w:rsidR="00FF7EEA" w:rsidRDefault="00FF7EEA" w:rsidP="00F0678D">
                  <w:pPr>
                    <w:pStyle w:val="ConsPlusCell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9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: </w:t>
                  </w:r>
                </w:p>
                <w:p w14:paraId="03F01B5F" w14:textId="77777777" w:rsidR="00FF7EEA" w:rsidRPr="007626D1" w:rsidRDefault="00FF7EEA" w:rsidP="00F0678D">
                  <w:pPr>
                    <w:pStyle w:val="ConsPlusCell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О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бъем </w:t>
                  </w:r>
                  <w:proofErr w:type="gramStart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средств</w:t>
                  </w:r>
                  <w:proofErr w:type="gramEnd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поступивших в местный бюджет за наем муниципального жилья </w:t>
                  </w:r>
                </w:p>
              </w:tc>
              <w:tc>
                <w:tcPr>
                  <w:tcW w:w="915" w:type="dxa"/>
                  <w:gridSpan w:val="3"/>
                  <w:shd w:val="clear" w:color="auto" w:fill="auto"/>
                </w:tcPr>
                <w:p w14:paraId="2D56C41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  <w:shd w:val="clear" w:color="auto" w:fill="auto"/>
                </w:tcPr>
                <w:p w14:paraId="74AD38C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86468">
                    <w:rPr>
                      <w:rFonts w:ascii="Liberation Serif" w:hAnsi="Liberation Serif"/>
                      <w:sz w:val="18"/>
                      <w:szCs w:val="18"/>
                    </w:rPr>
                    <w:t>тыс. руб.</w:t>
                  </w:r>
                </w:p>
              </w:tc>
              <w:tc>
                <w:tcPr>
                  <w:tcW w:w="992" w:type="dxa"/>
                  <w:gridSpan w:val="2"/>
                  <w:shd w:val="clear" w:color="auto" w:fill="auto"/>
                </w:tcPr>
                <w:p w14:paraId="34686B16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775,8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</w:tcPr>
                <w:p w14:paraId="24E0EC68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604,0</w:t>
                  </w:r>
                </w:p>
              </w:tc>
              <w:tc>
                <w:tcPr>
                  <w:tcW w:w="993" w:type="dxa"/>
                  <w:gridSpan w:val="2"/>
                  <w:shd w:val="clear" w:color="auto" w:fill="auto"/>
                </w:tcPr>
                <w:p w14:paraId="63DA1B36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610,3</w:t>
                  </w:r>
                </w:p>
              </w:tc>
              <w:tc>
                <w:tcPr>
                  <w:tcW w:w="991" w:type="dxa"/>
                  <w:gridSpan w:val="2"/>
                  <w:shd w:val="clear" w:color="auto" w:fill="auto"/>
                </w:tcPr>
                <w:p w14:paraId="4152C0C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1250,0</w:t>
                  </w:r>
                </w:p>
              </w:tc>
              <w:tc>
                <w:tcPr>
                  <w:tcW w:w="998" w:type="dxa"/>
                  <w:gridSpan w:val="2"/>
                  <w:shd w:val="clear" w:color="auto" w:fill="auto"/>
                </w:tcPr>
                <w:p w14:paraId="1EB999A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1319,1</w:t>
                  </w:r>
                </w:p>
              </w:tc>
              <w:tc>
                <w:tcPr>
                  <w:tcW w:w="853" w:type="dxa"/>
                  <w:shd w:val="clear" w:color="auto" w:fill="auto"/>
                </w:tcPr>
                <w:p w14:paraId="5148B14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1371,9</w:t>
                  </w:r>
                </w:p>
              </w:tc>
              <w:tc>
                <w:tcPr>
                  <w:tcW w:w="852" w:type="dxa"/>
                  <w:shd w:val="clear" w:color="auto" w:fill="auto"/>
                </w:tcPr>
                <w:p w14:paraId="6CC6A6B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1426,7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1BF5DEB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1426,7</w:t>
                  </w:r>
                </w:p>
              </w:tc>
              <w:tc>
                <w:tcPr>
                  <w:tcW w:w="1599" w:type="dxa"/>
                  <w:shd w:val="clear" w:color="auto" w:fill="auto"/>
                </w:tcPr>
                <w:p w14:paraId="426D190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Информация МКУ МГО «АХС» (главный администратор доходов)</w:t>
                  </w:r>
                </w:p>
              </w:tc>
            </w:tr>
            <w:tr w:rsidR="00FF7EEA" w:rsidRPr="00286468" w14:paraId="49E358F6" w14:textId="77777777" w:rsidTr="00FB5DC1">
              <w:tc>
                <w:tcPr>
                  <w:tcW w:w="747" w:type="dxa"/>
                </w:tcPr>
                <w:p w14:paraId="51232F96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48" w:type="dxa"/>
                </w:tcPr>
                <w:p w14:paraId="4DE56D7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Pr="00EB6D9C">
                    <w:rPr>
                      <w:rFonts w:ascii="Liberation Serif" w:hAnsi="Liberation Serif"/>
                      <w:sz w:val="18"/>
                      <w:szCs w:val="18"/>
                    </w:rPr>
                    <w:t>.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13373" w:type="dxa"/>
                  <w:gridSpan w:val="19"/>
                </w:tcPr>
                <w:p w14:paraId="75A5AEF1" w14:textId="77777777" w:rsidR="00FF7EEA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Цель 3. «Создание условий для формирования и предоставления однократно бесплатно земельных участков гражданам льготных категорий»</w:t>
                  </w:r>
                </w:p>
                <w:p w14:paraId="70355AA5" w14:textId="77777777" w:rsidR="004F1CC2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F7EEA" w:rsidRPr="00286468" w14:paraId="65176DA5" w14:textId="77777777" w:rsidTr="00FB5DC1">
              <w:tc>
                <w:tcPr>
                  <w:tcW w:w="747" w:type="dxa"/>
                  <w:shd w:val="clear" w:color="auto" w:fill="FFFF00"/>
                </w:tcPr>
                <w:p w14:paraId="31D8BA4C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626FC2C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1.3.1.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7490764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5.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«Формирование и проведение государственного кадастрового учета земельных участков для последующего предоставления гражданам льготных категорий однократно бесплатно в собственность для индивидуального жилищного строительства»</w:t>
                  </w:r>
                </w:p>
              </w:tc>
            </w:tr>
            <w:tr w:rsidR="00FF7EEA" w:rsidRPr="00286468" w14:paraId="2870F70E" w14:textId="77777777" w:rsidTr="00FB5DC1">
              <w:tc>
                <w:tcPr>
                  <w:tcW w:w="747" w:type="dxa"/>
                </w:tcPr>
                <w:p w14:paraId="4ED62E94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848" w:type="dxa"/>
                </w:tcPr>
                <w:p w14:paraId="09C5C33A" w14:textId="77777777" w:rsidR="00FF7EEA" w:rsidRPr="00CA1ED1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Pr="00CA1ED1">
                    <w:rPr>
                      <w:rFonts w:ascii="Liberation Serif" w:hAnsi="Liberation Serif"/>
                      <w:sz w:val="18"/>
                      <w:szCs w:val="18"/>
                    </w:rPr>
                    <w:t>.3.1.1.</w:t>
                  </w:r>
                </w:p>
              </w:tc>
              <w:tc>
                <w:tcPr>
                  <w:tcW w:w="2550" w:type="dxa"/>
                </w:tcPr>
                <w:p w14:paraId="02DF4B49" w14:textId="77777777" w:rsidR="00FF7EEA" w:rsidRPr="007626D1" w:rsidRDefault="00DF2896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10</w:t>
                  </w:r>
                  <w:r w:rsidR="00FF7EEA"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: </w:t>
                  </w:r>
                  <w:r w:rsidR="00FF7EEA" w:rsidRPr="007626D1">
                    <w:rPr>
                      <w:rFonts w:ascii="Liberation Serif" w:hAnsi="Liberation Serif"/>
                      <w:sz w:val="18"/>
                      <w:szCs w:val="18"/>
                    </w:rPr>
                    <w:t>Количество подготовленных межевых планов и поставленных на кадастровый учет земельных участков, предназначенных для передачи в собственность льготным категориям граждан</w:t>
                  </w:r>
                </w:p>
              </w:tc>
              <w:tc>
                <w:tcPr>
                  <w:tcW w:w="915" w:type="dxa"/>
                  <w:gridSpan w:val="3"/>
                </w:tcPr>
                <w:p w14:paraId="4B57E05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054786D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240CA6EC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1" w:type="dxa"/>
                  <w:gridSpan w:val="2"/>
                </w:tcPr>
                <w:p w14:paraId="146C63C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  <w:gridSpan w:val="2"/>
                </w:tcPr>
                <w:p w14:paraId="1D3CC46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  <w:gridSpan w:val="2"/>
                </w:tcPr>
                <w:p w14:paraId="3F47679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gridSpan w:val="2"/>
                </w:tcPr>
                <w:p w14:paraId="315E6406" w14:textId="425057D9" w:rsidR="00FF7EEA" w:rsidRPr="00B17596" w:rsidRDefault="00BD5C5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3" w:type="dxa"/>
                </w:tcPr>
                <w:p w14:paraId="0D30154C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2" w:type="dxa"/>
                </w:tcPr>
                <w:p w14:paraId="08ADB34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</w:tcPr>
                <w:p w14:paraId="0AC3FDF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599" w:type="dxa"/>
                </w:tcPr>
                <w:p w14:paraId="1BF1DB2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Закон Свердловской области от </w:t>
                  </w:r>
                  <w:proofErr w:type="gramStart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07.07.2004  №</w:t>
                  </w:r>
                  <w:proofErr w:type="gramEnd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18-ОЗ «Об особенностях регулирования земельных отношений на территории Свердловской области</w:t>
                  </w:r>
                </w:p>
              </w:tc>
            </w:tr>
            <w:tr w:rsidR="00FF7EEA" w:rsidRPr="00286468" w14:paraId="3BE656E3" w14:textId="77777777" w:rsidTr="00FB5DC1">
              <w:tc>
                <w:tcPr>
                  <w:tcW w:w="747" w:type="dxa"/>
                </w:tcPr>
                <w:p w14:paraId="10C29B0C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848" w:type="dxa"/>
                </w:tcPr>
                <w:p w14:paraId="14C2CF5D" w14:textId="77777777" w:rsidR="00FF7EEA" w:rsidRPr="00CA1ED1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Pr="00CA1ED1">
                    <w:rPr>
                      <w:rFonts w:ascii="Liberation Serif" w:hAnsi="Liberation Serif"/>
                      <w:sz w:val="18"/>
                      <w:szCs w:val="18"/>
                    </w:rPr>
                    <w:t>.3.1.2.</w:t>
                  </w:r>
                </w:p>
              </w:tc>
              <w:tc>
                <w:tcPr>
                  <w:tcW w:w="2550" w:type="dxa"/>
                </w:tcPr>
                <w:p w14:paraId="1099D883" w14:textId="3B2A554A" w:rsidR="00FF7EEA" w:rsidRPr="007626D1" w:rsidRDefault="00FF7EEA" w:rsidP="00DF2896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1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: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Количество </w:t>
                  </w:r>
                  <w:proofErr w:type="gramStart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земельных участков</w:t>
                  </w:r>
                  <w:proofErr w:type="gramEnd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предоставленных однократно</w:t>
                  </w:r>
                  <w:r w:rsidR="00B8053B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бесплатно</w:t>
                  </w:r>
                </w:p>
              </w:tc>
              <w:tc>
                <w:tcPr>
                  <w:tcW w:w="915" w:type="dxa"/>
                  <w:gridSpan w:val="3"/>
                </w:tcPr>
                <w:p w14:paraId="7913D62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090AA734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78BD291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  <w:gridSpan w:val="2"/>
                </w:tcPr>
                <w:p w14:paraId="0BDD4D5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993" w:type="dxa"/>
                  <w:gridSpan w:val="2"/>
                </w:tcPr>
                <w:p w14:paraId="43ECC644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1" w:type="dxa"/>
                  <w:gridSpan w:val="2"/>
                </w:tcPr>
                <w:p w14:paraId="6D7EF95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8" w:type="dxa"/>
                  <w:gridSpan w:val="2"/>
                </w:tcPr>
                <w:p w14:paraId="3B315CBF" w14:textId="00B42F5C" w:rsidR="00FF7EEA" w:rsidRPr="00BD5C51" w:rsidRDefault="00BD5C5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14:paraId="6FBFDDE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852" w:type="dxa"/>
                </w:tcPr>
                <w:p w14:paraId="2EB0006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851" w:type="dxa"/>
                </w:tcPr>
                <w:p w14:paraId="310CD02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599" w:type="dxa"/>
                </w:tcPr>
                <w:p w14:paraId="539951D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Закон Свердловской области от </w:t>
                  </w:r>
                  <w:proofErr w:type="gramStart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07.07.2004  №</w:t>
                  </w:r>
                  <w:proofErr w:type="gramEnd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18-ОЗ «Об особенностях регулирования земельных отношений на территории Свердловской области</w:t>
                  </w:r>
                </w:p>
              </w:tc>
            </w:tr>
            <w:tr w:rsidR="00FF7EEA" w:rsidRPr="00286468" w14:paraId="02BCE5B8" w14:textId="77777777" w:rsidTr="00FB5DC1">
              <w:tc>
                <w:tcPr>
                  <w:tcW w:w="747" w:type="dxa"/>
                </w:tcPr>
                <w:p w14:paraId="0EA026DF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8" w:type="dxa"/>
                </w:tcPr>
                <w:p w14:paraId="30FFFBC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1.4.</w:t>
                  </w:r>
                </w:p>
              </w:tc>
              <w:tc>
                <w:tcPr>
                  <w:tcW w:w="13373" w:type="dxa"/>
                  <w:gridSpan w:val="19"/>
                </w:tcPr>
                <w:p w14:paraId="676AAEB3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Цель 4. «Привлечение в муниципальную собственность бесхозяйного (выморочного) имущества»</w:t>
                  </w:r>
                </w:p>
              </w:tc>
            </w:tr>
            <w:tr w:rsidR="00FF7EEA" w:rsidRPr="00286468" w14:paraId="75E34841" w14:textId="77777777" w:rsidTr="00FB5DC1">
              <w:tc>
                <w:tcPr>
                  <w:tcW w:w="747" w:type="dxa"/>
                  <w:shd w:val="clear" w:color="auto" w:fill="FFFF00"/>
                </w:tcPr>
                <w:p w14:paraId="23C56B68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67B64B0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1.4.1.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576918A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6. «Выявление и регистрация права муниципальной собственности на объекты бесхозяйного (выморочного) имущества»</w:t>
                  </w:r>
                </w:p>
              </w:tc>
            </w:tr>
            <w:tr w:rsidR="00FF7EEA" w:rsidRPr="00286468" w14:paraId="5650DB09" w14:textId="77777777" w:rsidTr="00FB5DC1">
              <w:tc>
                <w:tcPr>
                  <w:tcW w:w="747" w:type="dxa"/>
                </w:tcPr>
                <w:p w14:paraId="2B57EF68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8" w:type="dxa"/>
                </w:tcPr>
                <w:p w14:paraId="6788441E" w14:textId="77777777" w:rsidR="00FF7EEA" w:rsidRPr="00884CFD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884CFD">
                    <w:rPr>
                      <w:rFonts w:ascii="Liberation Serif" w:hAnsi="Liberation Serif"/>
                      <w:sz w:val="18"/>
                      <w:szCs w:val="18"/>
                    </w:rPr>
                    <w:t>1.4.1.1</w:t>
                  </w:r>
                </w:p>
              </w:tc>
              <w:tc>
                <w:tcPr>
                  <w:tcW w:w="2550" w:type="dxa"/>
                </w:tcPr>
                <w:p w14:paraId="71AA1CD8" w14:textId="77777777" w:rsidR="00FF7EEA" w:rsidRPr="007626D1" w:rsidRDefault="00FF7EEA" w:rsidP="00DF2896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2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Количество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 xml:space="preserve">подготовленных технических планов и поставленных на кадастровый </w:t>
                  </w:r>
                  <w:proofErr w:type="gramStart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учет  объектов</w:t>
                  </w:r>
                  <w:proofErr w:type="gramEnd"/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недвижимости бесхозяйного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,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выморочного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имущества</w:t>
                  </w:r>
                </w:p>
              </w:tc>
              <w:tc>
                <w:tcPr>
                  <w:tcW w:w="915" w:type="dxa"/>
                  <w:gridSpan w:val="3"/>
                </w:tcPr>
                <w:p w14:paraId="2621848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6EE604D5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09545EC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</w:tcPr>
                <w:p w14:paraId="04C40A3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gridSpan w:val="2"/>
                </w:tcPr>
                <w:p w14:paraId="6FC90D1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1" w:type="dxa"/>
                  <w:gridSpan w:val="2"/>
                </w:tcPr>
                <w:p w14:paraId="0F070F48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gridSpan w:val="2"/>
                </w:tcPr>
                <w:p w14:paraId="1CE2095C" w14:textId="2936091E" w:rsidR="00FF7EEA" w:rsidRPr="00B17596" w:rsidRDefault="00DA2B74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53" w:type="dxa"/>
                </w:tcPr>
                <w:p w14:paraId="268DDDD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52" w:type="dxa"/>
                </w:tcPr>
                <w:p w14:paraId="2B8495F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1" w:type="dxa"/>
                </w:tcPr>
                <w:p w14:paraId="187AE1A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99" w:type="dxa"/>
                </w:tcPr>
                <w:p w14:paraId="3D3090BA" w14:textId="77777777" w:rsidR="00FF7EEA" w:rsidRPr="007626D1" w:rsidRDefault="00FF7EEA" w:rsidP="00DA2B7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Гражданский кодекс РФ;</w:t>
                  </w:r>
                </w:p>
                <w:p w14:paraId="0B2CF21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 xml:space="preserve">Решение Думы 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МГО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от 20.02.2014 № 140 </w:t>
                  </w:r>
                </w:p>
              </w:tc>
            </w:tr>
            <w:tr w:rsidR="00FF7EEA" w:rsidRPr="00286468" w14:paraId="306F7DFE" w14:textId="77777777" w:rsidTr="00FB5DC1">
              <w:tc>
                <w:tcPr>
                  <w:tcW w:w="747" w:type="dxa"/>
                </w:tcPr>
                <w:p w14:paraId="76EFD151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48" w:type="dxa"/>
                </w:tcPr>
                <w:p w14:paraId="693E039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1.4.1.2.</w:t>
                  </w:r>
                </w:p>
              </w:tc>
              <w:tc>
                <w:tcPr>
                  <w:tcW w:w="2550" w:type="dxa"/>
                </w:tcPr>
                <w:p w14:paraId="0B1C98BE" w14:textId="77777777" w:rsidR="00FF7EEA" w:rsidRPr="00286468" w:rsidRDefault="00FF7EEA" w:rsidP="00DF2896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3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: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Количество объектов бесхозяйного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,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выморочного имущества, на которые зарегистрировано право муниципальной собственности</w:t>
                  </w:r>
                </w:p>
              </w:tc>
              <w:tc>
                <w:tcPr>
                  <w:tcW w:w="915" w:type="dxa"/>
                  <w:gridSpan w:val="3"/>
                </w:tcPr>
                <w:p w14:paraId="631C5F2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527C3D5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034A9724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1" w:type="dxa"/>
                  <w:gridSpan w:val="2"/>
                </w:tcPr>
                <w:p w14:paraId="5F94F3B4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gridSpan w:val="2"/>
                </w:tcPr>
                <w:p w14:paraId="7056200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991" w:type="dxa"/>
                  <w:gridSpan w:val="2"/>
                </w:tcPr>
                <w:p w14:paraId="3316882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8" w:type="dxa"/>
                  <w:gridSpan w:val="2"/>
                </w:tcPr>
                <w:p w14:paraId="0272063B" w14:textId="7A8265BF" w:rsidR="00FF7EEA" w:rsidRPr="00B17596" w:rsidRDefault="000426B3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853" w:type="dxa"/>
                </w:tcPr>
                <w:p w14:paraId="6B65B28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2" w:type="dxa"/>
                </w:tcPr>
                <w:p w14:paraId="377F3F5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27ACAF1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99" w:type="dxa"/>
                </w:tcPr>
                <w:p w14:paraId="26C6B73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Федеральный закон "О государственной регистрации недвижимости" от 13.07.2015 № 218-ФЗ</w:t>
                  </w:r>
                </w:p>
              </w:tc>
            </w:tr>
            <w:tr w:rsidR="00FF7EEA" w:rsidRPr="00286468" w14:paraId="5013C990" w14:textId="77777777" w:rsidTr="00FB5DC1">
              <w:tc>
                <w:tcPr>
                  <w:tcW w:w="747" w:type="dxa"/>
                </w:tcPr>
                <w:p w14:paraId="404137EA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8" w:type="dxa"/>
                </w:tcPr>
                <w:p w14:paraId="210AE02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1.5.</w:t>
                  </w:r>
                </w:p>
              </w:tc>
              <w:tc>
                <w:tcPr>
                  <w:tcW w:w="13373" w:type="dxa"/>
                  <w:gridSpan w:val="19"/>
                </w:tcPr>
                <w:p w14:paraId="3946115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Цель 5. «Проведение государственного кадастрового учета и регистрации права собственности на автомобильные дороги местного значения»</w:t>
                  </w:r>
                </w:p>
              </w:tc>
            </w:tr>
            <w:tr w:rsidR="00FF7EEA" w:rsidRPr="00286468" w14:paraId="0C37BEB4" w14:textId="77777777" w:rsidTr="00FB5DC1">
              <w:tc>
                <w:tcPr>
                  <w:tcW w:w="747" w:type="dxa"/>
                  <w:shd w:val="clear" w:color="auto" w:fill="FFFF00"/>
                </w:tcPr>
                <w:p w14:paraId="2228716E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049453D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1.5.1.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49603E0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7.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«Постановка на кадастровый учет автомобильных дорог местного значения»</w:t>
                  </w:r>
                </w:p>
              </w:tc>
            </w:tr>
            <w:tr w:rsidR="00FF7EEA" w:rsidRPr="00286468" w14:paraId="052229D9" w14:textId="77777777" w:rsidTr="00FB5DC1">
              <w:tc>
                <w:tcPr>
                  <w:tcW w:w="747" w:type="dxa"/>
                </w:tcPr>
                <w:p w14:paraId="519BA90D" w14:textId="77777777" w:rsidR="00FF7EEA" w:rsidRPr="007626D1" w:rsidRDefault="00FF7EEA" w:rsidP="004F1CC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48" w:type="dxa"/>
                </w:tcPr>
                <w:p w14:paraId="5BB13143" w14:textId="77777777" w:rsidR="00FF7EEA" w:rsidRPr="00884CFD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884CFD">
                    <w:rPr>
                      <w:rFonts w:ascii="Liberation Serif" w:hAnsi="Liberation Serif"/>
                      <w:sz w:val="18"/>
                      <w:szCs w:val="18"/>
                    </w:rPr>
                    <w:t>1.5.1.1</w:t>
                  </w:r>
                </w:p>
              </w:tc>
              <w:tc>
                <w:tcPr>
                  <w:tcW w:w="2550" w:type="dxa"/>
                </w:tcPr>
                <w:p w14:paraId="37BBB381" w14:textId="77777777" w:rsidR="00FF7EEA" w:rsidRPr="007626D1" w:rsidRDefault="00FF7EEA" w:rsidP="00DF2896">
                  <w:pPr>
                    <w:pStyle w:val="ConsPlusCell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4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Количество изготовленных технических планов и поставленных на кадастровый учет автомобильных дорог местного значения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5" w:type="dxa"/>
                  <w:gridSpan w:val="3"/>
                </w:tcPr>
                <w:p w14:paraId="36E21F6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1BDA729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266B57C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  <w:gridSpan w:val="2"/>
                </w:tcPr>
                <w:p w14:paraId="7F138BB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gridSpan w:val="2"/>
                </w:tcPr>
                <w:p w14:paraId="2BE2DEB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1" w:type="dxa"/>
                  <w:gridSpan w:val="2"/>
                </w:tcPr>
                <w:p w14:paraId="3985FA9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gridSpan w:val="2"/>
                </w:tcPr>
                <w:p w14:paraId="63EBB8AA" w14:textId="1BA843F1" w:rsidR="00FF7EEA" w:rsidRPr="00B17596" w:rsidRDefault="000426B3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53" w:type="dxa"/>
                </w:tcPr>
                <w:p w14:paraId="65183FF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2" w:type="dxa"/>
                </w:tcPr>
                <w:p w14:paraId="6E5B3B1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14:paraId="3CF63F4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599" w:type="dxa"/>
                </w:tcPr>
                <w:p w14:paraId="4DE5D4D1" w14:textId="77777777" w:rsidR="00FF7EEA" w:rsidRPr="007626D1" w:rsidRDefault="00FF7EEA" w:rsidP="00F0678D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Федеральный закон         от 13.07.2015 № 218-ФЗ, Федеральный закон от 21.12.2001 № 178-ФЗ «О приватизации государственного и муниципального имущества»</w:t>
                  </w:r>
                </w:p>
              </w:tc>
            </w:tr>
            <w:tr w:rsidR="00FF7EEA" w:rsidRPr="00286468" w14:paraId="1CE34E22" w14:textId="77777777" w:rsidTr="00FB5DC1">
              <w:tc>
                <w:tcPr>
                  <w:tcW w:w="747" w:type="dxa"/>
                </w:tcPr>
                <w:p w14:paraId="0AAC2E18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48" w:type="dxa"/>
                </w:tcPr>
                <w:p w14:paraId="0A711468" w14:textId="77777777" w:rsidR="00FF7EEA" w:rsidRPr="00884CFD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884CFD">
                    <w:rPr>
                      <w:rFonts w:ascii="Liberation Serif" w:hAnsi="Liberation Serif"/>
                      <w:sz w:val="18"/>
                      <w:szCs w:val="18"/>
                    </w:rPr>
                    <w:t>1.5.1.2.</w:t>
                  </w:r>
                </w:p>
              </w:tc>
              <w:tc>
                <w:tcPr>
                  <w:tcW w:w="2550" w:type="dxa"/>
                </w:tcPr>
                <w:p w14:paraId="2F288A69" w14:textId="77777777" w:rsidR="00FF7EEA" w:rsidRPr="007626D1" w:rsidRDefault="00FF7EEA" w:rsidP="00DF2896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5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Количество изготовленных межевых планов и поставленных на кадастровый учет земельных участков – автомобильных дорог местного значения</w:t>
                  </w:r>
                </w:p>
              </w:tc>
              <w:tc>
                <w:tcPr>
                  <w:tcW w:w="915" w:type="dxa"/>
                  <w:gridSpan w:val="3"/>
                </w:tcPr>
                <w:p w14:paraId="4152B39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1CBF77D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7865A62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  <w:gridSpan w:val="2"/>
                </w:tcPr>
                <w:p w14:paraId="6EA5378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gridSpan w:val="2"/>
                </w:tcPr>
                <w:p w14:paraId="535144BC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  <w:gridSpan w:val="2"/>
                </w:tcPr>
                <w:p w14:paraId="6FC6CDC4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gridSpan w:val="2"/>
                </w:tcPr>
                <w:p w14:paraId="38D0C08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14:paraId="3B75E8B5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2" w:type="dxa"/>
                </w:tcPr>
                <w:p w14:paraId="356D4B6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</w:tcPr>
                <w:p w14:paraId="3CF2C4F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599" w:type="dxa"/>
                </w:tcPr>
                <w:p w14:paraId="487A74E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Федеральный закон         от 13.07.2015 № 218-ФЗ (ред. от 03.07.2016 «О государственной регистрации недвижимости»)</w:t>
                  </w:r>
                </w:p>
              </w:tc>
            </w:tr>
            <w:tr w:rsidR="00FF7EEA" w:rsidRPr="00286468" w14:paraId="0029F3CE" w14:textId="77777777" w:rsidTr="00FB5DC1">
              <w:tc>
                <w:tcPr>
                  <w:tcW w:w="747" w:type="dxa"/>
                </w:tcPr>
                <w:p w14:paraId="57393921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848" w:type="dxa"/>
                </w:tcPr>
                <w:p w14:paraId="49518B7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1.6.</w:t>
                  </w:r>
                </w:p>
              </w:tc>
              <w:tc>
                <w:tcPr>
                  <w:tcW w:w="13373" w:type="dxa"/>
                  <w:gridSpan w:val="19"/>
                </w:tcPr>
                <w:p w14:paraId="5860445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Цель 6. «Автоматизация учета управления муниципальной (государственной) собственностью и администрирования поступлений от управления собственностью»</w:t>
                  </w:r>
                </w:p>
              </w:tc>
            </w:tr>
            <w:tr w:rsidR="00FF7EEA" w:rsidRPr="00286468" w14:paraId="33435A0D" w14:textId="77777777" w:rsidTr="00FB5DC1">
              <w:tc>
                <w:tcPr>
                  <w:tcW w:w="747" w:type="dxa"/>
                  <w:shd w:val="clear" w:color="auto" w:fill="FFFF00"/>
                </w:tcPr>
                <w:p w14:paraId="647ADC88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586B3E2C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1.6.1.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253D145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Задача 8. «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Обслуживание программного комплекса для полного и достоверного ведения учета муниципального имущества, земельных участков, а также контроль поступления доходов от сдачи в аренду и продажи имущества и земельных участков»</w:t>
                  </w:r>
                </w:p>
              </w:tc>
            </w:tr>
            <w:tr w:rsidR="00FF7EEA" w:rsidRPr="00286468" w14:paraId="4CC8D650" w14:textId="77777777" w:rsidTr="00FB5DC1">
              <w:tc>
                <w:tcPr>
                  <w:tcW w:w="747" w:type="dxa"/>
                </w:tcPr>
                <w:p w14:paraId="39E280E3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8" w:type="dxa"/>
                </w:tcPr>
                <w:p w14:paraId="417747FA" w14:textId="77777777" w:rsidR="00FF7EEA" w:rsidRPr="00884CFD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884CFD">
                    <w:rPr>
                      <w:rFonts w:ascii="Liberation Serif" w:hAnsi="Liberation Serif"/>
                      <w:sz w:val="18"/>
                      <w:szCs w:val="18"/>
                    </w:rPr>
                    <w:t>1.6.1.1.</w:t>
                  </w:r>
                </w:p>
              </w:tc>
              <w:tc>
                <w:tcPr>
                  <w:tcW w:w="2550" w:type="dxa"/>
                </w:tcPr>
                <w:p w14:paraId="18110E8D" w14:textId="77777777" w:rsidR="00FF7EEA" w:rsidRPr="007626D1" w:rsidRDefault="00FF7EEA" w:rsidP="00DF2896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6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.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Установка обновлений и техническая поддержка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программного 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обеспечения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для полного и достоверного ведения учета муниципального имущества, земельных участков, а также контролирование доходов от сдачи в аренду и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продажи имущества и земельных участков</w:t>
                  </w:r>
                </w:p>
              </w:tc>
              <w:tc>
                <w:tcPr>
                  <w:tcW w:w="915" w:type="dxa"/>
                  <w:gridSpan w:val="3"/>
                </w:tcPr>
                <w:p w14:paraId="6167EAB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6AA3A6B2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233EFA6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gridSpan w:val="2"/>
                </w:tcPr>
                <w:p w14:paraId="4219A91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gridSpan w:val="2"/>
                </w:tcPr>
                <w:p w14:paraId="6D78EFD5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1" w:type="dxa"/>
                  <w:gridSpan w:val="2"/>
                </w:tcPr>
                <w:p w14:paraId="5395B0B8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8" w:type="dxa"/>
                  <w:gridSpan w:val="2"/>
                </w:tcPr>
                <w:p w14:paraId="30A963E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14:paraId="6D696AD4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2" w:type="dxa"/>
                </w:tcPr>
                <w:p w14:paraId="00343AC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14:paraId="6EBFD68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99" w:type="dxa"/>
                </w:tcPr>
                <w:p w14:paraId="509705D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Решение Думы Малышевского городского округа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  <w:lang w:val="en-US"/>
                    </w:rPr>
                    <w:t>V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созыва № 210 от 26.03.2015</w:t>
                  </w:r>
                </w:p>
              </w:tc>
            </w:tr>
            <w:tr w:rsidR="00FF7EEA" w:rsidRPr="00286468" w14:paraId="5BC072C4" w14:textId="77777777" w:rsidTr="00FB5DC1">
              <w:tc>
                <w:tcPr>
                  <w:tcW w:w="747" w:type="dxa"/>
                </w:tcPr>
                <w:p w14:paraId="4FD28B89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8" w:type="dxa"/>
                </w:tcPr>
                <w:p w14:paraId="5B3FE3C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1.7.</w:t>
                  </w:r>
                </w:p>
              </w:tc>
              <w:tc>
                <w:tcPr>
                  <w:tcW w:w="13373" w:type="dxa"/>
                  <w:gridSpan w:val="19"/>
                </w:tcPr>
                <w:p w14:paraId="3D114CE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Цель </w:t>
                  </w: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7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. «Создание условий для реализации полномочий по размещению наружной рекламы»</w:t>
                  </w:r>
                </w:p>
              </w:tc>
            </w:tr>
            <w:tr w:rsidR="00FF7EEA" w:rsidRPr="00286468" w14:paraId="2E02496F" w14:textId="77777777" w:rsidTr="00FB5DC1">
              <w:tc>
                <w:tcPr>
                  <w:tcW w:w="747" w:type="dxa"/>
                  <w:shd w:val="clear" w:color="auto" w:fill="FFFF00"/>
                </w:tcPr>
                <w:p w14:paraId="00FFA72B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6ABCC78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1.7.1.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67406F7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 xml:space="preserve">Задача </w:t>
                  </w:r>
                  <w:r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>9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>. «Проведение оценки рекламных мест, для передачи в пользование»</w:t>
                  </w:r>
                </w:p>
              </w:tc>
            </w:tr>
            <w:tr w:rsidR="00FF7EEA" w:rsidRPr="00286468" w14:paraId="0D00BDF8" w14:textId="77777777" w:rsidTr="00FB5DC1">
              <w:tc>
                <w:tcPr>
                  <w:tcW w:w="747" w:type="dxa"/>
                </w:tcPr>
                <w:p w14:paraId="28C7E930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48" w:type="dxa"/>
                </w:tcPr>
                <w:p w14:paraId="1849A351" w14:textId="77777777" w:rsidR="00FF7EEA" w:rsidRPr="009E0ACF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E0ACF">
                    <w:rPr>
                      <w:rFonts w:ascii="Liberation Serif" w:hAnsi="Liberation Serif"/>
                      <w:sz w:val="18"/>
                      <w:szCs w:val="18"/>
                    </w:rPr>
                    <w:t>1.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  <w:r w:rsidRPr="009E0ACF">
                    <w:rPr>
                      <w:rFonts w:ascii="Liberation Serif" w:hAnsi="Liberation Serif"/>
                      <w:sz w:val="18"/>
                      <w:szCs w:val="18"/>
                    </w:rPr>
                    <w:t>.1.1.</w:t>
                  </w:r>
                </w:p>
              </w:tc>
              <w:tc>
                <w:tcPr>
                  <w:tcW w:w="2550" w:type="dxa"/>
                </w:tcPr>
                <w:p w14:paraId="5C0B1BD6" w14:textId="77777777" w:rsidR="00FF7EEA" w:rsidRPr="007626D1" w:rsidRDefault="00FF7EEA" w:rsidP="00DF2896">
                  <w:pPr>
                    <w:pStyle w:val="ConsPlusCell"/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</w:t>
                  </w: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7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.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Количество рекламных мест, в отношении которых проведена оценка рыночной стоимости права их использования</w:t>
                  </w:r>
                </w:p>
              </w:tc>
              <w:tc>
                <w:tcPr>
                  <w:tcW w:w="915" w:type="dxa"/>
                  <w:gridSpan w:val="3"/>
                </w:tcPr>
                <w:p w14:paraId="3137D08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4547F1E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74183ED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gridSpan w:val="2"/>
                </w:tcPr>
                <w:p w14:paraId="612F13E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gridSpan w:val="2"/>
                </w:tcPr>
                <w:p w14:paraId="661C1488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  <w:gridSpan w:val="2"/>
                </w:tcPr>
                <w:p w14:paraId="5E4C906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gridSpan w:val="2"/>
                </w:tcPr>
                <w:p w14:paraId="3A4CA7F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14:paraId="29D3B14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2" w:type="dxa"/>
                </w:tcPr>
                <w:p w14:paraId="3945AE44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413B31A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99" w:type="dxa"/>
                </w:tcPr>
                <w:p w14:paraId="16EBDFE8" w14:textId="77777777" w:rsidR="00FF7EEA" w:rsidRPr="007626D1" w:rsidRDefault="00FF7EEA" w:rsidP="00F0678D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7626D1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Федеральный закон от 06.10.2003 № 131-ФЗ, </w:t>
                  </w:r>
                </w:p>
                <w:p w14:paraId="71F988C4" w14:textId="77777777" w:rsidR="00FF7EEA" w:rsidRPr="007626D1" w:rsidRDefault="00FF7EEA" w:rsidP="00F0678D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7626D1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Федеральный закон от 13.03.2006 № 38-ФЗ</w:t>
                  </w:r>
                </w:p>
              </w:tc>
            </w:tr>
            <w:tr w:rsidR="00FF7EEA" w:rsidRPr="00286468" w14:paraId="2F544251" w14:textId="77777777" w:rsidTr="00FB5DC1">
              <w:tc>
                <w:tcPr>
                  <w:tcW w:w="747" w:type="dxa"/>
                </w:tcPr>
                <w:p w14:paraId="708482D2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8" w:type="dxa"/>
                </w:tcPr>
                <w:p w14:paraId="269BA72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1.8.</w:t>
                  </w:r>
                </w:p>
              </w:tc>
              <w:tc>
                <w:tcPr>
                  <w:tcW w:w="13373" w:type="dxa"/>
                  <w:gridSpan w:val="19"/>
                </w:tcPr>
                <w:p w14:paraId="3C6950F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Цель </w:t>
                  </w: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8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. «Создание условий для обеспечения жителей муниципального образования услугами торговли»</w:t>
                  </w:r>
                </w:p>
              </w:tc>
            </w:tr>
            <w:tr w:rsidR="00FF7EEA" w:rsidRPr="00286468" w14:paraId="7C467F39" w14:textId="77777777" w:rsidTr="00FB5DC1">
              <w:tc>
                <w:tcPr>
                  <w:tcW w:w="747" w:type="dxa"/>
                  <w:shd w:val="clear" w:color="auto" w:fill="FFFF00"/>
                </w:tcPr>
                <w:p w14:paraId="4E80D971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4022B0D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1.8.1.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0DE744C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>Задача 1</w:t>
                  </w:r>
                  <w:r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>0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>. «Проведение оценки мест размещения нестационарных торговых объектов, для организации и проведения аукциона»</w:t>
                  </w:r>
                </w:p>
              </w:tc>
            </w:tr>
            <w:tr w:rsidR="00FF7EEA" w:rsidRPr="00286468" w14:paraId="56AD5536" w14:textId="77777777" w:rsidTr="00FB5DC1">
              <w:tc>
                <w:tcPr>
                  <w:tcW w:w="747" w:type="dxa"/>
                </w:tcPr>
                <w:p w14:paraId="378BB45B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48" w:type="dxa"/>
                </w:tcPr>
                <w:p w14:paraId="0592CA46" w14:textId="77777777" w:rsidR="00FF7EEA" w:rsidRPr="00C12B26" w:rsidRDefault="00FF7EEA" w:rsidP="00F0678D">
                  <w:pPr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C12B26">
                    <w:rPr>
                      <w:rFonts w:ascii="Liberation Serif" w:hAnsi="Liberation Serif"/>
                      <w:sz w:val="18"/>
                      <w:szCs w:val="18"/>
                    </w:rPr>
                    <w:t>1.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  <w:r w:rsidRPr="00C12B26">
                    <w:rPr>
                      <w:rFonts w:ascii="Liberation Serif" w:hAnsi="Liberation Serif"/>
                      <w:sz w:val="18"/>
                      <w:szCs w:val="18"/>
                    </w:rPr>
                    <w:t>.1.1.</w:t>
                  </w:r>
                </w:p>
              </w:tc>
              <w:tc>
                <w:tcPr>
                  <w:tcW w:w="2550" w:type="dxa"/>
                </w:tcPr>
                <w:p w14:paraId="6B669048" w14:textId="77777777" w:rsidR="00FF7EEA" w:rsidRPr="007626D1" w:rsidRDefault="00FF7EEA" w:rsidP="00DF2896">
                  <w:pPr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</w:t>
                  </w: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8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 w:rsidRPr="007626D1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Количество мест размещения нестационарных торговых </w:t>
                  </w:r>
                  <w:proofErr w:type="gramStart"/>
                  <w:r w:rsidRPr="007626D1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объектов,  в</w:t>
                  </w:r>
                  <w:proofErr w:type="gramEnd"/>
                  <w:r w:rsidRPr="007626D1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 отношении которых проведена оценка рыночной стоимости права их использования</w:t>
                  </w:r>
                </w:p>
              </w:tc>
              <w:tc>
                <w:tcPr>
                  <w:tcW w:w="915" w:type="dxa"/>
                  <w:gridSpan w:val="3"/>
                </w:tcPr>
                <w:p w14:paraId="58BA047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734AB2EE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13BF42E9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gridSpan w:val="2"/>
                </w:tcPr>
                <w:p w14:paraId="2B768E3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gridSpan w:val="2"/>
                </w:tcPr>
                <w:p w14:paraId="7E3B400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1" w:type="dxa"/>
                  <w:gridSpan w:val="2"/>
                </w:tcPr>
                <w:p w14:paraId="421346A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8" w:type="dxa"/>
                  <w:gridSpan w:val="2"/>
                </w:tcPr>
                <w:p w14:paraId="788A1183" w14:textId="2F85D852" w:rsidR="00FF7EEA" w:rsidRPr="00B17596" w:rsidRDefault="00BD5C51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14:paraId="63CECC2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2" w:type="dxa"/>
                </w:tcPr>
                <w:p w14:paraId="0F7B77F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1" w:type="dxa"/>
                </w:tcPr>
                <w:p w14:paraId="0EB54F1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599" w:type="dxa"/>
                </w:tcPr>
                <w:p w14:paraId="5CA7E677" w14:textId="77777777" w:rsidR="00FF7EEA" w:rsidRPr="007626D1" w:rsidRDefault="00FF7EEA" w:rsidP="00F0678D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</w:pPr>
                  <w:r w:rsidRPr="007626D1"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  <w:t>Федеральный закон от 28.12.2009 N 381-ФЗ</w:t>
                  </w:r>
                </w:p>
                <w:p w14:paraId="30415D84" w14:textId="77777777" w:rsidR="00FF7EEA" w:rsidRPr="00286468" w:rsidRDefault="00FF7EEA" w:rsidP="00F0678D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Постановление Правительства Свердловской области от 14.03.2019 N 164-ПП</w:t>
                  </w:r>
                </w:p>
              </w:tc>
            </w:tr>
            <w:tr w:rsidR="00FF7EEA" w:rsidRPr="00286468" w14:paraId="7BCDE128" w14:textId="77777777" w:rsidTr="00FB5DC1">
              <w:tc>
                <w:tcPr>
                  <w:tcW w:w="747" w:type="dxa"/>
                </w:tcPr>
                <w:p w14:paraId="52AAE4AA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48" w:type="dxa"/>
                </w:tcPr>
                <w:p w14:paraId="011324C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1.9.</w:t>
                  </w:r>
                </w:p>
              </w:tc>
              <w:tc>
                <w:tcPr>
                  <w:tcW w:w="13373" w:type="dxa"/>
                  <w:gridSpan w:val="19"/>
                </w:tcPr>
                <w:p w14:paraId="5675AF2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DF4B20">
                    <w:rPr>
                      <w:rFonts w:ascii="Liberation Serif" w:hAnsi="Liberation Serif" w:cs="MingLiU_HKSCS"/>
                      <w:b/>
                      <w:sz w:val="18"/>
                      <w:szCs w:val="18"/>
                    </w:rPr>
                    <w:t xml:space="preserve">Цель </w:t>
                  </w:r>
                  <w:r>
                    <w:rPr>
                      <w:rFonts w:ascii="Liberation Serif" w:hAnsi="Liberation Serif" w:cs="MingLiU_HKSCS"/>
                      <w:b/>
                      <w:sz w:val="18"/>
                      <w:szCs w:val="18"/>
                    </w:rPr>
                    <w:t>9</w:t>
                  </w:r>
                  <w:r w:rsidRPr="00DF4B20">
                    <w:rPr>
                      <w:rFonts w:ascii="Liberation Serif" w:hAnsi="Liberation Serif" w:cs="MingLiU_HKSCS"/>
                      <w:b/>
                      <w:sz w:val="18"/>
                      <w:szCs w:val="18"/>
                    </w:rPr>
                    <w:t>. «Обеспечение эффективного использования земель на территории Малышевского городского округа»</w:t>
                  </w:r>
                </w:p>
              </w:tc>
            </w:tr>
            <w:tr w:rsidR="00FF7EEA" w:rsidRPr="00286468" w14:paraId="7729093A" w14:textId="77777777" w:rsidTr="00FB5DC1">
              <w:tc>
                <w:tcPr>
                  <w:tcW w:w="747" w:type="dxa"/>
                  <w:shd w:val="clear" w:color="auto" w:fill="FFFF00"/>
                </w:tcPr>
                <w:p w14:paraId="2443AD59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535E05E0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1.9.1.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59143458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 w:cs="MingLiU_HKSCS"/>
                      <w:sz w:val="18"/>
                      <w:szCs w:val="18"/>
                    </w:rPr>
                    <w:t>Задача 1</w:t>
                  </w:r>
                  <w:r>
                    <w:rPr>
                      <w:rFonts w:ascii="Liberation Serif" w:hAnsi="Liberation Serif" w:cs="MingLiU_HKSCS"/>
                      <w:sz w:val="18"/>
                      <w:szCs w:val="18"/>
                    </w:rPr>
                    <w:t>1</w:t>
                  </w:r>
                  <w:r w:rsidRPr="007626D1">
                    <w:rPr>
                      <w:rFonts w:ascii="Liberation Serif" w:hAnsi="Liberation Serif" w:cs="MingLiU_HKSCS"/>
                      <w:sz w:val="18"/>
                      <w:szCs w:val="18"/>
                    </w:rPr>
                    <w:t>: «Осуществление муниципального земельного контроля»</w:t>
                  </w:r>
                </w:p>
              </w:tc>
            </w:tr>
            <w:tr w:rsidR="00FF7EEA" w:rsidRPr="00286468" w14:paraId="515B79EB" w14:textId="77777777" w:rsidTr="00FB5DC1">
              <w:tc>
                <w:tcPr>
                  <w:tcW w:w="747" w:type="dxa"/>
                </w:tcPr>
                <w:p w14:paraId="7C540089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848" w:type="dxa"/>
                </w:tcPr>
                <w:p w14:paraId="3DA57B62" w14:textId="77777777" w:rsidR="00FF7EEA" w:rsidRPr="00C12B26" w:rsidRDefault="00FF7EEA" w:rsidP="00F0678D">
                  <w:pPr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C12B26">
                    <w:rPr>
                      <w:rFonts w:ascii="Liberation Serif" w:hAnsi="Liberation Serif"/>
                      <w:sz w:val="18"/>
                      <w:szCs w:val="18"/>
                    </w:rPr>
                    <w:t>1.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  <w:r w:rsidRPr="00C12B26">
                    <w:rPr>
                      <w:rFonts w:ascii="Liberation Serif" w:hAnsi="Liberation Serif"/>
                      <w:sz w:val="18"/>
                      <w:szCs w:val="18"/>
                    </w:rPr>
                    <w:t>.1.1</w:t>
                  </w:r>
                </w:p>
              </w:tc>
              <w:tc>
                <w:tcPr>
                  <w:tcW w:w="2550" w:type="dxa"/>
                </w:tcPr>
                <w:p w14:paraId="107B42EF" w14:textId="77777777" w:rsidR="00FF7EEA" w:rsidRPr="007626D1" w:rsidRDefault="00FF7EEA" w:rsidP="00DF2896">
                  <w:pPr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</w:t>
                  </w: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1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9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Количество проведенных проверок в отношении расположенных в границах городского округа объектов земельных отношений (земельные участки)</w:t>
                  </w:r>
                </w:p>
              </w:tc>
              <w:tc>
                <w:tcPr>
                  <w:tcW w:w="915" w:type="dxa"/>
                  <w:gridSpan w:val="3"/>
                </w:tcPr>
                <w:p w14:paraId="63C3869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5F10334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0B8C7A33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  <w:gridSpan w:val="2"/>
                </w:tcPr>
                <w:p w14:paraId="2738A19D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93" w:type="dxa"/>
                  <w:gridSpan w:val="2"/>
                </w:tcPr>
                <w:p w14:paraId="429CC885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  <w:gridSpan w:val="2"/>
                </w:tcPr>
                <w:p w14:paraId="13C570E8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8" w:type="dxa"/>
                  <w:gridSpan w:val="2"/>
                </w:tcPr>
                <w:p w14:paraId="18893EE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3" w:type="dxa"/>
                </w:tcPr>
                <w:p w14:paraId="643F472F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2" w:type="dxa"/>
                </w:tcPr>
                <w:p w14:paraId="6A9ACE68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14:paraId="4FED610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99" w:type="dxa"/>
                </w:tcPr>
                <w:p w14:paraId="60B0C719" w14:textId="77777777" w:rsidR="00FF7EEA" w:rsidRPr="004B0F47" w:rsidRDefault="00FF7EEA" w:rsidP="00F0678D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  <w:t>Земельный кодекс</w:t>
                  </w:r>
                  <w:r>
                    <w:rPr>
                      <w:rFonts w:ascii="Liberation Serif" w:eastAsia="Times New Roman" w:hAnsi="Liberation Serif" w:cs="Liberation Serif"/>
                      <w:color w:val="auto"/>
                      <w:sz w:val="22"/>
                      <w:szCs w:val="22"/>
                    </w:rPr>
                    <w:t xml:space="preserve"> </w:t>
                  </w:r>
                  <w:r w:rsidRPr="004B0F47"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  <w:t>РФ, Федеральный закон от 31.07.2020 N 248-ФЗ</w:t>
                  </w:r>
                </w:p>
                <w:p w14:paraId="78D2FDB1" w14:textId="77777777" w:rsidR="00FF7EEA" w:rsidRPr="00286468" w:rsidRDefault="00FF7EEA" w:rsidP="00F0678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Liberation Serif" w:hAnsi="Liberation Serif"/>
                    </w:rPr>
                  </w:pPr>
                </w:p>
              </w:tc>
            </w:tr>
            <w:tr w:rsidR="00FF7EEA" w:rsidRPr="00286468" w14:paraId="3E64CEB6" w14:textId="77777777" w:rsidTr="00FB5DC1">
              <w:tc>
                <w:tcPr>
                  <w:tcW w:w="747" w:type="dxa"/>
                </w:tcPr>
                <w:p w14:paraId="3D6107B6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48" w:type="dxa"/>
                </w:tcPr>
                <w:p w14:paraId="4E7194B4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1.10</w:t>
                  </w:r>
                </w:p>
              </w:tc>
              <w:tc>
                <w:tcPr>
                  <w:tcW w:w="13373" w:type="dxa"/>
                  <w:gridSpan w:val="19"/>
                </w:tcPr>
                <w:p w14:paraId="76629115" w14:textId="77777777" w:rsidR="00FF7EEA" w:rsidRPr="00286468" w:rsidRDefault="00FF7EEA" w:rsidP="00F0678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Цель 10. </w:t>
                  </w:r>
                  <w:r w:rsidRPr="008B7438">
                    <w:rPr>
                      <w:rFonts w:ascii="Liberation Serif" w:eastAsia="Times New Roman" w:hAnsi="Liberation Serif"/>
                      <w:b/>
                      <w:color w:val="auto"/>
                      <w:sz w:val="18"/>
                      <w:szCs w:val="18"/>
                    </w:rPr>
                    <w:t>«Исправление реестровой ошибки в отнош</w:t>
                  </w:r>
                  <w:r>
                    <w:rPr>
                      <w:rFonts w:ascii="Liberation Serif" w:eastAsia="Times New Roman" w:hAnsi="Liberation Serif"/>
                      <w:b/>
                      <w:color w:val="auto"/>
                      <w:sz w:val="18"/>
                      <w:szCs w:val="18"/>
                    </w:rPr>
                    <w:t>ении земельного участка</w:t>
                  </w:r>
                </w:p>
              </w:tc>
            </w:tr>
            <w:tr w:rsidR="00FF7EEA" w:rsidRPr="00286468" w14:paraId="7209DC4B" w14:textId="77777777" w:rsidTr="00FB5DC1">
              <w:tc>
                <w:tcPr>
                  <w:tcW w:w="747" w:type="dxa"/>
                  <w:shd w:val="clear" w:color="auto" w:fill="FFFF00"/>
                </w:tcPr>
                <w:p w14:paraId="3C5AEE2A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076F972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1.11.1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5F05869B" w14:textId="77777777" w:rsidR="00FF7EEA" w:rsidRPr="00286468" w:rsidRDefault="00FF7EEA" w:rsidP="00F0678D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8B7438">
                    <w:rPr>
                      <w:rFonts w:ascii="Liberation Serif" w:hAnsi="Liberation Serif"/>
                      <w:sz w:val="18"/>
                      <w:szCs w:val="18"/>
                    </w:rPr>
                    <w:t>Задача 1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  <w:r w:rsidRPr="008B7438">
                    <w:rPr>
                      <w:rFonts w:ascii="Liberation Serif" w:hAnsi="Liberation Serif"/>
                      <w:sz w:val="18"/>
                      <w:szCs w:val="18"/>
                    </w:rPr>
                    <w:t>: Проведение государственного кадастрового учета земельного участка</w:t>
                  </w:r>
                </w:p>
              </w:tc>
            </w:tr>
            <w:tr w:rsidR="00FF7EEA" w:rsidRPr="00286468" w14:paraId="7CF07D86" w14:textId="77777777" w:rsidTr="00FB5DC1">
              <w:tc>
                <w:tcPr>
                  <w:tcW w:w="747" w:type="dxa"/>
                </w:tcPr>
                <w:p w14:paraId="7F55305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8" w:type="dxa"/>
                </w:tcPr>
                <w:p w14:paraId="022C66A1" w14:textId="77777777" w:rsidR="00FF7EEA" w:rsidRPr="00C12B26" w:rsidRDefault="00FF7EEA" w:rsidP="00F0678D">
                  <w:pPr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C12B26">
                    <w:rPr>
                      <w:rFonts w:ascii="Liberation Serif" w:hAnsi="Liberation Serif"/>
                      <w:sz w:val="18"/>
                      <w:szCs w:val="18"/>
                    </w:rPr>
                    <w:t>1.1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  <w:r w:rsidRPr="00C12B26">
                    <w:rPr>
                      <w:rFonts w:ascii="Liberation Serif" w:hAnsi="Liberation Serif"/>
                      <w:sz w:val="18"/>
                      <w:szCs w:val="18"/>
                    </w:rPr>
                    <w:t>.1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.1</w:t>
                  </w:r>
                </w:p>
              </w:tc>
              <w:tc>
                <w:tcPr>
                  <w:tcW w:w="2550" w:type="dxa"/>
                </w:tcPr>
                <w:p w14:paraId="7C69ED0D" w14:textId="77777777" w:rsidR="00FF7EEA" w:rsidRPr="007626D1" w:rsidRDefault="00FF7EEA" w:rsidP="00DF2896">
                  <w:pPr>
                    <w:rPr>
                      <w:rFonts w:ascii="Liberation Serif" w:hAnsi="Liberation Serif"/>
                      <w:b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Целевой показатель 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20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 w:rsidRPr="008B7438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Количество земельных участков, в отношении которых проведены кадастровые работы</w:t>
                  </w:r>
                  <w:r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 по исправлению реестровой ошибки</w:t>
                  </w:r>
                </w:p>
              </w:tc>
              <w:tc>
                <w:tcPr>
                  <w:tcW w:w="915" w:type="dxa"/>
                  <w:gridSpan w:val="3"/>
                </w:tcPr>
                <w:p w14:paraId="06B7FF4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5BC8A1B4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  <w:gridSpan w:val="2"/>
                </w:tcPr>
                <w:p w14:paraId="3AF0539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gridSpan w:val="2"/>
                </w:tcPr>
                <w:p w14:paraId="30C4134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  <w:gridSpan w:val="2"/>
                </w:tcPr>
                <w:p w14:paraId="6D24B74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1" w:type="dxa"/>
                  <w:gridSpan w:val="2"/>
                </w:tcPr>
                <w:p w14:paraId="3497FDE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8" w:type="dxa"/>
                  <w:gridSpan w:val="2"/>
                </w:tcPr>
                <w:p w14:paraId="45F3678C" w14:textId="3CF5F8A4" w:rsidR="00FF7EEA" w:rsidRPr="00B17596" w:rsidRDefault="006F330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3" w:type="dxa"/>
                </w:tcPr>
                <w:p w14:paraId="25D8324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2" w:type="dxa"/>
                </w:tcPr>
                <w:p w14:paraId="720DFED9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1DF6ACF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99" w:type="dxa"/>
                </w:tcPr>
                <w:p w14:paraId="1B573DF4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Земельный кодекс РФ, 218-ФЗ</w:t>
                  </w:r>
                </w:p>
              </w:tc>
            </w:tr>
            <w:tr w:rsidR="00FF7EEA" w:rsidRPr="00286468" w14:paraId="79231DE3" w14:textId="77777777" w:rsidTr="00FB5DC1">
              <w:tc>
                <w:tcPr>
                  <w:tcW w:w="747" w:type="dxa"/>
                </w:tcPr>
                <w:p w14:paraId="310C6D40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48" w:type="dxa"/>
                </w:tcPr>
                <w:p w14:paraId="44C7F58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1.12.</w:t>
                  </w:r>
                </w:p>
              </w:tc>
              <w:tc>
                <w:tcPr>
                  <w:tcW w:w="13373" w:type="dxa"/>
                  <w:gridSpan w:val="19"/>
                </w:tcPr>
                <w:p w14:paraId="46244976" w14:textId="77777777" w:rsidR="00FF7EEA" w:rsidRPr="00286468" w:rsidRDefault="00FF7EEA" w:rsidP="00F0678D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8B7438">
                    <w:rPr>
                      <w:rFonts w:ascii="Liberation Serif" w:eastAsia="Times New Roman" w:hAnsi="Liberation Serif"/>
                      <w:b/>
                      <w:color w:val="auto"/>
                      <w:sz w:val="18"/>
                      <w:szCs w:val="18"/>
                    </w:rPr>
                    <w:t>Цель 1</w:t>
                  </w:r>
                  <w:r>
                    <w:rPr>
                      <w:rFonts w:ascii="Liberation Serif" w:eastAsia="Times New Roman" w:hAnsi="Liberation Serif"/>
                      <w:b/>
                      <w:color w:val="auto"/>
                      <w:sz w:val="18"/>
                      <w:szCs w:val="18"/>
                    </w:rPr>
                    <w:t>1</w:t>
                  </w:r>
                  <w:r w:rsidRPr="008B7438">
                    <w:rPr>
                      <w:rFonts w:ascii="Liberation Serif" w:eastAsia="Times New Roman" w:hAnsi="Liberation Serif"/>
                      <w:b/>
                      <w:color w:val="auto"/>
                      <w:sz w:val="18"/>
                      <w:szCs w:val="18"/>
                    </w:rPr>
                    <w:t>: Обеспечение устойчивого развития территории</w:t>
                  </w:r>
                </w:p>
              </w:tc>
            </w:tr>
            <w:tr w:rsidR="00FF7EEA" w:rsidRPr="00286468" w14:paraId="1DD8DDF4" w14:textId="77777777" w:rsidTr="00FB5DC1">
              <w:tc>
                <w:tcPr>
                  <w:tcW w:w="747" w:type="dxa"/>
                  <w:shd w:val="clear" w:color="auto" w:fill="FFFF00"/>
                </w:tcPr>
                <w:p w14:paraId="533E8E7E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21ED498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1.12.1.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272A53AD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8B7438">
                    <w:rPr>
                      <w:rFonts w:ascii="Liberation Serif" w:hAnsi="Liberation Serif"/>
                      <w:sz w:val="18"/>
                      <w:szCs w:val="18"/>
                    </w:rPr>
                    <w:t>Задача 1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  <w:r w:rsidRPr="008B7438">
                    <w:rPr>
                      <w:rFonts w:ascii="Liberation Serif" w:hAnsi="Liberation Serif"/>
                      <w:sz w:val="18"/>
                      <w:szCs w:val="18"/>
                    </w:rPr>
                    <w:t>: Подготовка документации по планировке территории</w:t>
                  </w:r>
                </w:p>
              </w:tc>
            </w:tr>
            <w:tr w:rsidR="00FF7EEA" w:rsidRPr="00286468" w14:paraId="09F2BA7B" w14:textId="77777777" w:rsidTr="00FB5DC1">
              <w:tc>
                <w:tcPr>
                  <w:tcW w:w="747" w:type="dxa"/>
                  <w:shd w:val="clear" w:color="auto" w:fill="auto"/>
                </w:tcPr>
                <w:p w14:paraId="23C7A5C5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14:paraId="3D2F3F0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1.12.1.</w:t>
                  </w:r>
                </w:p>
              </w:tc>
              <w:tc>
                <w:tcPr>
                  <w:tcW w:w="2550" w:type="dxa"/>
                  <w:shd w:val="clear" w:color="auto" w:fill="auto"/>
                </w:tcPr>
                <w:p w14:paraId="58919575" w14:textId="77777777" w:rsidR="00FF7EEA" w:rsidRPr="00772946" w:rsidRDefault="00FF7EEA" w:rsidP="00DF2896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7294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2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1</w:t>
                  </w:r>
                  <w:r w:rsidRPr="0077294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 w:rsidRPr="00772946">
                    <w:rPr>
                      <w:rFonts w:ascii="Liberation Serif" w:hAnsi="Liberation Serif"/>
                      <w:sz w:val="18"/>
                      <w:szCs w:val="18"/>
                    </w:rPr>
                    <w:t>Доля приведенного в соответствие с требования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Pr="00772946">
                    <w:rPr>
                      <w:rFonts w:ascii="Liberation Serif" w:hAnsi="Liberation Serif"/>
                      <w:sz w:val="18"/>
                      <w:szCs w:val="18"/>
                    </w:rPr>
                    <w:t>ми действующего законодательства РФ генерального плана</w:t>
                  </w:r>
                </w:p>
              </w:tc>
              <w:tc>
                <w:tcPr>
                  <w:tcW w:w="915" w:type="dxa"/>
                  <w:gridSpan w:val="3"/>
                  <w:shd w:val="clear" w:color="auto" w:fill="auto"/>
                </w:tcPr>
                <w:p w14:paraId="641F7FE5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  <w:shd w:val="clear" w:color="auto" w:fill="auto"/>
                </w:tcPr>
                <w:p w14:paraId="277A5E9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992" w:type="dxa"/>
                  <w:gridSpan w:val="2"/>
                  <w:shd w:val="clear" w:color="auto" w:fill="auto"/>
                </w:tcPr>
                <w:p w14:paraId="1C8B9E00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  <w:gridSpan w:val="2"/>
                  <w:shd w:val="clear" w:color="auto" w:fill="auto"/>
                </w:tcPr>
                <w:p w14:paraId="333922FE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  <w:gridSpan w:val="2"/>
                  <w:shd w:val="clear" w:color="auto" w:fill="auto"/>
                </w:tcPr>
                <w:p w14:paraId="32003E92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  <w:gridSpan w:val="2"/>
                  <w:shd w:val="clear" w:color="auto" w:fill="auto"/>
                </w:tcPr>
                <w:p w14:paraId="4E6D27C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8" w:type="dxa"/>
                  <w:gridSpan w:val="2"/>
                  <w:shd w:val="clear" w:color="auto" w:fill="auto"/>
                </w:tcPr>
                <w:p w14:paraId="4C9BD4BC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853" w:type="dxa"/>
                  <w:shd w:val="clear" w:color="auto" w:fill="auto"/>
                </w:tcPr>
                <w:p w14:paraId="113D092A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2" w:type="dxa"/>
                  <w:shd w:val="clear" w:color="auto" w:fill="auto"/>
                </w:tcPr>
                <w:p w14:paraId="6D95541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14C6F8C7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99" w:type="dxa"/>
                  <w:shd w:val="clear" w:color="auto" w:fill="auto"/>
                </w:tcPr>
                <w:p w14:paraId="3042B3A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 w:cs="Liberation Serif"/>
                      <w:sz w:val="18"/>
                      <w:szCs w:val="18"/>
                    </w:rPr>
                    <w:t xml:space="preserve">Градостроительный кодекс РФ. Ответственный исполнитель, информация Администрации МГО </w:t>
                  </w:r>
                </w:p>
              </w:tc>
            </w:tr>
            <w:tr w:rsidR="00FF7EEA" w:rsidRPr="00286468" w14:paraId="4C6F0110" w14:textId="77777777" w:rsidTr="00FB5DC1">
              <w:tc>
                <w:tcPr>
                  <w:tcW w:w="747" w:type="dxa"/>
                  <w:shd w:val="clear" w:color="auto" w:fill="92D050"/>
                </w:tcPr>
                <w:p w14:paraId="3FE8A5A0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48" w:type="dxa"/>
                  <w:shd w:val="clear" w:color="auto" w:fill="92D050"/>
                </w:tcPr>
                <w:p w14:paraId="5B26B3A7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92D050"/>
                </w:tcPr>
                <w:p w14:paraId="76C70746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Подпрограмма 2. «Обеспечение реализации Муниципальной программы Малышевского городского округа «Повышение эффективности управления муниципальной собственностью и земельными ресурсами Малышевского городского </w:t>
                  </w:r>
                  <w:proofErr w:type="gramStart"/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округа  до</w:t>
                  </w:r>
                  <w:proofErr w:type="gramEnd"/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 202</w:t>
                  </w:r>
                  <w:r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7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 года»</w:t>
                  </w:r>
                </w:p>
              </w:tc>
            </w:tr>
            <w:tr w:rsidR="00FF7EEA" w:rsidRPr="00286468" w14:paraId="31D7312B" w14:textId="77777777" w:rsidTr="00FB5DC1">
              <w:tc>
                <w:tcPr>
                  <w:tcW w:w="747" w:type="dxa"/>
                </w:tcPr>
                <w:p w14:paraId="5988ADBC" w14:textId="77777777" w:rsidR="00FF7EEA" w:rsidRPr="00286468" w:rsidRDefault="00FF7EEA" w:rsidP="004F1CC2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  <w:r w:rsidR="004F1CC2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48" w:type="dxa"/>
                </w:tcPr>
                <w:p w14:paraId="6B7DE6D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2.1.</w:t>
                  </w:r>
                </w:p>
              </w:tc>
              <w:tc>
                <w:tcPr>
                  <w:tcW w:w="13373" w:type="dxa"/>
                  <w:gridSpan w:val="19"/>
                </w:tcPr>
                <w:p w14:paraId="580E261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C17B72">
                    <w:rPr>
                      <w:rFonts w:ascii="Liberation Serif" w:hAnsi="Liberation Serif" w:cs="MingLiU_HKSCS"/>
                      <w:b/>
                      <w:sz w:val="18"/>
                      <w:szCs w:val="18"/>
                    </w:rPr>
                    <w:t>Цель 1. «Обеспечение мероприятий и муниципальная поддержка в сфере управления муниципальной собственностью и земельными ресурсами»</w:t>
                  </w:r>
                </w:p>
              </w:tc>
            </w:tr>
            <w:tr w:rsidR="00FF7EEA" w:rsidRPr="00286468" w14:paraId="4D9369F1" w14:textId="77777777" w:rsidTr="00FB5DC1">
              <w:tc>
                <w:tcPr>
                  <w:tcW w:w="747" w:type="dxa"/>
                  <w:shd w:val="clear" w:color="auto" w:fill="FFFF00"/>
                </w:tcPr>
                <w:p w14:paraId="2786140B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848" w:type="dxa"/>
                  <w:shd w:val="clear" w:color="auto" w:fill="FFFF00"/>
                </w:tcPr>
                <w:p w14:paraId="5DBBA02B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2.1.1.</w:t>
                  </w:r>
                </w:p>
              </w:tc>
              <w:tc>
                <w:tcPr>
                  <w:tcW w:w="13373" w:type="dxa"/>
                  <w:gridSpan w:val="19"/>
                  <w:shd w:val="clear" w:color="auto" w:fill="FFFF00"/>
                </w:tcPr>
                <w:p w14:paraId="01FC77FA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Задача 1.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Организация проведения и обеспечения муниципальных мероприятий в сфере управления муниципальной собственностью и земельными ресурсами</w:t>
                  </w:r>
                </w:p>
              </w:tc>
            </w:tr>
            <w:tr w:rsidR="00FF7EEA" w:rsidRPr="00286468" w14:paraId="3FE99C9A" w14:textId="77777777" w:rsidTr="00FB5DC1">
              <w:tc>
                <w:tcPr>
                  <w:tcW w:w="747" w:type="dxa"/>
                </w:tcPr>
                <w:p w14:paraId="2B541E44" w14:textId="77777777" w:rsidR="00FF7EEA" w:rsidRPr="00286468" w:rsidRDefault="004F1CC2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848" w:type="dxa"/>
                </w:tcPr>
                <w:p w14:paraId="5519EDC5" w14:textId="77777777" w:rsidR="00FF7EEA" w:rsidRPr="00747B60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47B60">
                    <w:rPr>
                      <w:rFonts w:ascii="Liberation Serif" w:hAnsi="Liberation Serif"/>
                      <w:sz w:val="18"/>
                      <w:szCs w:val="18"/>
                    </w:rPr>
                    <w:t>2.1.1.1.</w:t>
                  </w:r>
                </w:p>
              </w:tc>
              <w:tc>
                <w:tcPr>
                  <w:tcW w:w="2550" w:type="dxa"/>
                </w:tcPr>
                <w:p w14:paraId="5EC37AF4" w14:textId="77777777" w:rsidR="00FF7EEA" w:rsidRPr="007626D1" w:rsidRDefault="00FF7EEA" w:rsidP="00DF2896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Целевой показатель 2</w:t>
                  </w:r>
                  <w:r w:rsidR="00DF2896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>2</w:t>
                  </w:r>
                  <w:r w:rsidRPr="007626D1">
                    <w:rPr>
                      <w:rFonts w:ascii="Liberation Serif" w:hAnsi="Liberation Serif"/>
                      <w:b/>
                      <w:sz w:val="18"/>
                      <w:szCs w:val="18"/>
                    </w:rPr>
                    <w:t xml:space="preserve">. 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>Доля целевых показателей муниципальной программы «Повышение эффективности управления муниципальной собственностью и земельными ресурсами Малышевского городского округа до 202</w:t>
                  </w: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  <w:r w:rsidRPr="007626D1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года», значения которых достигли или превысили запланированные.</w:t>
                  </w:r>
                </w:p>
              </w:tc>
              <w:tc>
                <w:tcPr>
                  <w:tcW w:w="915" w:type="dxa"/>
                  <w:gridSpan w:val="3"/>
                </w:tcPr>
                <w:p w14:paraId="0C50BB0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28" w:type="dxa"/>
                </w:tcPr>
                <w:p w14:paraId="1024EED1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992" w:type="dxa"/>
                  <w:gridSpan w:val="2"/>
                </w:tcPr>
                <w:p w14:paraId="73EA7C86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1" w:type="dxa"/>
                  <w:gridSpan w:val="2"/>
                </w:tcPr>
                <w:p w14:paraId="05B80E27" w14:textId="77777777" w:rsidR="00FF7EEA" w:rsidRPr="00B17596" w:rsidRDefault="00FF7EEA" w:rsidP="00F0678D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B17596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993" w:type="dxa"/>
                  <w:gridSpan w:val="2"/>
                </w:tcPr>
                <w:p w14:paraId="0103B02F" w14:textId="77777777" w:rsidR="00FF7EEA" w:rsidRPr="00B17596" w:rsidRDefault="00FF7EEA" w:rsidP="00F0678D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B17596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991" w:type="dxa"/>
                  <w:gridSpan w:val="2"/>
                </w:tcPr>
                <w:p w14:paraId="058AAF87" w14:textId="77777777" w:rsidR="00FF7EEA" w:rsidRPr="00B17596" w:rsidRDefault="00FF7EEA" w:rsidP="00F0678D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B17596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998" w:type="dxa"/>
                  <w:gridSpan w:val="2"/>
                </w:tcPr>
                <w:p w14:paraId="347C8737" w14:textId="77777777" w:rsidR="00FF7EEA" w:rsidRPr="00B17596" w:rsidRDefault="00FF7EEA" w:rsidP="00F0678D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B17596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3" w:type="dxa"/>
                </w:tcPr>
                <w:p w14:paraId="285C1EA8" w14:textId="77777777" w:rsidR="00FF7EEA" w:rsidRPr="00B17596" w:rsidRDefault="00FF7EEA" w:rsidP="00F0678D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B17596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2" w:type="dxa"/>
                </w:tcPr>
                <w:p w14:paraId="7110ED21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1" w:type="dxa"/>
                </w:tcPr>
                <w:p w14:paraId="3166083B" w14:textId="77777777" w:rsidR="00FF7EEA" w:rsidRPr="00B17596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B17596">
                    <w:rPr>
                      <w:rFonts w:ascii="Liberation Serif" w:hAnsi="Liberation Serif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1599" w:type="dxa"/>
                </w:tcPr>
                <w:p w14:paraId="32569D9F" w14:textId="77777777" w:rsidR="00FF7EEA" w:rsidRPr="00286468" w:rsidRDefault="00FF7EEA" w:rsidP="00F0678D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</w:tbl>
          <w:p w14:paraId="0029907F" w14:textId="77777777" w:rsidR="00FF7EEA" w:rsidRPr="00393895" w:rsidRDefault="00FF7EEA" w:rsidP="00F0678D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559915BA" w14:textId="77777777" w:rsidR="00FF7EEA" w:rsidRPr="00E82008" w:rsidRDefault="00FF7EEA" w:rsidP="00F0678D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6CE3663F" w14:textId="77777777" w:rsidR="00FF7EEA" w:rsidRPr="00E82008" w:rsidRDefault="00FF7EEA" w:rsidP="00F0678D">
            <w:pPr>
              <w:rPr>
                <w:rFonts w:ascii="Liberation Serif" w:hAnsi="Liberation Serif"/>
              </w:rPr>
            </w:pPr>
          </w:p>
          <w:p w14:paraId="6AD679C4" w14:textId="77777777" w:rsidR="00FF7EEA" w:rsidRPr="00747B60" w:rsidRDefault="00FF7EEA" w:rsidP="00F0678D">
            <w:pPr>
              <w:jc w:val="center"/>
              <w:rPr>
                <w:rFonts w:ascii="Liberation Serif" w:eastAsia="Times New Roman" w:hAnsi="Liberation Serif" w:cs="Times New Roman"/>
                <w:bCs/>
              </w:rPr>
            </w:pPr>
          </w:p>
        </w:tc>
      </w:tr>
    </w:tbl>
    <w:p w14:paraId="4CF3FB4E" w14:textId="77777777" w:rsidR="00FF7EEA" w:rsidRDefault="00FF7EEA" w:rsidP="008569C4">
      <w:pPr>
        <w:rPr>
          <w:rFonts w:ascii="Liberation Serif" w:hAnsi="Liberation Serif" w:cs="Times New Roman"/>
        </w:rPr>
      </w:pPr>
    </w:p>
    <w:p w14:paraId="6B21A4F2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17CCB3D8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83DAA5B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33209D66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79294DB4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7678CA7B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88FFEA9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268AF7C8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74ED255F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7C69B7F2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F86DB18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3963F49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322E050E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3DF65F77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6F5267BE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35A6F02A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391002E2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5457469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238F2764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48FC8D9D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5356948E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4E28B273" w14:textId="77777777" w:rsidR="00531805" w:rsidRDefault="00531805" w:rsidP="008569C4">
      <w:pPr>
        <w:rPr>
          <w:rFonts w:ascii="Liberation Serif" w:hAnsi="Liberation Serif" w:cs="Times New Roman"/>
        </w:rPr>
      </w:pPr>
    </w:p>
    <w:tbl>
      <w:tblPr>
        <w:tblW w:w="15334" w:type="dxa"/>
        <w:tblInd w:w="-284" w:type="dxa"/>
        <w:tblLook w:val="04A0" w:firstRow="1" w:lastRow="0" w:firstColumn="1" w:lastColumn="0" w:noHBand="0" w:noVBand="1"/>
      </w:tblPr>
      <w:tblGrid>
        <w:gridCol w:w="681"/>
        <w:gridCol w:w="2297"/>
        <w:gridCol w:w="851"/>
        <w:gridCol w:w="991"/>
        <w:gridCol w:w="840"/>
        <w:gridCol w:w="840"/>
        <w:gridCol w:w="838"/>
        <w:gridCol w:w="1055"/>
        <w:gridCol w:w="936"/>
        <w:gridCol w:w="956"/>
        <w:gridCol w:w="955"/>
        <w:gridCol w:w="837"/>
        <w:gridCol w:w="7"/>
        <w:gridCol w:w="1334"/>
        <w:gridCol w:w="7"/>
        <w:gridCol w:w="1463"/>
        <w:gridCol w:w="7"/>
        <w:gridCol w:w="8"/>
        <w:gridCol w:w="309"/>
        <w:gridCol w:w="108"/>
        <w:gridCol w:w="14"/>
      </w:tblGrid>
      <w:tr w:rsidR="00531805" w:rsidRPr="00531805" w14:paraId="7437EE5C" w14:textId="77777777" w:rsidTr="00531805">
        <w:trPr>
          <w:gridAfter w:val="3"/>
          <w:wAfter w:w="431" w:type="dxa"/>
          <w:trHeight w:val="46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F0B08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6FD0E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70969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30B66B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30655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6AE18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40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FCA500" w14:textId="77777777" w:rsidR="00531805" w:rsidRDefault="00531805" w:rsidP="00531805">
            <w:pPr>
              <w:jc w:val="right"/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Приложение № 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2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к постановлению главы </w:t>
            </w:r>
          </w:p>
          <w:p w14:paraId="43717F92" w14:textId="6F7476C0" w:rsidR="00531805" w:rsidRPr="00531805" w:rsidRDefault="00531805" w:rsidP="00531805">
            <w:pPr>
              <w:jc w:val="right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Малышевского городского округа от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27.12.2024 г. 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№ 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912-ПГ</w:t>
            </w:r>
          </w:p>
        </w:tc>
      </w:tr>
      <w:tr w:rsidR="00531805" w:rsidRPr="00531805" w14:paraId="5E4ECB54" w14:textId="77777777" w:rsidTr="00531805">
        <w:trPr>
          <w:gridAfter w:val="5"/>
          <w:wAfter w:w="446" w:type="dxa"/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035F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2DFA2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0559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9BE359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DBA22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A6AF0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690F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0C1F32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58439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E6E59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C3F0C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B8CCC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534FF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C7AA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801F8BA" w14:textId="77777777" w:rsidTr="00531805">
        <w:trPr>
          <w:gridAfter w:val="5"/>
          <w:wAfter w:w="446" w:type="dxa"/>
          <w:trHeight w:val="464"/>
        </w:trPr>
        <w:tc>
          <w:tcPr>
            <w:tcW w:w="14888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B380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  <w:t>ПЛАН МЕРОПРИЯТИЙ ПО ВЫПОЛНЕНИЮ МУНИЦИПАЛЬНОЙ ПРОГРАММЫ</w:t>
            </w:r>
          </w:p>
        </w:tc>
      </w:tr>
      <w:tr w:rsidR="00531805" w:rsidRPr="00531805" w14:paraId="64152BCB" w14:textId="77777777" w:rsidTr="00531805">
        <w:trPr>
          <w:trHeight w:val="195"/>
        </w:trPr>
        <w:tc>
          <w:tcPr>
            <w:tcW w:w="14888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AFE5A4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97E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</w:pPr>
          </w:p>
        </w:tc>
      </w:tr>
      <w:tr w:rsidR="00531805" w:rsidRPr="00531805" w14:paraId="0E227FF4" w14:textId="77777777" w:rsidTr="00531805">
        <w:trPr>
          <w:trHeight w:val="255"/>
        </w:trPr>
        <w:tc>
          <w:tcPr>
            <w:tcW w:w="1488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DF16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  <w:t>«Повышение эффективности управления муниципальной собственностью и земельными ресурсами Малышевского городского округа до 2027 года"</w:t>
            </w:r>
          </w:p>
        </w:tc>
        <w:tc>
          <w:tcPr>
            <w:tcW w:w="446" w:type="dxa"/>
            <w:gridSpan w:val="5"/>
            <w:vAlign w:val="center"/>
            <w:hideMark/>
          </w:tcPr>
          <w:p w14:paraId="3262AA0D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D01B4CB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3753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42342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96CDF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2954F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B990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99631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D3973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CE268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66B048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5A7C7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24D2B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73639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80D1C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D44B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4" w:type="dxa"/>
            <w:gridSpan w:val="3"/>
            <w:vAlign w:val="center"/>
            <w:hideMark/>
          </w:tcPr>
          <w:p w14:paraId="747C3B7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EE7DD29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C01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No строки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0A5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88D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федераль</w:t>
            </w:r>
            <w:proofErr w:type="spellEnd"/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ного</w:t>
            </w:r>
            <w:proofErr w:type="spellEnd"/>
            <w:proofErr w:type="gramEnd"/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 xml:space="preserve"> проекта</w:t>
            </w:r>
          </w:p>
        </w:tc>
        <w:tc>
          <w:tcPr>
            <w:tcW w:w="825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2B87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 xml:space="preserve">Объем расходов на выполнение мероприятия за счет всех источников ресурсного обеспечения, </w:t>
            </w:r>
            <w:proofErr w:type="spellStart"/>
            <w:proofErr w:type="gramStart"/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тыс</w:t>
            </w:r>
            <w:proofErr w:type="spellEnd"/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 xml:space="preserve"> .</w:t>
            </w:r>
            <w:proofErr w:type="gramEnd"/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руб.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5EB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Исполнитель (соисполнитель) мероприятия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0EEB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номер целевого показателя на достижение, которого направлены мероприятия</w:t>
            </w:r>
          </w:p>
        </w:tc>
        <w:tc>
          <w:tcPr>
            <w:tcW w:w="317" w:type="dxa"/>
            <w:gridSpan w:val="2"/>
            <w:vAlign w:val="center"/>
            <w:hideMark/>
          </w:tcPr>
          <w:p w14:paraId="11D1F670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726771D" w14:textId="77777777" w:rsidTr="00531805">
        <w:trPr>
          <w:gridAfter w:val="2"/>
          <w:wAfter w:w="122" w:type="dxa"/>
          <w:trHeight w:val="103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49C1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</w:p>
        </w:tc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657A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D687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5F7C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ВСЕГО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3A3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2020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5C6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2021 год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177A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2022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8A0F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2023 год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3959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2024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DCF3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2025 год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4E4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2026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660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2027 год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C5CBA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AE2B08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</w:p>
        </w:tc>
        <w:tc>
          <w:tcPr>
            <w:tcW w:w="324" w:type="dxa"/>
            <w:gridSpan w:val="3"/>
            <w:vAlign w:val="center"/>
            <w:hideMark/>
          </w:tcPr>
          <w:p w14:paraId="0EB5951F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5586C9A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7DD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D311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4D3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4"/>
                <w:szCs w:val="14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B4B1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4"/>
                <w:szCs w:val="14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C4F4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9364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4D8C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C211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EDD1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5158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734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11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C29D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12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DE0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13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A59A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20"/>
                <w:szCs w:val="20"/>
              </w:rPr>
              <w:t>14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652F5EE5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729D7E6D" w14:textId="77777777" w:rsidTr="00531805">
        <w:trPr>
          <w:gridAfter w:val="2"/>
          <w:wAfter w:w="122" w:type="dxa"/>
          <w:trHeight w:val="4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B41F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4BEB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ВСЕГО ПО МУНИЦИПАЛЬНОЙ ПРОГРАММЕ, 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05B6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460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40 836.84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106F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4 186.60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5AAD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3 732.90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8DEC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3 735.60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6D00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4 185.05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8948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6 119.89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57116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5 930.50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2864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6 345.10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591E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6 601.20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A40E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A19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1ADB8582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BA40158" w14:textId="77777777" w:rsidTr="00531805">
        <w:trPr>
          <w:gridAfter w:val="2"/>
          <w:wAfter w:w="122" w:type="dxa"/>
          <w:trHeight w:val="28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8104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4AD23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2E68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3194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40 836.84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D3D7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4 186.60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AD59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3 732.90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FFA6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3 735.60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5723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4 185.05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BA86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6 119.89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8848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5 930.50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04A3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6 345.10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B00E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6 601.20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EAC9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22"/>
                <w:szCs w:val="22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A3F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-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6126B1C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2073F373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43D3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D8CA5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9872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2F4F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06C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A69C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8841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00DBF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3A2F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FD0D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AE22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1DDA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175C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6E5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-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0115128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A6A951F" w14:textId="77777777" w:rsidTr="00531805">
        <w:trPr>
          <w:gridAfter w:val="1"/>
          <w:wAfter w:w="14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F3DA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</w:t>
            </w:r>
          </w:p>
        </w:tc>
        <w:tc>
          <w:tcPr>
            <w:tcW w:w="142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FDCBF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  <w:t>Подпрограмма 1 «Повышение эффективности управления муниципальной собственностью и земельными ресурсами»</w:t>
            </w:r>
          </w:p>
        </w:tc>
        <w:tc>
          <w:tcPr>
            <w:tcW w:w="432" w:type="dxa"/>
            <w:gridSpan w:val="4"/>
            <w:vAlign w:val="center"/>
            <w:hideMark/>
          </w:tcPr>
          <w:p w14:paraId="2887523C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18D28FC" w14:textId="77777777" w:rsidTr="00531805">
        <w:trPr>
          <w:gridAfter w:val="2"/>
          <w:wAfter w:w="122" w:type="dxa"/>
          <w:trHeight w:val="30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B17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B91C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ВСЕГО ПО ПОДПРОГРАММЕ, 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A69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E5B3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7 710.59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E877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1 071.00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0312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482.00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9A8B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484.00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A334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747.00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0DC02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2 127.59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142B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895.00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BA0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933.00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1897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971.00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255B1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567F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</w:rPr>
            </w:pPr>
          </w:p>
        </w:tc>
        <w:tc>
          <w:tcPr>
            <w:tcW w:w="324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07090EE5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E1C8D44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9EB1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CBD41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3B2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BCCF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7 710.59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129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1 071.00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3C8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482.00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771F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484.00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CCF2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747.00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4CA4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2 127.59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143A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895.00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2D8EE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933.00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EF11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971.00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4687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82D9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7C68DE1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4A6D7BD2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480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C7569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1057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AF17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EDA5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A3F1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29A1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E244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2429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12DF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D1C6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81DD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DD3A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E05B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01BCFE1E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D4FFB18" w14:textId="77777777" w:rsidTr="00531805">
        <w:trPr>
          <w:gridAfter w:val="2"/>
          <w:wAfter w:w="122" w:type="dxa"/>
          <w:trHeight w:val="87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34069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EE0E3A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1. Проведение оценки рыночной стоимости или права использования объектов муниципальной собственности, земельных участков, рекламных мест, нестационарных торговых объектов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A4771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79E47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936.00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3F19D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77.00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CE970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65.00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83FC0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26.00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6832F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45.00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918A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125.00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B4C65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190.00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28FBF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199.00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57648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209.00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B8B6E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4CD12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19005881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A6E890A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A45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D17D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8471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CB2E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936.00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7DE2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77.00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15E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65.00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B0EB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26.00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F476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45.00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27C7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125.00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D3FB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190.00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3082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199.00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CBF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209.00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8EF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83F1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DAA543D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21C11874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C3F8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D8098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B38A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9858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9FF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1C8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8F6A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B761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EB2F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385D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17A9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F7A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0B03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5B1F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21E9CF4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2029BE1" w14:textId="77777777" w:rsidTr="00531805">
        <w:trPr>
          <w:gridAfter w:val="2"/>
          <w:wAfter w:w="122" w:type="dxa"/>
          <w:trHeight w:val="88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D3EF3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lastRenderedPageBreak/>
              <w:t>11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8BBE21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2. Проведение кадастровых работ в отношении земельных участков, предназначенных для проведения аукционов и однократное бесплатное предоставление льготным категориям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09F2F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BA0A8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753.79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32A40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CA6E5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F8C1E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326A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C8A3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46.79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8F5FC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209.00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5B5D6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217.00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1AB35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226.00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5E438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50893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0AAD3623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D19617C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2E54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3774A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343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2FB4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753.79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E33D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7E50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8EA5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223E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8462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46.79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771E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209.00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6AF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217.00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BDE8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226.00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546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418C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2F77AC4A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C049808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9A4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47388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0E4E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92F4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6AE3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5AF5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84B47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CDA1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713B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C6D9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5C58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6927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CFC2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32AB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782B9BCA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E7A918F" w14:textId="77777777" w:rsidTr="00531805">
        <w:trPr>
          <w:gridAfter w:val="2"/>
          <w:wAfter w:w="122" w:type="dxa"/>
          <w:trHeight w:val="58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494A4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B3DB7C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3. Кадастровые работы в отношении земельных участков под автомобильными дорогами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F825C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CCFA6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588.00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AF68C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549EC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5CCA8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D295C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7D89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120.00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CC092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150.00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879B7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156.00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63378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162.00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5560E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7430C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727F089E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4EECE70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ECDA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53E91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DF68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3849B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588.00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046F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07ED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F3F5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DFE3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D74F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120.00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C24E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150.00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0ACB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156.00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F2A3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162.00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4821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F5F9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4DC3A070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B4C7CEA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922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B87D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B507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CB339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6BE1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8101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D122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3D271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0C86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4588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60A3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2B68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04A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C499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123F23C8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55F5A0E" w14:textId="77777777" w:rsidTr="00531805">
        <w:trPr>
          <w:gridAfter w:val="2"/>
          <w:wAfter w:w="122" w:type="dxa"/>
          <w:trHeight w:val="4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60CB8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D3F40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4. Проведение кадастровых работ в отношении объектов бесхозяйного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207D7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7980B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573.70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4BC17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4931D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33.70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0AEA7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74.00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D0ADE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ABF08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381A3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114.00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52139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119.00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C61B0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123.00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08154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259CB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EFAC4DE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8991572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EAA0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D60FA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E248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BEA0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573.70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844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8760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33.70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5BDE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74.00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B2C6B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7D5F9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4E9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114.00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9DBA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119.00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CE18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123.00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9B1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AA18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2023CDC1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6741052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6FF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BF70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0860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32CD7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A2B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988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36C0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3EFE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6727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1B8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94ED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C80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9AC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1BB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382DF746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4A60675" w14:textId="77777777" w:rsidTr="00531805">
        <w:trPr>
          <w:gridAfter w:val="2"/>
          <w:wAfter w:w="122" w:type="dxa"/>
          <w:trHeight w:val="4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A2F61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C814E5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5. Проведение кадастровых работ в отношении автомобильных дорог местного назначения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D659A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3B1C7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793.00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BEBF5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170.50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BE5CF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213.00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01681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02231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8740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83.00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573DF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85.50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F1841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89.00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64A81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92.00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91565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AB301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356090F6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BE70F77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28F3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D3394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0A59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E28A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793.00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D74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170.50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095C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213.00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2DEF5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3E1D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B5A3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83.00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0751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85.50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8413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89.00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B3A6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92.00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E78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AD28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39CC410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0C876E5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9405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2A0B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92B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3F1C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E8EA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4253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257D6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80BD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FB1EE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C8D9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1546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04FE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74D1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5D12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1955EF42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16D7FEF" w14:textId="77777777" w:rsidTr="00531805">
        <w:trPr>
          <w:gridAfter w:val="2"/>
          <w:wAfter w:w="122" w:type="dxa"/>
          <w:trHeight w:val="4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85E05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BFC6FCE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 xml:space="preserve">Мероприятие </w:t>
            </w:r>
            <w:proofErr w:type="gramStart"/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6.Проведение</w:t>
            </w:r>
            <w:proofErr w:type="gramEnd"/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 xml:space="preserve"> кадастровых работ в отношении земельных участков по исправлению реестровой ошибки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59F19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966A8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90.60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817EC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E8976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17.00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05AD8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33.10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DEDCB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6866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1E745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62B29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69CAB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11.00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924DA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B9FFF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4D9CBF8E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85E8B55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A30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2E03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A2D9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72CC8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90.60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DEB8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17DA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17.00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D25F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33.10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6291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3C96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1362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82F1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28D6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11.00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3CF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A074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66D5EFD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B41C5E0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4044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443A7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11D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C68F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3186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C175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90C8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1497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8B3DB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118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B906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9F2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C3A5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6E4A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400F050E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6326CAA5" w14:textId="77777777" w:rsidTr="00531805">
        <w:trPr>
          <w:gridAfter w:val="2"/>
          <w:wAfter w:w="122" w:type="dxa"/>
          <w:trHeight w:val="64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50E96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C171C1D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7. Обслуживание программного комплекса для полного и достоверного ведения учета муниципального имущества и земельных участков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9E5C8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4F7DC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611.50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992EF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77.50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AC3E6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75.00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E2F2D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65.00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8B4B3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17BD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75.00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88881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D917B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83.00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70C1D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86.00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CA466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FCA93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02F3EF0F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FDE969D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8FE9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1312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1764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43CD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611.50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FE2C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77.50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B7C6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75.00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0574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65.00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1332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462B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75.00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CEB5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2E8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83.00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C699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86.00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B3FD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DC6B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721E4F8C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4C755064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4B61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B4F67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1E63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A27A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0BAD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C9D4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A783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3DF5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C710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A45D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E01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362F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7B06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7858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6FCAA6FE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463A4305" w14:textId="77777777" w:rsidTr="00531805">
        <w:trPr>
          <w:gridAfter w:val="2"/>
          <w:wAfter w:w="122" w:type="dxa"/>
          <w:trHeight w:val="63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99D86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0EE91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8. Кадастровые работы с выполнением технических планов в отношении объектов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10E7C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97AD2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440.60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D9B8E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36.00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97880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27.00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4A560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94.90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D30A1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18.00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6A2A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175.20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0B483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28.50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DD8A5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11263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31.00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F2DF9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77BF9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BFE4F6F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4E18F8D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9EDA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lastRenderedPageBreak/>
              <w:t>30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F33E1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5FD2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DA6C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440.60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B91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36.00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AC4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27.00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E027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94.90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1BE4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18.00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CF62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175.20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A3B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28.50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08F7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DDEF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31.00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EA9A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041C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1D8CA9B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D215716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CD5A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31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C97A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26F1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AC3FD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D77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EE65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6AC7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2E83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04169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B18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1AE1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0494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6EC2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D533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63CEBC79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2B8A7772" w14:textId="77777777" w:rsidTr="00531805">
        <w:trPr>
          <w:gridAfter w:val="2"/>
          <w:wAfter w:w="122" w:type="dxa"/>
          <w:trHeight w:val="48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16946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447E9BE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9. Кадастровые работы в отношении земельных участков под объектами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DEEBF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0E9F8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291.40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0A8DD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45.00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F0CA8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51.30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973B5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59.00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CC7AC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E2B8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37.60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27FB8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28.50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EA74E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94184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31.00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749C4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9C686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175ED127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7586AAB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525A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3792D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7BA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09A5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291.40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0D2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45.00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82E1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51.30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D068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59.00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0C25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9.00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C2DC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37.60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825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28.50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602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ADDD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31.00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E681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BF70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6721662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B12B647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D1B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9A6FB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7B4A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BA50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7806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6788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A2C2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3CC9F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C842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EFA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50D4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AF8F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E00F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7A00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717405E2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768462A" w14:textId="77777777" w:rsidTr="00531805">
        <w:trPr>
          <w:gridAfter w:val="2"/>
          <w:wAfter w:w="122" w:type="dxa"/>
          <w:trHeight w:val="4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E768F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B33EF3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10. Подготовка карт (планов) границ территориальных зон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82BAF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4C0CB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427.00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8FD68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295.00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25554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46528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72.00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D8B99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3D64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4F48A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A28AE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B88DA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D1EF43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8AE24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6189065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15258C25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87A1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36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FE2F3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2590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DFF5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427.00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A77D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295.00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346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8021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72.00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A5592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60.00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98EA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391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23B0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FC8F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EBAB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E2E1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132BDF63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263A427A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1D3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37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49708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3010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9A107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6E9F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8EA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CDDF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FCD84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2CDF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3C42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2D6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0112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ED03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DB0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23CA62BA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66C5BCA" w14:textId="77777777" w:rsidTr="00531805">
        <w:trPr>
          <w:gridAfter w:val="2"/>
          <w:wAfter w:w="122" w:type="dxa"/>
          <w:trHeight w:val="57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15120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762140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11. Разработка документации по планировке территории Малышевского 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A716D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23850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B3385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85DA9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1FC36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97F32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57E38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BF988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4AD2D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86BE7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744F46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Администрация МГО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61F1B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27828D1D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9F7ACC3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A2E7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4B1FE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2A4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C9B5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F805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647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3B1C4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B895D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599FB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03E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BAFF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B9AA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204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2A9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4ABFC50F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94A3B19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B864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B895D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1B5E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0B9E0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673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2EF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14F4A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FB721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5546C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343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2D51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681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D9A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5C2B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2B8C1D3B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6E426D8" w14:textId="77777777" w:rsidTr="00531805">
        <w:trPr>
          <w:gridAfter w:val="2"/>
          <w:wAfter w:w="122" w:type="dxa"/>
          <w:trHeight w:val="42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C9FFA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38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6288A2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12. Разработка генерального плана Малышевского 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20813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094CE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2 205.00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D82FC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300.00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ADDAC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AEFD4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385A4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530.00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ED01F5" w14:textId="4211E0FA" w:rsidR="00531805" w:rsidRPr="00531805" w:rsidRDefault="00017E34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1375,00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70E08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0,0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61A02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4A22EE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0,0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4A2ADCB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Администрация МГО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62A45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084840A1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72DD6F58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1BD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39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ED141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E8A8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4FD5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2 205.00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7B12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300.00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B23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68C0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7A9E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530.00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E2BA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1 375.00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DA7F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1AA1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00E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D76A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D0117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19F99D5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24571D13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5838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40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46002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417E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4BC7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4E7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034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4585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CE4A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BE01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07F8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998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234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A2EFB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999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72B8530D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5CAE79E3" w14:textId="77777777" w:rsidTr="00531805">
        <w:trPr>
          <w:gridAfter w:val="1"/>
          <w:wAfter w:w="14" w:type="dxa"/>
          <w:trHeight w:val="63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3256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41</w:t>
            </w:r>
          </w:p>
        </w:tc>
        <w:tc>
          <w:tcPr>
            <w:tcW w:w="142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F203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20"/>
                <w:szCs w:val="20"/>
              </w:rPr>
              <w:t>Подпрограмма 2 Обеспечение реализации Муниципальной программы Малышевского городского округа «Повышение эффективности управления муниципальной собственностью и земельными ресурсами»</w:t>
            </w:r>
          </w:p>
        </w:tc>
        <w:tc>
          <w:tcPr>
            <w:tcW w:w="432" w:type="dxa"/>
            <w:gridSpan w:val="4"/>
            <w:vAlign w:val="center"/>
            <w:hideMark/>
          </w:tcPr>
          <w:p w14:paraId="0B4477A4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2BE5CBE6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6D2D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42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3E9C9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ВСЕГО ПО ПОДПРОГРАММЕ. 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C8FC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46AE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33 126.25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6275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3 115.60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F0A8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3 250.90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35DD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3 251.60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4E76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3 438.05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E985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3 992.30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ECD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5 035.50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6ECC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5 412.10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61F8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5 630.20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44F5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49985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5BD23FC8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299D5BF" w14:textId="77777777" w:rsidTr="00531805">
        <w:trPr>
          <w:gridAfter w:val="2"/>
          <w:wAfter w:w="122" w:type="dxa"/>
          <w:trHeight w:val="6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CC142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43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2D7DE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b/>
                <w:bCs/>
                <w:color w:val="auto"/>
                <w:sz w:val="16"/>
                <w:szCs w:val="16"/>
              </w:rPr>
              <w:t>Мероприятие 1.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43ABB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1F1FB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33 126.25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10649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3 115.60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F05FE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3 250.90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9C19B5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3 251.60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92E0BD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3 438.05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C47E0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3 992.30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24152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5 035.50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4B887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5 412.10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BF82F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5 630.20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024F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ОУИ АМГО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67969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7D07E2EF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0B6F910B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9E204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44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0A74A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BB0A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CA63D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33 126.25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44C6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3 115.60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4C2F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3 250.90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8881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3 251.60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AF9E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3 438.05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221A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3 992.30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204E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5 035.50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391E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5 412.10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0047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5 630.20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6E9CB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4036D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12741C55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31805" w:rsidRPr="00531805" w14:paraId="392B8A30" w14:textId="77777777" w:rsidTr="00531805">
        <w:trPr>
          <w:gridAfter w:val="2"/>
          <w:wAfter w:w="122" w:type="dxa"/>
          <w:trHeight w:val="2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C144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45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209D6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областной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012C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C8946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B1262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E5D0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9167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0562F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F71953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34D3C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6C699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DA038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0.00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84681" w14:textId="77777777" w:rsidR="00531805" w:rsidRPr="00531805" w:rsidRDefault="00531805" w:rsidP="00531805">
            <w:pPr>
              <w:jc w:val="center"/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5AB9D" w14:textId="77777777" w:rsidR="00531805" w:rsidRPr="00531805" w:rsidRDefault="00531805" w:rsidP="00531805">
            <w:pPr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</w:pPr>
            <w:r w:rsidRPr="00531805">
              <w:rPr>
                <w:rFonts w:ascii="Liberation Serif" w:eastAsia="Times New Roman" w:hAnsi="Liberation Serif" w:cs="Liberation Serif"/>
                <w:color w:val="auto"/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vAlign w:val="center"/>
            <w:hideMark/>
          </w:tcPr>
          <w:p w14:paraId="41857D7A" w14:textId="77777777" w:rsidR="00531805" w:rsidRPr="00531805" w:rsidRDefault="00531805" w:rsidP="00531805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70F7DB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B4529B5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2B4E42B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0EB61E97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19C6D254" w14:textId="77777777" w:rsidR="00531805" w:rsidRDefault="00531805" w:rsidP="008569C4">
      <w:pPr>
        <w:rPr>
          <w:rFonts w:ascii="Liberation Serif" w:hAnsi="Liberation Serif" w:cs="Times New Roman"/>
        </w:rPr>
      </w:pPr>
    </w:p>
    <w:p w14:paraId="695A3D90" w14:textId="77777777" w:rsidR="00531805" w:rsidRDefault="00531805" w:rsidP="008569C4">
      <w:pPr>
        <w:rPr>
          <w:rFonts w:ascii="Liberation Serif" w:hAnsi="Liberation Serif" w:cs="Times New Roman"/>
        </w:rPr>
      </w:pPr>
    </w:p>
    <w:sectPr w:rsidR="00531805" w:rsidSect="006D5126">
      <w:pgSz w:w="16838" w:h="11906" w:orient="landscape"/>
      <w:pgMar w:top="709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C4"/>
    <w:rsid w:val="00004B94"/>
    <w:rsid w:val="00017E34"/>
    <w:rsid w:val="00037CAA"/>
    <w:rsid w:val="000426B3"/>
    <w:rsid w:val="00075213"/>
    <w:rsid w:val="000A5019"/>
    <w:rsid w:val="00140DEE"/>
    <w:rsid w:val="00171BDC"/>
    <w:rsid w:val="0019303A"/>
    <w:rsid w:val="001E4A6C"/>
    <w:rsid w:val="002168C8"/>
    <w:rsid w:val="00232CAC"/>
    <w:rsid w:val="00244CDF"/>
    <w:rsid w:val="002D3BFF"/>
    <w:rsid w:val="00315C2E"/>
    <w:rsid w:val="00371457"/>
    <w:rsid w:val="003A7301"/>
    <w:rsid w:val="004440DB"/>
    <w:rsid w:val="00496E0C"/>
    <w:rsid w:val="004A5AA8"/>
    <w:rsid w:val="004C1D24"/>
    <w:rsid w:val="004F1CC2"/>
    <w:rsid w:val="00527B57"/>
    <w:rsid w:val="00531805"/>
    <w:rsid w:val="005B5F6A"/>
    <w:rsid w:val="005F4158"/>
    <w:rsid w:val="005F66EF"/>
    <w:rsid w:val="00601879"/>
    <w:rsid w:val="006207A5"/>
    <w:rsid w:val="006D20B0"/>
    <w:rsid w:val="006D5126"/>
    <w:rsid w:val="006F330A"/>
    <w:rsid w:val="00743E20"/>
    <w:rsid w:val="007501D2"/>
    <w:rsid w:val="00772946"/>
    <w:rsid w:val="008569C4"/>
    <w:rsid w:val="00871A9F"/>
    <w:rsid w:val="008A2085"/>
    <w:rsid w:val="008C4085"/>
    <w:rsid w:val="00965DE4"/>
    <w:rsid w:val="009E5945"/>
    <w:rsid w:val="00A96053"/>
    <w:rsid w:val="00AC7516"/>
    <w:rsid w:val="00AD0081"/>
    <w:rsid w:val="00AF6B20"/>
    <w:rsid w:val="00B24165"/>
    <w:rsid w:val="00B8053B"/>
    <w:rsid w:val="00BD5C51"/>
    <w:rsid w:val="00BD6E21"/>
    <w:rsid w:val="00C601C7"/>
    <w:rsid w:val="00D3375F"/>
    <w:rsid w:val="00D77D1D"/>
    <w:rsid w:val="00D8159E"/>
    <w:rsid w:val="00D85B54"/>
    <w:rsid w:val="00DA2B74"/>
    <w:rsid w:val="00DC7495"/>
    <w:rsid w:val="00DF2896"/>
    <w:rsid w:val="00E1743E"/>
    <w:rsid w:val="00E51BAA"/>
    <w:rsid w:val="00EA5ABC"/>
    <w:rsid w:val="00EB4485"/>
    <w:rsid w:val="00FB5DC1"/>
    <w:rsid w:val="00FD5E80"/>
    <w:rsid w:val="00FE0A02"/>
    <w:rsid w:val="00FF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933817"/>
  <w15:docId w15:val="{AEB82DF9-A1AD-46B7-88E6-E1D80EDF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9C4"/>
    <w:pPr>
      <w:spacing w:after="0" w:line="240" w:lineRule="auto"/>
    </w:pPr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569C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569C4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a3">
    <w:name w:val="Основной текст Знак"/>
    <w:link w:val="a4"/>
    <w:locked/>
    <w:rsid w:val="008569C4"/>
    <w:rPr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8569C4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8569C4"/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character" w:styleId="a5">
    <w:name w:val="Hyperlink"/>
    <w:uiPriority w:val="99"/>
    <w:unhideWhenUsed/>
    <w:rsid w:val="008569C4"/>
    <w:rPr>
      <w:color w:val="0000FF"/>
      <w:u w:val="single"/>
    </w:rPr>
  </w:style>
  <w:style w:type="character" w:customStyle="1" w:styleId="FontStyle38">
    <w:name w:val="Font Style38"/>
    <w:rsid w:val="008569C4"/>
    <w:rPr>
      <w:rFonts w:ascii="Times New Roman" w:hAnsi="Times New Roman"/>
      <w:sz w:val="26"/>
    </w:rPr>
  </w:style>
  <w:style w:type="paragraph" w:customStyle="1" w:styleId="ConsPlusCell">
    <w:name w:val="ConsPlusCell"/>
    <w:rsid w:val="004A5A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4A5AA8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531805"/>
    <w:rPr>
      <w:color w:val="800080"/>
      <w:u w:val="single"/>
    </w:rPr>
  </w:style>
  <w:style w:type="paragraph" w:customStyle="1" w:styleId="msonormal0">
    <w:name w:val="msonormal"/>
    <w:basedOn w:val="a"/>
    <w:rsid w:val="0053180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531805"/>
    <w:pPr>
      <w:spacing w:before="100" w:beforeAutospacing="1" w:after="100" w:afterAutospacing="1"/>
    </w:pPr>
    <w:rPr>
      <w:rFonts w:ascii="Liberation Serif" w:eastAsia="Times New Roman" w:hAnsi="Liberation Serif" w:cs="Liberation Serif"/>
      <w:color w:val="auto"/>
      <w:sz w:val="14"/>
      <w:szCs w:val="14"/>
    </w:rPr>
  </w:style>
  <w:style w:type="paragraph" w:customStyle="1" w:styleId="xl63">
    <w:name w:val="xl63"/>
    <w:basedOn w:val="a"/>
    <w:rsid w:val="00531805"/>
    <w:pPr>
      <w:spacing w:before="100" w:beforeAutospacing="1" w:after="100" w:afterAutospacing="1"/>
    </w:pPr>
    <w:rPr>
      <w:rFonts w:ascii="Liberation Serif" w:eastAsia="Times New Roman" w:hAnsi="Liberation Serif" w:cs="Liberation Serif"/>
      <w:color w:val="auto"/>
    </w:rPr>
  </w:style>
  <w:style w:type="paragraph" w:customStyle="1" w:styleId="xl64">
    <w:name w:val="xl64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</w:rPr>
  </w:style>
  <w:style w:type="paragraph" w:customStyle="1" w:styleId="xl65">
    <w:name w:val="xl65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66">
    <w:name w:val="xl66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67">
    <w:name w:val="xl67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68">
    <w:name w:val="xl68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eastAsia="Times New Roman" w:hAnsi="Liberation Serif" w:cs="Liberation Serif"/>
      <w:b/>
      <w:bCs/>
      <w:color w:val="auto"/>
      <w:sz w:val="16"/>
      <w:szCs w:val="16"/>
    </w:rPr>
  </w:style>
  <w:style w:type="paragraph" w:customStyle="1" w:styleId="xl69">
    <w:name w:val="xl69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70">
    <w:name w:val="xl70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71">
    <w:name w:val="xl71"/>
    <w:basedOn w:val="a"/>
    <w:rsid w:val="005318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72">
    <w:name w:val="xl72"/>
    <w:basedOn w:val="a"/>
    <w:rsid w:val="005318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73">
    <w:name w:val="xl73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74">
    <w:name w:val="xl74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75">
    <w:name w:val="xl75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eastAsia="Times New Roman" w:hAnsi="Liberation Serif" w:cs="Liberation Serif"/>
      <w:b/>
      <w:bCs/>
      <w:color w:val="auto"/>
      <w:sz w:val="16"/>
      <w:szCs w:val="16"/>
    </w:rPr>
  </w:style>
  <w:style w:type="paragraph" w:customStyle="1" w:styleId="xl76">
    <w:name w:val="xl76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77">
    <w:name w:val="xl77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rFonts w:ascii="Liberation Serif" w:eastAsia="Times New Roman" w:hAnsi="Liberation Serif" w:cs="Liberation Serif"/>
      <w:b/>
      <w:bCs/>
      <w:color w:val="auto"/>
      <w:sz w:val="16"/>
      <w:szCs w:val="16"/>
    </w:rPr>
  </w:style>
  <w:style w:type="paragraph" w:customStyle="1" w:styleId="xl78">
    <w:name w:val="xl78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Liberation Serif" w:eastAsia="Times New Roman" w:hAnsi="Liberation Serif" w:cs="Liberation Serif"/>
      <w:b/>
      <w:bCs/>
      <w:color w:val="auto"/>
      <w:sz w:val="16"/>
      <w:szCs w:val="16"/>
    </w:rPr>
  </w:style>
  <w:style w:type="paragraph" w:customStyle="1" w:styleId="xl79">
    <w:name w:val="xl79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0">
    <w:name w:val="xl80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1">
    <w:name w:val="xl81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2">
    <w:name w:val="xl82"/>
    <w:basedOn w:val="a"/>
    <w:rsid w:val="0053180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3">
    <w:name w:val="xl83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4">
    <w:name w:val="xl84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5">
    <w:name w:val="xl85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</w:rPr>
  </w:style>
  <w:style w:type="paragraph" w:customStyle="1" w:styleId="xl86">
    <w:name w:val="xl86"/>
    <w:basedOn w:val="a"/>
    <w:rsid w:val="00531805"/>
    <w:pPr>
      <w:shd w:val="clear" w:color="000000" w:fill="FFFFFF"/>
      <w:spacing w:before="100" w:beforeAutospacing="1" w:after="100" w:afterAutospacing="1"/>
    </w:pPr>
    <w:rPr>
      <w:rFonts w:ascii="Liberation Serif" w:eastAsia="Times New Roman" w:hAnsi="Liberation Serif" w:cs="Liberation Serif"/>
      <w:color w:val="auto"/>
    </w:rPr>
  </w:style>
  <w:style w:type="paragraph" w:customStyle="1" w:styleId="xl87">
    <w:name w:val="xl87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8">
    <w:name w:val="xl88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89">
    <w:name w:val="xl89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90">
    <w:name w:val="xl90"/>
    <w:basedOn w:val="a"/>
    <w:rsid w:val="00531805"/>
    <w:pPr>
      <w:spacing w:before="100" w:beforeAutospacing="1" w:after="100" w:afterAutospacing="1"/>
    </w:pPr>
    <w:rPr>
      <w:rFonts w:ascii="Liberation Serif" w:eastAsia="Times New Roman" w:hAnsi="Liberation Serif" w:cs="Liberation Serif"/>
      <w:color w:val="auto"/>
    </w:rPr>
  </w:style>
  <w:style w:type="paragraph" w:customStyle="1" w:styleId="xl91">
    <w:name w:val="xl91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92">
    <w:name w:val="xl92"/>
    <w:basedOn w:val="a"/>
    <w:rsid w:val="005318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93">
    <w:name w:val="xl93"/>
    <w:basedOn w:val="a"/>
    <w:rsid w:val="005318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94">
    <w:name w:val="xl94"/>
    <w:basedOn w:val="a"/>
    <w:rsid w:val="00531805"/>
    <w:pP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95">
    <w:name w:val="xl95"/>
    <w:basedOn w:val="a"/>
    <w:rsid w:val="00531805"/>
    <w:pP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</w:rPr>
  </w:style>
  <w:style w:type="paragraph" w:customStyle="1" w:styleId="xl96">
    <w:name w:val="xl96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97">
    <w:name w:val="xl97"/>
    <w:basedOn w:val="a"/>
    <w:rsid w:val="005318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98">
    <w:name w:val="xl98"/>
    <w:basedOn w:val="a"/>
    <w:rsid w:val="005318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99">
    <w:name w:val="xl99"/>
    <w:basedOn w:val="a"/>
    <w:rsid w:val="005318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00">
    <w:name w:val="xl100"/>
    <w:basedOn w:val="a"/>
    <w:rsid w:val="005318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01">
    <w:name w:val="xl101"/>
    <w:basedOn w:val="a"/>
    <w:rsid w:val="00531805"/>
    <w:pPr>
      <w:shd w:val="clear" w:color="000000" w:fill="FFFFFF"/>
      <w:spacing w:before="100" w:beforeAutospacing="1" w:after="100" w:afterAutospacing="1"/>
    </w:pPr>
    <w:rPr>
      <w:rFonts w:ascii="Liberation Serif" w:eastAsia="Times New Roman" w:hAnsi="Liberation Serif" w:cs="Liberation Serif"/>
      <w:b/>
      <w:bCs/>
      <w:color w:val="auto"/>
      <w:sz w:val="22"/>
      <w:szCs w:val="22"/>
    </w:rPr>
  </w:style>
  <w:style w:type="paragraph" w:customStyle="1" w:styleId="xl102">
    <w:name w:val="xl102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Liberation Serif" w:eastAsia="Times New Roman" w:hAnsi="Liberation Serif" w:cs="Liberation Serif"/>
      <w:b/>
      <w:bCs/>
      <w:color w:val="auto"/>
    </w:rPr>
  </w:style>
  <w:style w:type="paragraph" w:customStyle="1" w:styleId="xl103">
    <w:name w:val="xl103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b/>
      <w:bCs/>
      <w:color w:val="auto"/>
      <w:sz w:val="16"/>
      <w:szCs w:val="16"/>
    </w:rPr>
  </w:style>
  <w:style w:type="paragraph" w:customStyle="1" w:styleId="xl104">
    <w:name w:val="xl104"/>
    <w:basedOn w:val="a"/>
    <w:rsid w:val="005318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05">
    <w:name w:val="xl105"/>
    <w:basedOn w:val="a"/>
    <w:rsid w:val="005318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eastAsia="Times New Roman" w:hAnsi="Liberation Serif" w:cs="Liberation Serif"/>
      <w:b/>
      <w:bCs/>
      <w:color w:val="auto"/>
      <w:sz w:val="16"/>
      <w:szCs w:val="16"/>
    </w:rPr>
  </w:style>
  <w:style w:type="paragraph" w:customStyle="1" w:styleId="xl106">
    <w:name w:val="xl106"/>
    <w:basedOn w:val="a"/>
    <w:rsid w:val="005318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07">
    <w:name w:val="xl107"/>
    <w:basedOn w:val="a"/>
    <w:rsid w:val="005318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08">
    <w:name w:val="xl108"/>
    <w:basedOn w:val="a"/>
    <w:rsid w:val="00531805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09">
    <w:name w:val="xl109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10">
    <w:name w:val="xl110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Liberation Serif" w:eastAsia="Times New Roman" w:hAnsi="Liberation Serif" w:cs="Liberation Serif"/>
      <w:b/>
      <w:bCs/>
      <w:color w:val="auto"/>
      <w:sz w:val="16"/>
      <w:szCs w:val="16"/>
    </w:rPr>
  </w:style>
  <w:style w:type="paragraph" w:customStyle="1" w:styleId="xl111">
    <w:name w:val="xl111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12">
    <w:name w:val="xl112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13">
    <w:name w:val="xl113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14">
    <w:name w:val="xl114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eastAsia="Times New Roman" w:hAnsi="Liberation Serif" w:cs="Liberation Serif"/>
      <w:color w:val="auto"/>
      <w:sz w:val="16"/>
      <w:szCs w:val="16"/>
    </w:rPr>
  </w:style>
  <w:style w:type="paragraph" w:customStyle="1" w:styleId="xl115">
    <w:name w:val="xl115"/>
    <w:basedOn w:val="a"/>
    <w:rsid w:val="005318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eastAsia="Times New Roman" w:hAnsi="Liberation Serif" w:cs="Liberation Serif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6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2879</Words>
  <Characters>16416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Начальник</dc:creator>
  <cp:lastModifiedBy>User</cp:lastModifiedBy>
  <cp:revision>8</cp:revision>
  <cp:lastPrinted>2025-01-15T08:22:00Z</cp:lastPrinted>
  <dcterms:created xsi:type="dcterms:W3CDTF">2024-12-26T12:00:00Z</dcterms:created>
  <dcterms:modified xsi:type="dcterms:W3CDTF">2025-01-15T08:22:00Z</dcterms:modified>
</cp:coreProperties>
</file>