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7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6"/>
      </w:tblGrid>
      <w:tr w:rsidR="00A53831" w:rsidRPr="00A53831" w:rsidTr="00E7188C">
        <w:trPr>
          <w:trHeight w:val="14177"/>
        </w:trPr>
        <w:tc>
          <w:tcPr>
            <w:tcW w:w="10065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E7188C" w:rsidRDefault="00E7188C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>ГЛАВА  МАЛЫШЕВСКОГО  ГОРОДСКОГО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 wp14:anchorId="5BEAA37E" wp14:editId="538EFE0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5456" w:type="pct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2"/>
              <w:gridCol w:w="1556"/>
              <w:gridCol w:w="399"/>
              <w:gridCol w:w="1115"/>
              <w:gridCol w:w="7166"/>
            </w:tblGrid>
            <w:tr w:rsidR="00A53831" w:rsidRPr="00A53831" w:rsidTr="004D6152">
              <w:trPr>
                <w:trHeight w:val="119"/>
              </w:trPr>
              <w:tc>
                <w:tcPr>
                  <w:tcW w:w="10066" w:type="dxa"/>
                  <w:gridSpan w:val="5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480" w:type="dxa"/>
                  <w:tcBorders>
                    <w:top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от</w:t>
                  </w:r>
                </w:p>
              </w:tc>
              <w:tc>
                <w:tcPr>
                  <w:tcW w:w="14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976304" w:rsidP="001B3F95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29.01.2021</w:t>
                  </w:r>
                  <w:r w:rsidR="00BD0EE0">
                    <w:rPr>
                      <w:rFonts w:ascii="Liberation Serif" w:hAnsi="Liberation Serif"/>
                    </w:rPr>
                    <w:t xml:space="preserve"> </w:t>
                  </w: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jc w:val="right"/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№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BD0EE0" w:rsidP="002C76FD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="00976304">
                    <w:rPr>
                      <w:rFonts w:ascii="Liberation Serif" w:hAnsi="Liberation Serif"/>
                    </w:rPr>
                    <w:t>48-ПГ</w:t>
                  </w:r>
                </w:p>
              </w:tc>
              <w:tc>
                <w:tcPr>
                  <w:tcW w:w="6711" w:type="dxa"/>
                  <w:tcBorders>
                    <w:top w:val="nil"/>
                    <w:left w:val="nil"/>
                    <w:bottom w:val="nil"/>
                  </w:tcBorders>
                </w:tcPr>
                <w:p w:rsidR="00A53831" w:rsidRPr="00A53831" w:rsidRDefault="0089731E" w:rsidP="0089731E">
                  <w:pPr>
                    <w:tabs>
                      <w:tab w:val="left" w:pos="4708"/>
                    </w:tabs>
                    <w:ind w:firstLine="4424"/>
                    <w:rPr>
                      <w:rFonts w:ascii="Liberation Serif" w:hAnsi="Liberation Serif"/>
                    </w:rPr>
                  </w:pPr>
                  <w:proofErr w:type="spellStart"/>
                  <w:r w:rsidRPr="00A53831">
                    <w:rPr>
                      <w:rFonts w:ascii="Liberation Serif" w:hAnsi="Liberation Serif"/>
                    </w:rPr>
                    <w:t>п</w:t>
                  </w:r>
                  <w:r>
                    <w:rPr>
                      <w:rFonts w:ascii="Liberation Serif" w:hAnsi="Liberation Serif"/>
                    </w:rPr>
                    <w:t>гт</w:t>
                  </w:r>
                  <w:proofErr w:type="spellEnd"/>
                  <w:r w:rsidRPr="00A53831">
                    <w:rPr>
                      <w:rFonts w:ascii="Liberation Serif" w:hAnsi="Liberation Serif"/>
                    </w:rPr>
                    <w:t>.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Pr="00A53831">
                    <w:rPr>
                      <w:rFonts w:ascii="Liberation Serif" w:hAnsi="Liberation Serif"/>
                    </w:rPr>
                    <w:t>Малышева</w:t>
                  </w: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10066" w:type="dxa"/>
                  <w:gridSpan w:val="5"/>
                  <w:tcBorders>
                    <w:top w:val="nil"/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A53831" w:rsidRDefault="000E0735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О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>б утверждении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Переч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н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>я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муниципального имущества</w:t>
            </w:r>
            <w:r w:rsidR="005441FD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Малышевского городского округа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, свободного от прав третьих лиц (за исключением </w:t>
            </w:r>
            <w:r w:rsidR="005441FD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права хозяйственного ведения, права оперативного управления, а также 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имущественных прав субъектов малого и среднего предпринимательства)</w:t>
            </w:r>
            <w:r w:rsidR="00A53831" w:rsidRPr="00A53831">
              <w:rPr>
                <w:rFonts w:ascii="Liberation Serif" w:hAnsi="Liberation Serif"/>
                <w:b/>
                <w:bCs/>
                <w:i/>
                <w:sz w:val="28"/>
                <w:szCs w:val="28"/>
              </w:rPr>
              <w:t xml:space="preserve"> 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5441FD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предназначенного для оказания имущественной поддержки 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субъектам малого и среднего предпринимательства и организациям, образующим инфраструктуру поддержки субъектов малог</w:t>
            </w:r>
            <w:r w:rsidR="00DA4092">
              <w:rPr>
                <w:rFonts w:ascii="Liberation Serif" w:hAnsi="Liberation Serif"/>
                <w:b/>
                <w:i/>
                <w:sz w:val="28"/>
                <w:szCs w:val="28"/>
              </w:rPr>
              <w:t>о и среднего предпринимательств</w:t>
            </w:r>
            <w:r w:rsidR="00A0391C">
              <w:rPr>
                <w:rFonts w:ascii="Liberation Serif" w:hAnsi="Liberation Serif"/>
                <w:b/>
                <w:i/>
                <w:sz w:val="28"/>
                <w:szCs w:val="28"/>
              </w:rPr>
              <w:t>а</w:t>
            </w:r>
            <w:r w:rsidR="00DA4092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 в новой редакции</w:t>
            </w:r>
            <w:proofErr w:type="gramEnd"/>
          </w:p>
          <w:p w:rsidR="00E7188C" w:rsidRPr="00A53831" w:rsidRDefault="00E7188C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A53831" w:rsidRPr="00A53831" w:rsidRDefault="00A53831" w:rsidP="00B82851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53831">
              <w:rPr>
                <w:rFonts w:ascii="Liberation Serif" w:hAnsi="Liberation Serif"/>
                <w:sz w:val="28"/>
                <w:szCs w:val="28"/>
              </w:rPr>
              <w:t>Руководствуя</w:t>
            </w:r>
            <w:r w:rsidRPr="00B6779C">
              <w:rPr>
                <w:rFonts w:ascii="Liberation Serif" w:hAnsi="Liberation Serif"/>
                <w:sz w:val="28"/>
                <w:szCs w:val="28"/>
              </w:rPr>
              <w:t xml:space="preserve">сь Федеральным законом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от 24 июля 2007 года № 209-ФЗ «</w:t>
            </w:r>
            <w:r w:rsidRPr="00B6779C">
              <w:rPr>
                <w:rFonts w:ascii="Liberation Serif" w:hAnsi="Liberation Serif"/>
                <w:sz w:val="28"/>
                <w:szCs w:val="28"/>
              </w:rPr>
              <w:t>О развитии малого и среднего предпринимательства в Российской Федерации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  <w:r w:rsidR="000C48DC">
              <w:rPr>
                <w:rFonts w:ascii="Liberation Serif" w:hAnsi="Liberation Serif"/>
                <w:sz w:val="28"/>
                <w:szCs w:val="28"/>
              </w:rPr>
              <w:t>в соответствии со статьей 3 Федерального закона от 03 июля 2018 года № 185-ФЗ «О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 с законом Свердловской области от 04 февраля 2008 года № 10-ОЗ</w:t>
            </w:r>
            <w:proofErr w:type="gramEnd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gramStart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О развитии малого и среднего предпринимательства в Свердловской области»,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на основании решения Думы Малышевского городского округа № 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163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от 2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9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нояб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ря 201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8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года «Об утверждении Порядка формирования, ведения, обязательного опубликования перечня муниципального имущества, свободного от прав третьих лиц (за исключением 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права хозяйственного ведения, права оперативного управления, а также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имущественных прав субъектов малого и среднего предпринимательства)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 предназначенного для оказания имущественной поддержки субъектам</w:t>
            </w:r>
            <w:proofErr w:type="gramEnd"/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 малого и среднего предпринимательства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,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а также Порядка и условий предоставления в аренду включенного в перечень муниципального имущества»,</w:t>
            </w:r>
            <w:r w:rsidR="00A70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руководствуясь статьей 28 Устава Малышевского городского округа,</w:t>
            </w:r>
            <w:r w:rsidR="00E718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Протоколом заседания рабочей группы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 xml:space="preserve"> по вопросам оказания муниципальной поддержки </w:t>
            </w:r>
            <w:proofErr w:type="spellStart"/>
            <w:r w:rsidR="00A0391C">
              <w:rPr>
                <w:rFonts w:ascii="Liberation Serif" w:hAnsi="Liberation Serif"/>
                <w:sz w:val="28"/>
                <w:szCs w:val="28"/>
              </w:rPr>
              <w:t>субьектам</w:t>
            </w:r>
            <w:proofErr w:type="spellEnd"/>
            <w:r w:rsidR="00A0391C">
              <w:rPr>
                <w:rFonts w:ascii="Liberation Serif" w:hAnsi="Liberation Serif"/>
                <w:sz w:val="28"/>
                <w:szCs w:val="28"/>
              </w:rPr>
              <w:t xml:space="preserve"> малого и среднего предпринимательства от 26.01.2021 № 4.</w:t>
            </w:r>
          </w:p>
          <w:p w:rsidR="00A53831" w:rsidRDefault="00A53831" w:rsidP="00776946">
            <w:pPr>
              <w:spacing w:before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>ПОСТАНОВЛЯЮ:</w:t>
            </w:r>
          </w:p>
          <w:p w:rsidR="000E0735" w:rsidRDefault="00A53831" w:rsidP="00106E7C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0E0735">
              <w:rPr>
                <w:rFonts w:ascii="Liberation Serif" w:hAnsi="Liberation Serif"/>
                <w:sz w:val="28"/>
                <w:szCs w:val="28"/>
              </w:rPr>
              <w:t>1. Утвердить</w:t>
            </w:r>
            <w:r w:rsidR="00DA409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hyperlink r:id="rId8" w:history="1">
              <w:proofErr w:type="gramStart"/>
              <w:r w:rsidR="000E0735">
                <w:rPr>
                  <w:rFonts w:ascii="Liberation Serif" w:hAnsi="Liberation Serif"/>
                  <w:sz w:val="28"/>
                  <w:szCs w:val="28"/>
                </w:rPr>
                <w:t>Перече</w:t>
              </w:r>
              <w:r w:rsidR="000E0735" w:rsidRPr="00A53831">
                <w:rPr>
                  <w:rFonts w:ascii="Liberation Serif" w:hAnsi="Liberation Serif"/>
                  <w:sz w:val="28"/>
                  <w:szCs w:val="28"/>
                </w:rPr>
                <w:t>н</w:t>
              </w:r>
            </w:hyperlink>
            <w:r w:rsidR="000E0735" w:rsidRPr="005942EF">
              <w:rPr>
                <w:sz w:val="28"/>
                <w:szCs w:val="28"/>
              </w:rPr>
              <w:t>ь</w:t>
            </w:r>
            <w:proofErr w:type="gramEnd"/>
            <w:r w:rsidR="000E0735" w:rsidRPr="00A5383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E0735" w:rsidRPr="005942EF">
              <w:rPr>
                <w:rFonts w:ascii="Liberation Serif" w:hAnsi="Liberation Serif"/>
                <w:sz w:val="28"/>
                <w:szCs w:val="28"/>
              </w:rPr>
              <w:t xml:space="preserve"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</w:t>
            </w:r>
            <w:r w:rsidR="000E0735" w:rsidRPr="005942EF">
              <w:rPr>
                <w:rFonts w:ascii="Liberation Serif" w:hAnsi="Liberation Serif"/>
                <w:sz w:val="28"/>
                <w:szCs w:val="28"/>
              </w:rPr>
              <w:lastRenderedPageBreak/>
              <w:t>имущественных прав субъектов малого и среднего предпринимательства)</w:t>
            </w:r>
            <w:r w:rsidR="000E0735" w:rsidRPr="005942EF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="000E0735" w:rsidRPr="005942EF">
              <w:rPr>
                <w:rFonts w:ascii="Liberation Serif" w:hAnsi="Liberation Serif"/>
                <w:sz w:val="28"/>
                <w:szCs w:val="28"/>
              </w:rPr>
              <w:t xml:space="preserve">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r w:rsidR="000E0735" w:rsidRPr="00A5383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A4092">
              <w:rPr>
                <w:rFonts w:ascii="Liberation Serif" w:hAnsi="Liberation Serif"/>
                <w:sz w:val="28"/>
                <w:szCs w:val="28"/>
              </w:rPr>
              <w:t xml:space="preserve">в новой редакции (далее – Перечень) 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>(приложение № 1)</w:t>
            </w:r>
            <w:r w:rsidR="00DA4092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5942EF" w:rsidRPr="000C48DC" w:rsidRDefault="00A53831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>2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>. Отделу по управлению имуществом администрации Малышевского городского округа обеспечить формирование и ведени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>е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 Перечня.</w:t>
            </w:r>
            <w:r w:rsidR="00106E7C">
              <w:t xml:space="preserve"> </w:t>
            </w:r>
          </w:p>
          <w:p w:rsidR="000E0735" w:rsidRDefault="000E0735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3. </w:t>
            </w:r>
            <w:proofErr w:type="gramStart"/>
            <w:r w:rsidR="00106E7C">
              <w:rPr>
                <w:rFonts w:ascii="Liberation Serif" w:hAnsi="Liberation Serif"/>
                <w:sz w:val="28"/>
                <w:szCs w:val="28"/>
              </w:rPr>
              <w:t>Постановление главы Малышевского городского округа № 553-ПГ от 02.10.2019</w:t>
            </w:r>
            <w:r w:rsidR="00106E7C" w:rsidRPr="000C48DC">
              <w:rPr>
                <w:rFonts w:ascii="Liberation Serif" w:hAnsi="Liberation Serif"/>
                <w:sz w:val="28"/>
                <w:szCs w:val="28"/>
              </w:rPr>
              <w:t xml:space="preserve"> «Об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</w:t>
            </w:r>
            <w:r w:rsidR="00106E7C" w:rsidRPr="000C48DC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="00106E7C" w:rsidRPr="000C48DC">
              <w:rPr>
                <w:rFonts w:ascii="Liberation Serif" w:hAnsi="Liberation Serif"/>
                <w:sz w:val="28"/>
                <w:szCs w:val="28"/>
              </w:rPr>
              <w:t xml:space="preserve"> которое может быть использовано только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proofErr w:type="gramEnd"/>
            <w:r w:rsidR="00106E7C" w:rsidRPr="000C48DC">
              <w:rPr>
                <w:rFonts w:ascii="Liberation Serif" w:hAnsi="Liberation Serif"/>
                <w:sz w:val="28"/>
                <w:szCs w:val="28"/>
              </w:rPr>
              <w:t>»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 (в редакции № 723-ПГ от 25.12.2019) признать утратившим силу.</w:t>
            </w:r>
          </w:p>
          <w:p w:rsidR="00106E7C" w:rsidRPr="00BD0EE0" w:rsidRDefault="000E0735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4. 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>О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публиковать 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 xml:space="preserve">настоящее постановление 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в официальном печатном средстве массовой информации Малышевского городского округа в 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 xml:space="preserve">специальном 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 xml:space="preserve">выпуске 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>газет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>ы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spellStart"/>
            <w:r w:rsidR="00106E7C" w:rsidRPr="00A53831">
              <w:rPr>
                <w:rFonts w:ascii="Liberation Serif" w:hAnsi="Liberation Serif"/>
                <w:sz w:val="28"/>
                <w:szCs w:val="28"/>
              </w:rPr>
              <w:t>Асбестовский</w:t>
            </w:r>
            <w:proofErr w:type="spellEnd"/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рабочий»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 xml:space="preserve"> «Малышевский вестник»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,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на официальном сайте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 xml:space="preserve">администрации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Малышевского городского округа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 по адресу: </w:t>
            </w:r>
            <w:hyperlink r:id="rId9" w:history="1">
              <w:r w:rsidR="0089731E" w:rsidRPr="0089731E">
                <w:rPr>
                  <w:rFonts w:ascii="Liberation Serif" w:hAnsi="Liberation Serif"/>
                  <w:sz w:val="28"/>
                  <w:szCs w:val="28"/>
                </w:rPr>
                <w:t>http://www.адм-малышева.рф/</w:t>
              </w:r>
            </w:hyperlink>
            <w:r w:rsidR="0089731E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на портале правовой информации 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>а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дминистрации Малышевского городского </w:t>
            </w:r>
            <w:r w:rsidR="0089731E" w:rsidRPr="00BD0EE0">
              <w:rPr>
                <w:rFonts w:ascii="Liberation Serif" w:hAnsi="Liberation Serif"/>
                <w:sz w:val="28"/>
                <w:szCs w:val="28"/>
              </w:rPr>
              <w:t xml:space="preserve">округа </w:t>
            </w:r>
            <w:r w:rsidR="00BD0EE0" w:rsidRPr="00BD0EE0">
              <w:rPr>
                <w:rFonts w:ascii="Liberation Serif" w:hAnsi="Liberation Serif"/>
                <w:sz w:val="28"/>
                <w:szCs w:val="28"/>
              </w:rPr>
              <w:t xml:space="preserve">по адресу: </w:t>
            </w:r>
            <w:r w:rsidR="0089731E" w:rsidRPr="00BD0EE0">
              <w:rPr>
                <w:rFonts w:ascii="Liberation Serif" w:hAnsi="Liberation Serif"/>
                <w:sz w:val="28"/>
                <w:szCs w:val="28"/>
              </w:rPr>
              <w:t>http://pravo-mgo.ru/.</w:t>
            </w:r>
          </w:p>
          <w:p w:rsidR="000E0735" w:rsidRPr="00A53831" w:rsidRDefault="000E0735" w:rsidP="0089731E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D0EE0">
              <w:rPr>
                <w:rFonts w:ascii="Liberation Serif" w:hAnsi="Liberation Serif"/>
                <w:sz w:val="28"/>
                <w:szCs w:val="28"/>
              </w:rPr>
              <w:t>5. Контроль исполнения настоящего</w:t>
            </w:r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 постановления 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возложить на заместителя главы администрации Малышевского городского округа по экономике и развитию территории  Т.А. </w:t>
            </w:r>
            <w:proofErr w:type="spellStart"/>
            <w:r w:rsidR="00106E7C">
              <w:rPr>
                <w:rFonts w:ascii="Liberation Serif" w:hAnsi="Liberation Serif"/>
                <w:sz w:val="28"/>
                <w:szCs w:val="28"/>
              </w:rPr>
              <w:t>Бабайлову</w:t>
            </w:r>
            <w:proofErr w:type="spellEnd"/>
            <w:r w:rsidRPr="00A53831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 </w:t>
            </w:r>
            <w:r w:rsidRPr="001C5111">
              <w:rPr>
                <w:sz w:val="28"/>
                <w:szCs w:val="28"/>
              </w:rPr>
              <w:t>Малышевского</w:t>
            </w:r>
          </w:p>
          <w:p w:rsidR="003025A2" w:rsidRDefault="00A53831" w:rsidP="00A53831">
            <w:pPr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C5111">
              <w:rPr>
                <w:sz w:val="28"/>
                <w:szCs w:val="28"/>
              </w:rPr>
              <w:t>городского округа</w:t>
            </w:r>
            <w:r>
              <w:rPr>
                <w:sz w:val="28"/>
                <w:szCs w:val="28"/>
              </w:rPr>
              <w:t xml:space="preserve">                                                                           </w:t>
            </w:r>
            <w:r w:rsidR="00E7188C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>М.Ю. Рубцова</w:t>
            </w: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53831" w:rsidRPr="003025A2" w:rsidRDefault="003025A2" w:rsidP="003025A2">
            <w:pPr>
              <w:tabs>
                <w:tab w:val="left" w:pos="612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</w:tr>
    </w:tbl>
    <w:p w:rsidR="0000378A" w:rsidRDefault="0000378A" w:rsidP="00441FE7">
      <w:pPr>
        <w:sectPr w:rsidR="0000378A" w:rsidSect="00A0391C">
          <w:pgSz w:w="11906" w:h="16838" w:code="9"/>
          <w:pgMar w:top="851" w:right="849" w:bottom="993" w:left="1418" w:header="0" w:footer="0" w:gutter="0"/>
          <w:cols w:space="708"/>
          <w:docGrid w:linePitch="360"/>
        </w:sectPr>
      </w:pPr>
    </w:p>
    <w:p w:rsidR="00EA19C5" w:rsidRPr="00E62A06" w:rsidRDefault="000608EC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EA19C5" w:rsidRPr="00E62A06" w:rsidRDefault="000608EC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к п</w:t>
      </w:r>
      <w:r w:rsidR="00EA19C5" w:rsidRPr="00E62A06">
        <w:rPr>
          <w:rFonts w:ascii="Liberation Serif" w:hAnsi="Liberation Serif"/>
        </w:rPr>
        <w:t>остановлени</w:t>
      </w:r>
      <w:r>
        <w:rPr>
          <w:rFonts w:ascii="Liberation Serif" w:hAnsi="Liberation Serif"/>
        </w:rPr>
        <w:t>ю</w:t>
      </w:r>
      <w:r w:rsidR="00EA19C5" w:rsidRPr="00E62A06">
        <w:rPr>
          <w:rFonts w:ascii="Liberation Serif" w:hAnsi="Liberation Serif"/>
        </w:rPr>
        <w:t xml:space="preserve">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>Малышевского городского округа</w:t>
      </w:r>
    </w:p>
    <w:p w:rsidR="00EA19C5" w:rsidRPr="00A0391C" w:rsidRDefault="000E0735" w:rsidP="00EA19C5">
      <w:pPr>
        <w:autoSpaceDE w:val="0"/>
        <w:autoSpaceDN w:val="0"/>
        <w:adjustRightInd w:val="0"/>
        <w:jc w:val="right"/>
        <w:rPr>
          <w:rFonts w:ascii="Liberation Serif" w:hAnsi="Liberation Serif"/>
          <w:u w:val="single"/>
        </w:rPr>
      </w:pPr>
      <w:bookmarkStart w:id="0" w:name="_GoBack"/>
      <w:bookmarkEnd w:id="0"/>
      <w:r>
        <w:rPr>
          <w:rFonts w:ascii="Liberation Serif" w:hAnsi="Liberation Serif"/>
        </w:rPr>
        <w:t>о</w:t>
      </w:r>
      <w:r w:rsidR="00931C50" w:rsidRPr="00E62A06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 </w:t>
      </w:r>
      <w:r w:rsidR="00A0391C">
        <w:rPr>
          <w:rFonts w:ascii="Liberation Serif" w:hAnsi="Liberation Serif"/>
          <w:u w:val="single"/>
        </w:rPr>
        <w:t xml:space="preserve">   </w:t>
      </w:r>
      <w:r w:rsidR="00976304">
        <w:rPr>
          <w:rFonts w:ascii="Liberation Serif" w:hAnsi="Liberation Serif"/>
          <w:u w:val="single"/>
        </w:rPr>
        <w:t>29.01.2021</w:t>
      </w:r>
      <w:r w:rsidR="00A0391C">
        <w:rPr>
          <w:rFonts w:ascii="Liberation Serif" w:hAnsi="Liberation Serif"/>
          <w:u w:val="single"/>
        </w:rPr>
        <w:t xml:space="preserve">   </w:t>
      </w:r>
      <w:r w:rsidR="00EA19C5" w:rsidRPr="00E62A06">
        <w:rPr>
          <w:rFonts w:ascii="Liberation Serif" w:hAnsi="Liberation Serif"/>
        </w:rPr>
        <w:t xml:space="preserve"> №</w:t>
      </w:r>
      <w:r w:rsidR="00A0391C">
        <w:rPr>
          <w:rFonts w:ascii="Liberation Serif" w:hAnsi="Liberation Serif"/>
        </w:rPr>
        <w:t xml:space="preserve"> _</w:t>
      </w:r>
      <w:r w:rsidR="00976304" w:rsidRPr="00976304">
        <w:rPr>
          <w:rFonts w:ascii="Liberation Serif" w:hAnsi="Liberation Serif"/>
          <w:u w:val="single"/>
        </w:rPr>
        <w:t>48-ПГ</w:t>
      </w:r>
      <w:r w:rsidR="00A0391C">
        <w:rPr>
          <w:rFonts w:ascii="Liberation Serif" w:hAnsi="Liberation Serif"/>
        </w:rPr>
        <w:t>_</w:t>
      </w:r>
    </w:p>
    <w:p w:rsidR="00EA19C5" w:rsidRPr="00E62A06" w:rsidRDefault="00EA19C5" w:rsidP="00EA19C5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>ПЕРЕЧЕНЬ</w:t>
      </w: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>МУНИЦИПАЛЬНОГО ИМУЩЕСТВА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МАЛЫШЕВСКОГО ГОРОДСКОГО ОКРУГА</w:t>
      </w:r>
      <w:r w:rsidRPr="00E62A06">
        <w:rPr>
          <w:rFonts w:ascii="Liberation Serif" w:hAnsi="Liberation Serif"/>
          <w:b/>
          <w:bCs/>
          <w:sz w:val="20"/>
          <w:szCs w:val="20"/>
        </w:rPr>
        <w:t>, СВОБОДНОГО ОТ ПРАВ ТРЕТЬИХ ЛИЦ</w:t>
      </w: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 xml:space="preserve">(ЗА ИСКЛЮЧЕНИЕМ 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ХОЗЯЙСТВЕННОГО ВЕДЕНИЯ, ПРАВА ОПЕРАТИВНОГО УПРАВЛЕНИЯ, А ТАКЖЕ </w:t>
      </w:r>
      <w:r w:rsidRPr="00E62A06">
        <w:rPr>
          <w:rFonts w:ascii="Liberation Serif" w:hAnsi="Liberation Serif"/>
          <w:b/>
          <w:bCs/>
          <w:sz w:val="20"/>
          <w:szCs w:val="20"/>
        </w:rPr>
        <w:t>ИМУЩЕСТВЕННЫХ ПРАВ СУБЪЕКТОВ МАЛОГО И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 xml:space="preserve">СРЕДНЕГО ПРЕДПРИНИМАТЕЛЬСТВА), </w:t>
      </w:r>
      <w:r w:rsidR="00E62A06">
        <w:rPr>
          <w:rFonts w:ascii="Liberation Serif" w:hAnsi="Liberation Serif"/>
          <w:b/>
          <w:bCs/>
          <w:sz w:val="20"/>
          <w:szCs w:val="20"/>
        </w:rPr>
        <w:t>ПРЕДНАЗНАЧЕННОГО ДЛЯ ОКАЗАНИЯ ИМУЩЕСТВЕННОЙ ПОДДЕРЖКИ</w:t>
      </w:r>
      <w:r w:rsidRPr="00E62A06">
        <w:rPr>
          <w:rFonts w:ascii="Liberation Serif" w:hAnsi="Liberation Serif"/>
          <w:b/>
          <w:bCs/>
          <w:sz w:val="20"/>
          <w:szCs w:val="20"/>
        </w:rPr>
        <w:t xml:space="preserve"> СУБЪЕКТАМ МАЛОГО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>И СРЕДНЕГО ПРЕДПРИНИМАТЕЛЬСТВА И ОРГАНИЗАЦИЯМ, ОБРАЗУЮЩИМ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>ИНФРАСТРУКТУРУ ПОДДЕРЖКИ СУБЪЕКТОВ МАЛОГО</w:t>
      </w:r>
      <w:r w:rsidRPr="00E62A06">
        <w:rPr>
          <w:rFonts w:ascii="Liberation Serif" w:hAnsi="Liberation Serif"/>
          <w:b/>
          <w:bCs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>И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 xml:space="preserve">СРЕДНЕГО ПРЕДПРИНИМАТЕЛЬСТВА </w:t>
      </w:r>
    </w:p>
    <w:p w:rsidR="00EA19C5" w:rsidRPr="00E62A06" w:rsidRDefault="00EA19C5" w:rsidP="00EA19C5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W w:w="1494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410"/>
        <w:gridCol w:w="2041"/>
        <w:gridCol w:w="2381"/>
        <w:gridCol w:w="1757"/>
        <w:gridCol w:w="1901"/>
        <w:gridCol w:w="2324"/>
      </w:tblGrid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 xml:space="preserve">N, </w:t>
            </w:r>
            <w:proofErr w:type="gramStart"/>
            <w:r w:rsidRPr="00E62A06">
              <w:rPr>
                <w:rFonts w:ascii="Liberation Serif" w:hAnsi="Liberation Serif"/>
                <w:lang w:eastAsia="en-US"/>
              </w:rPr>
              <w:t>п</w:t>
            </w:r>
            <w:proofErr w:type="gramEnd"/>
            <w:r w:rsidRPr="00E62A06">
              <w:rPr>
                <w:rFonts w:ascii="Liberation Serif" w:hAnsi="Liberation Serif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Вид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Наименование объекта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Местонахождение (адрес) объекта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Технические характеристики объекта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8</w:t>
            </w:r>
          </w:p>
        </w:tc>
      </w:tr>
      <w:tr w:rsidR="008A3B76" w:rsidRPr="00E62A06" w:rsidTr="005E7B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</w:t>
            </w:r>
            <w:r w:rsidR="008A3B76" w:rsidRPr="00E62A06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E7B9F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Свердловская область, р.п. Малышева, ул. Ленина, д. 12а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66:68:0101004:208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2500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7F2CE2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Под строительство</w:t>
            </w:r>
            <w:r w:rsidR="00D64D52" w:rsidRPr="00E62A06">
              <w:rPr>
                <w:rFonts w:ascii="Liberation Serif" w:hAnsi="Liberation Serif"/>
              </w:rPr>
              <w:t xml:space="preserve"> жилого дома многоэтажной застройки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D64D52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8A3B76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2</w:t>
            </w:r>
            <w:r w:rsidR="00D64D52" w:rsidRPr="00E62A06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Свердловская область, р.п. Малышева, ул. Тимирязева, д.6б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66:68:0101005:233</w:t>
            </w:r>
          </w:p>
          <w:p w:rsidR="00336BC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3500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  <w:lang w:eastAsia="en-US"/>
              </w:rPr>
              <w:t>Под размещение домов многоэтажной застройки (малоэтажный жилой дом)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915FF4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lastRenderedPageBreak/>
              <w:t>3</w:t>
            </w:r>
            <w:r w:rsidR="00915FF4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E62A06" w:rsidRDefault="00915FF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Легковой автомобиль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915FF4" w:rsidRDefault="00915FF4" w:rsidP="00336BC6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  <w:lang w:val="en-US"/>
              </w:rPr>
              <w:t>Nissan Maxima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915FF4" w:rsidRDefault="00915FF4" w:rsidP="005610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5E7B9F" w:rsidRDefault="005E7B9F" w:rsidP="00336BC6">
            <w:pPr>
              <w:jc w:val="center"/>
              <w:rPr>
                <w:rFonts w:ascii="Liberation Serif" w:hAnsi="Liberation Serif"/>
                <w:lang w:val="en-US" w:eastAsia="en-US"/>
              </w:rPr>
            </w:pPr>
            <w:r>
              <w:rPr>
                <w:rFonts w:ascii="Liberation Serif" w:hAnsi="Liberation Serif"/>
                <w:lang w:val="en-US" w:eastAsia="en-US"/>
              </w:rPr>
              <w:t>VIN- JN1CAUA33U0070130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5E7B9F" w:rsidRDefault="005E7B9F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 xml:space="preserve">2003 </w:t>
            </w:r>
            <w:r>
              <w:rPr>
                <w:rFonts w:ascii="Liberation Serif" w:hAnsi="Liberation Serif"/>
              </w:rPr>
              <w:t xml:space="preserve"> года выпуска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B36ED6" w:rsidRDefault="005E7B9F" w:rsidP="00561050">
            <w:pPr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B36ED6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Автомобильная перевозка для собственных нужд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8D3C23" w:rsidRDefault="008D3C23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Оперативное управление</w:t>
            </w:r>
          </w:p>
        </w:tc>
      </w:tr>
      <w:tr w:rsidR="000E0735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0E0735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 xml:space="preserve">Здание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336BC6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  <w:lang w:eastAsia="en-US"/>
              </w:rPr>
              <w:t>Здание складских помещений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5610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Малышева, ул. Февральская, территория центрального склада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403078" w:rsidRDefault="0040307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66:68:0101005:1052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403078" w:rsidRDefault="00403078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120,6 </w:t>
            </w:r>
            <w:proofErr w:type="spellStart"/>
            <w:r>
              <w:rPr>
                <w:rFonts w:ascii="Liberation Serif" w:hAnsi="Liberation Serif"/>
              </w:rPr>
              <w:t>кв.м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B36ED6" w:rsidRDefault="0040307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Нежилое здание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A0391C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A0391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 xml:space="preserve">5.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Помещение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Нежилые помещения 29-31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BD0EE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Малышева, ул. Тимирязева, д. 19, в здании Дома быта «</w:t>
            </w:r>
            <w:proofErr w:type="spellStart"/>
            <w:r>
              <w:rPr>
                <w:rFonts w:ascii="Liberation Serif" w:hAnsi="Liberation Serif"/>
              </w:rPr>
              <w:t>Уралочка</w:t>
            </w:r>
            <w:proofErr w:type="spellEnd"/>
            <w:r>
              <w:rPr>
                <w:rFonts w:ascii="Liberation Serif" w:hAnsi="Liberation Serif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66:68:0101004:4215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31,8 </w:t>
            </w:r>
            <w:proofErr w:type="spellStart"/>
            <w:r>
              <w:rPr>
                <w:rFonts w:ascii="Liberation Serif" w:hAnsi="Liberation Serif"/>
              </w:rPr>
              <w:t>кв.м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Нежилые помещения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-</w:t>
            </w:r>
          </w:p>
          <w:p w:rsidR="00BD0EE0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</w:tr>
    </w:tbl>
    <w:p w:rsidR="0000378A" w:rsidRPr="00E62A06" w:rsidRDefault="0000378A" w:rsidP="0000378A">
      <w:pPr>
        <w:rPr>
          <w:rFonts w:ascii="Liberation Serif" w:hAnsi="Liberation Serif"/>
          <w:lang w:eastAsia="en-US"/>
        </w:rPr>
      </w:pPr>
    </w:p>
    <w:p w:rsidR="00EA19C5" w:rsidRPr="00E62A06" w:rsidRDefault="00EA19C5" w:rsidP="00EA19C5">
      <w:pPr>
        <w:rPr>
          <w:rFonts w:ascii="Liberation Serif" w:hAnsi="Liberation Serif"/>
        </w:rPr>
      </w:pPr>
    </w:p>
    <w:sectPr w:rsidR="00EA19C5" w:rsidRPr="00E62A06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D7E0A"/>
    <w:multiLevelType w:val="hybridMultilevel"/>
    <w:tmpl w:val="DF8E0526"/>
    <w:lvl w:ilvl="0" w:tplc="1DD02FAA">
      <w:start w:val="1"/>
      <w:numFmt w:val="decimal"/>
      <w:lvlText w:val="%1."/>
      <w:lvlJc w:val="left"/>
      <w:pPr>
        <w:ind w:left="2625" w:hanging="1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5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6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7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6"/>
        <w:szCs w:val="26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05"/>
    <w:rsid w:val="0000378A"/>
    <w:rsid w:val="00014354"/>
    <w:rsid w:val="0001510B"/>
    <w:rsid w:val="000152AA"/>
    <w:rsid w:val="00021A4C"/>
    <w:rsid w:val="00043E25"/>
    <w:rsid w:val="00045034"/>
    <w:rsid w:val="00053E67"/>
    <w:rsid w:val="000540BF"/>
    <w:rsid w:val="000608EC"/>
    <w:rsid w:val="00076658"/>
    <w:rsid w:val="000836D5"/>
    <w:rsid w:val="00092D8B"/>
    <w:rsid w:val="00095684"/>
    <w:rsid w:val="000B20A1"/>
    <w:rsid w:val="000C48DC"/>
    <w:rsid w:val="000C70CA"/>
    <w:rsid w:val="000D35A6"/>
    <w:rsid w:val="000E0735"/>
    <w:rsid w:val="00106E7C"/>
    <w:rsid w:val="001103B7"/>
    <w:rsid w:val="001179AA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B3F95"/>
    <w:rsid w:val="001C054B"/>
    <w:rsid w:val="001C19C9"/>
    <w:rsid w:val="001C1BC9"/>
    <w:rsid w:val="001C5111"/>
    <w:rsid w:val="001C6F23"/>
    <w:rsid w:val="001E0B0C"/>
    <w:rsid w:val="001F592F"/>
    <w:rsid w:val="002314ED"/>
    <w:rsid w:val="0024590F"/>
    <w:rsid w:val="00251691"/>
    <w:rsid w:val="0025418E"/>
    <w:rsid w:val="002542EF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025A2"/>
    <w:rsid w:val="0032072C"/>
    <w:rsid w:val="00336BC6"/>
    <w:rsid w:val="00354E5D"/>
    <w:rsid w:val="00380F14"/>
    <w:rsid w:val="00387774"/>
    <w:rsid w:val="00387D90"/>
    <w:rsid w:val="0039418D"/>
    <w:rsid w:val="003C0424"/>
    <w:rsid w:val="003C4AC4"/>
    <w:rsid w:val="003E300F"/>
    <w:rsid w:val="003E6D97"/>
    <w:rsid w:val="00401C8C"/>
    <w:rsid w:val="00403078"/>
    <w:rsid w:val="00406B6D"/>
    <w:rsid w:val="00407F63"/>
    <w:rsid w:val="00437669"/>
    <w:rsid w:val="00437E0B"/>
    <w:rsid w:val="004404C7"/>
    <w:rsid w:val="00441FE7"/>
    <w:rsid w:val="00453894"/>
    <w:rsid w:val="0046764B"/>
    <w:rsid w:val="0048479C"/>
    <w:rsid w:val="004A7A6B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E1EDB"/>
    <w:rsid w:val="005E7B9F"/>
    <w:rsid w:val="005F2D2D"/>
    <w:rsid w:val="00606374"/>
    <w:rsid w:val="00654D66"/>
    <w:rsid w:val="00666B79"/>
    <w:rsid w:val="00676F55"/>
    <w:rsid w:val="00690138"/>
    <w:rsid w:val="006926BD"/>
    <w:rsid w:val="006A0FF3"/>
    <w:rsid w:val="006A43A0"/>
    <w:rsid w:val="006A57A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C1A9B"/>
    <w:rsid w:val="007C1BA7"/>
    <w:rsid w:val="007D5837"/>
    <w:rsid w:val="007E174F"/>
    <w:rsid w:val="007E5163"/>
    <w:rsid w:val="007E7FDA"/>
    <w:rsid w:val="007F2CE2"/>
    <w:rsid w:val="007F4BD2"/>
    <w:rsid w:val="008424BC"/>
    <w:rsid w:val="008425B8"/>
    <w:rsid w:val="00861CB2"/>
    <w:rsid w:val="00862E24"/>
    <w:rsid w:val="00885598"/>
    <w:rsid w:val="0089731E"/>
    <w:rsid w:val="008A2C48"/>
    <w:rsid w:val="008A3B76"/>
    <w:rsid w:val="008B3576"/>
    <w:rsid w:val="008B408C"/>
    <w:rsid w:val="008D3C23"/>
    <w:rsid w:val="008D44D5"/>
    <w:rsid w:val="008E283A"/>
    <w:rsid w:val="008E3C10"/>
    <w:rsid w:val="00915FCA"/>
    <w:rsid w:val="00915FF4"/>
    <w:rsid w:val="009213ED"/>
    <w:rsid w:val="0093161B"/>
    <w:rsid w:val="00931C50"/>
    <w:rsid w:val="00937792"/>
    <w:rsid w:val="009431A8"/>
    <w:rsid w:val="00953A5C"/>
    <w:rsid w:val="00967503"/>
    <w:rsid w:val="00976304"/>
    <w:rsid w:val="009A1636"/>
    <w:rsid w:val="009A58AB"/>
    <w:rsid w:val="009B42B3"/>
    <w:rsid w:val="009D464F"/>
    <w:rsid w:val="009D7ADA"/>
    <w:rsid w:val="009F1423"/>
    <w:rsid w:val="009F4CC3"/>
    <w:rsid w:val="009F572C"/>
    <w:rsid w:val="00A013E3"/>
    <w:rsid w:val="00A0391C"/>
    <w:rsid w:val="00A267C5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B03DB"/>
    <w:rsid w:val="00AB68AE"/>
    <w:rsid w:val="00AB6E3B"/>
    <w:rsid w:val="00AD3B13"/>
    <w:rsid w:val="00AF32C4"/>
    <w:rsid w:val="00B0722C"/>
    <w:rsid w:val="00B1361B"/>
    <w:rsid w:val="00B26A39"/>
    <w:rsid w:val="00B3081E"/>
    <w:rsid w:val="00B325B8"/>
    <w:rsid w:val="00B36ED6"/>
    <w:rsid w:val="00B42F46"/>
    <w:rsid w:val="00B516B8"/>
    <w:rsid w:val="00B6779C"/>
    <w:rsid w:val="00B82851"/>
    <w:rsid w:val="00B86D6E"/>
    <w:rsid w:val="00B93078"/>
    <w:rsid w:val="00BB3C69"/>
    <w:rsid w:val="00BD0EE0"/>
    <w:rsid w:val="00BE42F0"/>
    <w:rsid w:val="00BF1384"/>
    <w:rsid w:val="00C16ED9"/>
    <w:rsid w:val="00C26475"/>
    <w:rsid w:val="00C52015"/>
    <w:rsid w:val="00C54CF8"/>
    <w:rsid w:val="00C55536"/>
    <w:rsid w:val="00C731E3"/>
    <w:rsid w:val="00C7769A"/>
    <w:rsid w:val="00C90EFA"/>
    <w:rsid w:val="00CA388F"/>
    <w:rsid w:val="00CA6A3C"/>
    <w:rsid w:val="00CB2F20"/>
    <w:rsid w:val="00CC1BD6"/>
    <w:rsid w:val="00CC344A"/>
    <w:rsid w:val="00CC67F9"/>
    <w:rsid w:val="00D13B1B"/>
    <w:rsid w:val="00D46D9C"/>
    <w:rsid w:val="00D55ECD"/>
    <w:rsid w:val="00D56F1F"/>
    <w:rsid w:val="00D64D52"/>
    <w:rsid w:val="00D868CC"/>
    <w:rsid w:val="00D94336"/>
    <w:rsid w:val="00DA4092"/>
    <w:rsid w:val="00DA4F03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62A06"/>
    <w:rsid w:val="00E64AD7"/>
    <w:rsid w:val="00E7188C"/>
    <w:rsid w:val="00E73AFC"/>
    <w:rsid w:val="00E846C4"/>
    <w:rsid w:val="00E875F2"/>
    <w:rsid w:val="00EA19C5"/>
    <w:rsid w:val="00EE5EE6"/>
    <w:rsid w:val="00F12BF2"/>
    <w:rsid w:val="00F16CD5"/>
    <w:rsid w:val="00F21C18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&#1072;&#1076;&#1084;-&#1084;&#1072;&#1083;&#1099;&#1096;&#1077;&#1074;&#107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28B2A6-65F1-4C43-A847-456B1FC2E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5957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2021-02-03T10:28:00Z</cp:lastPrinted>
  <dcterms:created xsi:type="dcterms:W3CDTF">2021-02-01T05:46:00Z</dcterms:created>
  <dcterms:modified xsi:type="dcterms:W3CDTF">2021-02-03T10:28:00Z</dcterms:modified>
</cp:coreProperties>
</file>