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C557E0" w:rsidRDefault="004466B2" w:rsidP="004466B2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557E0">
        <w:rPr>
          <w:rFonts w:ascii="Times New Roman" w:hAnsi="Times New Roman" w:cs="Times New Roman"/>
          <w:b/>
          <w:spacing w:val="20"/>
          <w:sz w:val="28"/>
          <w:szCs w:val="28"/>
        </w:rPr>
        <w:t>ПРОТОКОЛ</w:t>
      </w:r>
    </w:p>
    <w:p w:rsidR="00D41BC6" w:rsidRPr="00C557E0" w:rsidRDefault="00F83FA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7E0">
        <w:rPr>
          <w:rFonts w:ascii="Times New Roman" w:hAnsi="Times New Roman" w:cs="Times New Roman"/>
          <w:b/>
          <w:sz w:val="28"/>
          <w:szCs w:val="28"/>
        </w:rPr>
        <w:t xml:space="preserve">внеочередного </w:t>
      </w:r>
      <w:r w:rsidR="004466B2" w:rsidRPr="00C557E0">
        <w:rPr>
          <w:rFonts w:ascii="Times New Roman" w:hAnsi="Times New Roman" w:cs="Times New Roman"/>
          <w:b/>
          <w:sz w:val="28"/>
          <w:szCs w:val="28"/>
        </w:rPr>
        <w:t xml:space="preserve">заседания антитеррористической комиссии </w:t>
      </w:r>
    </w:p>
    <w:p w:rsidR="004466B2" w:rsidRPr="00C557E0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7E0">
        <w:rPr>
          <w:rFonts w:ascii="Times New Roman" w:hAnsi="Times New Roman" w:cs="Times New Roman"/>
          <w:b/>
          <w:sz w:val="28"/>
          <w:szCs w:val="28"/>
        </w:rPr>
        <w:t>Малышевского</w:t>
      </w:r>
      <w:r w:rsidR="004466B2" w:rsidRPr="00C557E0">
        <w:rPr>
          <w:rFonts w:ascii="Times New Roman" w:hAnsi="Times New Roman" w:cs="Times New Roman"/>
          <w:b/>
          <w:sz w:val="28"/>
          <w:szCs w:val="28"/>
        </w:rPr>
        <w:t xml:space="preserve"> городского округа </w:t>
      </w:r>
    </w:p>
    <w:p w:rsidR="004466B2" w:rsidRPr="00C557E0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7E0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83FA2" w:rsidRPr="00C557E0">
        <w:rPr>
          <w:rFonts w:ascii="Times New Roman" w:hAnsi="Times New Roman" w:cs="Times New Roman"/>
          <w:b/>
          <w:sz w:val="28"/>
          <w:szCs w:val="28"/>
        </w:rPr>
        <w:t>21</w:t>
      </w:r>
      <w:r w:rsidRPr="00C557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3FA2" w:rsidRPr="00C557E0">
        <w:rPr>
          <w:rFonts w:ascii="Times New Roman" w:hAnsi="Times New Roman" w:cs="Times New Roman"/>
          <w:b/>
          <w:sz w:val="28"/>
          <w:szCs w:val="28"/>
        </w:rPr>
        <w:t>декаб</w:t>
      </w:r>
      <w:r w:rsidR="008622F2" w:rsidRPr="00C557E0">
        <w:rPr>
          <w:rFonts w:ascii="Times New Roman" w:hAnsi="Times New Roman" w:cs="Times New Roman"/>
          <w:b/>
          <w:sz w:val="28"/>
          <w:szCs w:val="28"/>
        </w:rPr>
        <w:t xml:space="preserve">ря </w:t>
      </w:r>
      <w:r w:rsidRPr="00C557E0">
        <w:rPr>
          <w:rFonts w:ascii="Times New Roman" w:hAnsi="Times New Roman" w:cs="Times New Roman"/>
          <w:b/>
          <w:sz w:val="28"/>
          <w:szCs w:val="28"/>
        </w:rPr>
        <w:t>20</w:t>
      </w:r>
      <w:r w:rsidR="00D41BC6" w:rsidRPr="00C557E0">
        <w:rPr>
          <w:rFonts w:ascii="Times New Roman" w:hAnsi="Times New Roman" w:cs="Times New Roman"/>
          <w:b/>
          <w:sz w:val="28"/>
          <w:szCs w:val="28"/>
        </w:rPr>
        <w:t>2</w:t>
      </w:r>
      <w:r w:rsidR="00A404C7" w:rsidRPr="00C557E0">
        <w:rPr>
          <w:rFonts w:ascii="Times New Roman" w:hAnsi="Times New Roman" w:cs="Times New Roman"/>
          <w:b/>
          <w:sz w:val="28"/>
          <w:szCs w:val="28"/>
        </w:rPr>
        <w:t>2</w:t>
      </w:r>
      <w:r w:rsidRPr="00C557E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466B2" w:rsidRPr="00C557E0" w:rsidRDefault="00A404C7" w:rsidP="004466B2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</w:rPr>
        <w:t>п</w:t>
      </w:r>
      <w:r w:rsidR="00D41BC6" w:rsidRPr="00C557E0">
        <w:rPr>
          <w:rFonts w:ascii="Times New Roman" w:hAnsi="Times New Roman" w:cs="Times New Roman"/>
          <w:sz w:val="28"/>
          <w:szCs w:val="28"/>
        </w:rPr>
        <w:t>гт. Малышева</w:t>
      </w:r>
    </w:p>
    <w:p w:rsidR="00F83FA2" w:rsidRPr="00C557E0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F83FA2" w:rsidRPr="00C557E0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4466B2" w:rsidRPr="00C557E0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  <w:u w:val="single"/>
        </w:rPr>
        <w:t>21</w:t>
      </w:r>
      <w:r w:rsidR="00D41BC6" w:rsidRPr="00C557E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557E0">
        <w:rPr>
          <w:rFonts w:ascii="Times New Roman" w:hAnsi="Times New Roman" w:cs="Times New Roman"/>
          <w:sz w:val="28"/>
          <w:szCs w:val="28"/>
          <w:u w:val="single"/>
        </w:rPr>
        <w:t>дека</w:t>
      </w:r>
      <w:r w:rsidR="008622F2" w:rsidRPr="00C557E0">
        <w:rPr>
          <w:rFonts w:ascii="Times New Roman" w:hAnsi="Times New Roman" w:cs="Times New Roman"/>
          <w:sz w:val="28"/>
          <w:szCs w:val="28"/>
          <w:u w:val="single"/>
        </w:rPr>
        <w:t>бря</w:t>
      </w:r>
      <w:r w:rsidR="004466B2" w:rsidRPr="00C557E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37505" w:rsidRPr="00C557E0">
        <w:rPr>
          <w:rFonts w:ascii="Times New Roman" w:hAnsi="Times New Roman" w:cs="Times New Roman"/>
          <w:sz w:val="28"/>
          <w:szCs w:val="28"/>
          <w:u w:val="single"/>
        </w:rPr>
        <w:t>2022</w:t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D41BC6" w:rsidRPr="00C557E0">
        <w:rPr>
          <w:rFonts w:ascii="Times New Roman" w:hAnsi="Times New Roman" w:cs="Times New Roman"/>
          <w:sz w:val="28"/>
          <w:szCs w:val="28"/>
        </w:rPr>
        <w:t xml:space="preserve">     </w:t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4466B2" w:rsidRPr="00C557E0">
        <w:rPr>
          <w:rFonts w:ascii="Times New Roman" w:hAnsi="Times New Roman" w:cs="Times New Roman"/>
          <w:sz w:val="28"/>
          <w:szCs w:val="28"/>
        </w:rPr>
        <w:tab/>
      </w:r>
      <w:r w:rsidR="00D41BC6" w:rsidRPr="00C557E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466B2" w:rsidRPr="00C557E0">
        <w:rPr>
          <w:rFonts w:ascii="Times New Roman" w:hAnsi="Times New Roman" w:cs="Times New Roman"/>
          <w:sz w:val="28"/>
          <w:szCs w:val="28"/>
        </w:rPr>
        <w:t xml:space="preserve">№ </w:t>
      </w:r>
      <w:r w:rsidR="00F163F2" w:rsidRPr="00C557E0">
        <w:rPr>
          <w:rFonts w:ascii="Times New Roman" w:hAnsi="Times New Roman" w:cs="Times New Roman"/>
          <w:sz w:val="28"/>
          <w:szCs w:val="28"/>
        </w:rPr>
        <w:t>__</w:t>
      </w:r>
      <w:r w:rsidRPr="00C557E0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8622F2" w:rsidRPr="00C557E0">
        <w:rPr>
          <w:rFonts w:ascii="Times New Roman" w:hAnsi="Times New Roman" w:cs="Times New Roman"/>
          <w:sz w:val="28"/>
          <w:szCs w:val="28"/>
        </w:rPr>
        <w:t>___</w:t>
      </w:r>
    </w:p>
    <w:p w:rsidR="00F163F2" w:rsidRPr="00C557E0" w:rsidRDefault="00F163F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83FA2" w:rsidRPr="00C557E0" w:rsidRDefault="00FA11D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557E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83FA2" w:rsidRPr="00C557E0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466B2" w:rsidRPr="00C557E0" w:rsidRDefault="004466B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57E0">
        <w:rPr>
          <w:rFonts w:ascii="Times New Roman" w:hAnsi="Times New Roman" w:cs="Times New Roman"/>
          <w:b/>
          <w:sz w:val="28"/>
          <w:szCs w:val="28"/>
          <w:u w:val="single"/>
        </w:rPr>
        <w:t>Председательствовал:</w:t>
      </w:r>
    </w:p>
    <w:p w:rsidR="00F83FA2" w:rsidRPr="00C557E0" w:rsidRDefault="00F83FA2" w:rsidP="00DB4E09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4466B2" w:rsidRPr="00C557E0" w:rsidTr="00320D50">
        <w:trPr>
          <w:gridAfter w:val="1"/>
          <w:wAfter w:w="533" w:type="dxa"/>
        </w:trPr>
        <w:tc>
          <w:tcPr>
            <w:tcW w:w="7088" w:type="dxa"/>
          </w:tcPr>
          <w:p w:rsidR="00D41BC6" w:rsidRPr="00C557E0" w:rsidRDefault="004466B2" w:rsidP="00DB4E0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D41BC6" w:rsidRPr="00C557E0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</w:t>
            </w:r>
          </w:p>
          <w:p w:rsidR="00F163F2" w:rsidRPr="00C557E0" w:rsidRDefault="004466B2" w:rsidP="00B20C6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председатель антитеррористической комиссии</w:t>
            </w:r>
          </w:p>
          <w:p w:rsidR="00F83FA2" w:rsidRPr="00C557E0" w:rsidRDefault="00F83FA2" w:rsidP="00B20C6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FA2" w:rsidRPr="00C557E0" w:rsidRDefault="00F83FA2" w:rsidP="00B20C6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557E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Присутствовали:</w:t>
            </w:r>
          </w:p>
          <w:p w:rsidR="00F83FA2" w:rsidRPr="00C557E0" w:rsidRDefault="00F83FA2" w:rsidP="00B20C6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12" w:type="dxa"/>
            <w:gridSpan w:val="2"/>
          </w:tcPr>
          <w:p w:rsidR="004466B2" w:rsidRPr="00C557E0" w:rsidRDefault="004466B2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gridSpan w:val="2"/>
          </w:tcPr>
          <w:p w:rsidR="004466B2" w:rsidRPr="00C557E0" w:rsidRDefault="00E57731" w:rsidP="00DB4E0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- М.Ю. </w:t>
            </w:r>
            <w:r w:rsidR="00D41BC6"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Рубцова </w:t>
            </w:r>
          </w:p>
        </w:tc>
      </w:tr>
      <w:tr w:rsidR="00B9089C" w:rsidRPr="00C557E0" w:rsidTr="00320D50">
        <w:trPr>
          <w:trHeight w:val="388"/>
        </w:trPr>
        <w:tc>
          <w:tcPr>
            <w:tcW w:w="7230" w:type="dxa"/>
            <w:gridSpan w:val="2"/>
          </w:tcPr>
          <w:p w:rsidR="00DB4E09" w:rsidRPr="00C557E0" w:rsidRDefault="00FA11D2" w:rsidP="00F83FA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Малышевского городского округа по вопросам городского хозяйства и строительства;</w:t>
            </w:r>
          </w:p>
          <w:p w:rsidR="00F83FA2" w:rsidRPr="00C557E0" w:rsidRDefault="00F83FA2" w:rsidP="00F83FA2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9" w:type="dxa"/>
            <w:gridSpan w:val="2"/>
          </w:tcPr>
          <w:p w:rsidR="00B9089C" w:rsidRPr="00C557E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7" w:type="dxa"/>
            <w:gridSpan w:val="2"/>
          </w:tcPr>
          <w:p w:rsidR="00FA11D2" w:rsidRPr="00C557E0" w:rsidRDefault="00FA11D2" w:rsidP="00DB4E0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- А.К. Рудный </w:t>
            </w:r>
          </w:p>
          <w:p w:rsidR="00320D50" w:rsidRPr="00C557E0" w:rsidRDefault="00320D50" w:rsidP="00DB4E0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89C" w:rsidRPr="00C557E0" w:rsidTr="00320D50">
        <w:tc>
          <w:tcPr>
            <w:tcW w:w="7230" w:type="dxa"/>
            <w:gridSpan w:val="2"/>
          </w:tcPr>
          <w:p w:rsidR="00FA11D2" w:rsidRPr="00C557E0" w:rsidRDefault="00FA11D2" w:rsidP="00DB4E0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Отдела образования администрации Малышевского городского округа Малышевского городского округа</w:t>
            </w:r>
            <w:proofErr w:type="gramEnd"/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83FA2" w:rsidRPr="00C557E0" w:rsidRDefault="00F83FA2" w:rsidP="00DB4E0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873" w:rsidRPr="00C557E0" w:rsidRDefault="00837873" w:rsidP="00DB4E09">
            <w:pPr>
              <w:contextualSpacing/>
              <w:jc w:val="both"/>
              <w:rPr>
                <w:rFonts w:ascii="Times New Roman" w:hAnsi="Times New Roman" w:cs="Times New Roman"/>
                <w:spacing w:val="3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Начальник МКУ «ЕДДС» Малышевского городского округа;</w:t>
            </w:r>
          </w:p>
          <w:p w:rsidR="00F83FA2" w:rsidRPr="00C557E0" w:rsidRDefault="00F83FA2" w:rsidP="00DB4E09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0C69" w:rsidRPr="00C557E0" w:rsidRDefault="00F83FA2" w:rsidP="0083787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общественной безопасности, гражданской обороны и мобилизационной работы администрации Малышевского городского округа</w:t>
            </w: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83FA2" w:rsidRPr="00C557E0" w:rsidRDefault="00F83FA2" w:rsidP="0083787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37873" w:rsidRPr="00C557E0" w:rsidRDefault="00F83FA2" w:rsidP="00B20C6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</w:tc>
        <w:tc>
          <w:tcPr>
            <w:tcW w:w="279" w:type="dxa"/>
            <w:gridSpan w:val="2"/>
          </w:tcPr>
          <w:p w:rsidR="00B9089C" w:rsidRPr="00C557E0" w:rsidRDefault="00B9089C" w:rsidP="00DB4E09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7" w:type="dxa"/>
            <w:gridSpan w:val="2"/>
          </w:tcPr>
          <w:p w:rsidR="00FA11D2" w:rsidRPr="00C557E0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-Е.В. Ежова</w:t>
            </w:r>
          </w:p>
          <w:p w:rsidR="00FA11D2" w:rsidRPr="00C557E0" w:rsidRDefault="00FA11D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83FA2" w:rsidRPr="00C557E0" w:rsidRDefault="00F83FA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FA2" w:rsidRPr="00C557E0" w:rsidRDefault="00F83FA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7873" w:rsidRPr="00C557E0" w:rsidRDefault="00837873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 xml:space="preserve">- Д.И. </w:t>
            </w:r>
            <w:proofErr w:type="spellStart"/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Алалыкина</w:t>
            </w:r>
            <w:proofErr w:type="spellEnd"/>
          </w:p>
          <w:p w:rsidR="00F83FA2" w:rsidRPr="00C557E0" w:rsidRDefault="00F83FA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83FA2" w:rsidRPr="00C557E0" w:rsidRDefault="00F83FA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0C69" w:rsidRPr="00C557E0" w:rsidRDefault="00F83FA2" w:rsidP="00DB4E0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eastAsia="Calibri" w:hAnsi="Times New Roman" w:cs="Times New Roman"/>
                <w:sz w:val="28"/>
                <w:szCs w:val="28"/>
              </w:rPr>
              <w:t>- Р.В. Ложкина</w:t>
            </w:r>
          </w:p>
          <w:p w:rsidR="00B9089C" w:rsidRPr="00C557E0" w:rsidRDefault="00B9089C" w:rsidP="00B20C6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FA2" w:rsidRPr="00C557E0" w:rsidRDefault="00F83FA2" w:rsidP="00F83FA2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FA2" w:rsidRPr="00C557E0" w:rsidRDefault="00F83FA2" w:rsidP="00F83FA2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FA2" w:rsidRPr="00C557E0" w:rsidRDefault="00F83FA2" w:rsidP="00F83FA2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7E0">
              <w:rPr>
                <w:rFonts w:ascii="Times New Roman" w:hAnsi="Times New Roman" w:cs="Times New Roman"/>
                <w:sz w:val="28"/>
                <w:szCs w:val="28"/>
              </w:rPr>
              <w:t>-Н.П. Новикова</w:t>
            </w:r>
          </w:p>
        </w:tc>
      </w:tr>
    </w:tbl>
    <w:p w:rsidR="00B20C69" w:rsidRPr="00C557E0" w:rsidRDefault="00D04CC3" w:rsidP="00B20C69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</w:rPr>
        <w:tab/>
      </w:r>
    </w:p>
    <w:p w:rsidR="00F83FA2" w:rsidRPr="00C557E0" w:rsidRDefault="00F83FA2" w:rsidP="00B20C69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3FA2" w:rsidRPr="00C557E0" w:rsidRDefault="00F83FA2">
      <w:pPr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br w:type="page"/>
      </w:r>
    </w:p>
    <w:p w:rsidR="00D37505" w:rsidRPr="00C557E0" w:rsidRDefault="00D04CC3" w:rsidP="00B20C69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Повестка и регламент проведения </w:t>
      </w:r>
      <w:r w:rsidR="00F83FA2" w:rsidRPr="00C557E0">
        <w:rPr>
          <w:rFonts w:ascii="Times New Roman" w:hAnsi="Times New Roman" w:cs="Times New Roman"/>
          <w:sz w:val="26"/>
          <w:szCs w:val="26"/>
        </w:rPr>
        <w:t xml:space="preserve">внеочередного </w:t>
      </w:r>
      <w:r w:rsidRPr="00C557E0">
        <w:rPr>
          <w:rFonts w:ascii="Times New Roman" w:hAnsi="Times New Roman" w:cs="Times New Roman"/>
          <w:sz w:val="26"/>
          <w:szCs w:val="26"/>
        </w:rPr>
        <w:t>заседания антитеррористической комиссии Малышевского городского округа (далее АТК МГО) утверждены настоящим решением АТК МГО.</w:t>
      </w:r>
    </w:p>
    <w:p w:rsidR="00882023" w:rsidRDefault="00882023" w:rsidP="00B20C69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C557E0" w:rsidRPr="00C557E0" w:rsidRDefault="00C557E0" w:rsidP="00B20C69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C557E0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C557E0" w:rsidRDefault="004466B2" w:rsidP="00F83F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557E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C557E0">
              <w:rPr>
                <w:rFonts w:ascii="Times New Roman" w:hAnsi="Times New Roman" w:cs="Times New Roman"/>
                <w:sz w:val="26"/>
                <w:szCs w:val="26"/>
              </w:rPr>
              <w:t>. </w:t>
            </w:r>
            <w:r w:rsidR="00F83FA2" w:rsidRPr="00C557E0">
              <w:rPr>
                <w:rFonts w:ascii="Times New Roman" w:hAnsi="Times New Roman" w:cs="Times New Roman"/>
                <w:sz w:val="26"/>
                <w:szCs w:val="26"/>
              </w:rPr>
              <w:t xml:space="preserve">О рассмотрении и изучении вопросов методических рекомендаций по организации деятельности АТК МГО, а также  </w:t>
            </w:r>
            <w:r w:rsidR="00F83FA2" w:rsidRPr="00C557E0">
              <w:rPr>
                <w:rFonts w:ascii="Times New Roman" w:hAnsi="Times New Roman" w:cs="Times New Roman"/>
                <w:sz w:val="26"/>
                <w:szCs w:val="26"/>
              </w:rPr>
              <w:t>использования их  в работе</w:t>
            </w:r>
          </w:p>
        </w:tc>
      </w:tr>
    </w:tbl>
    <w:p w:rsidR="004466B2" w:rsidRPr="00C557E0" w:rsidRDefault="004466B2" w:rsidP="00F83FA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(</w:t>
      </w:r>
      <w:r w:rsidR="00F83FA2" w:rsidRPr="00C557E0">
        <w:rPr>
          <w:rFonts w:ascii="Times New Roman" w:hAnsi="Times New Roman" w:cs="Times New Roman"/>
          <w:sz w:val="26"/>
          <w:szCs w:val="26"/>
        </w:rPr>
        <w:t>Ложкина Р.В.</w:t>
      </w:r>
      <w:r w:rsidR="006F446D" w:rsidRPr="00C557E0">
        <w:rPr>
          <w:rFonts w:ascii="Times New Roman" w:hAnsi="Times New Roman" w:cs="Times New Roman"/>
          <w:sz w:val="26"/>
          <w:szCs w:val="26"/>
        </w:rPr>
        <w:t>)</w:t>
      </w:r>
    </w:p>
    <w:p w:rsidR="002F4860" w:rsidRPr="00C557E0" w:rsidRDefault="00D04CC3" w:rsidP="002F486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Принять  к сведению информацию </w:t>
      </w:r>
      <w:r w:rsidR="00F83FA2" w:rsidRPr="00C557E0">
        <w:rPr>
          <w:rFonts w:ascii="Times New Roman" w:hAnsi="Times New Roman" w:cs="Times New Roman"/>
          <w:sz w:val="26"/>
          <w:szCs w:val="26"/>
        </w:rPr>
        <w:t>в</w:t>
      </w:r>
      <w:r w:rsidR="00F83FA2" w:rsidRPr="00C557E0">
        <w:rPr>
          <w:rFonts w:ascii="Times New Roman" w:hAnsi="Times New Roman" w:cs="Times New Roman"/>
          <w:sz w:val="28"/>
          <w:szCs w:val="28"/>
        </w:rPr>
        <w:t>едущего</w:t>
      </w:r>
      <w:r w:rsidR="00F83FA2" w:rsidRPr="00C557E0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F83FA2" w:rsidRPr="00C557E0">
        <w:rPr>
          <w:rFonts w:ascii="Times New Roman" w:hAnsi="Times New Roman" w:cs="Times New Roman"/>
          <w:sz w:val="28"/>
          <w:szCs w:val="28"/>
        </w:rPr>
        <w:t>а</w:t>
      </w:r>
      <w:r w:rsidR="00F83FA2" w:rsidRPr="00C557E0">
        <w:rPr>
          <w:rFonts w:ascii="Times New Roman" w:hAnsi="Times New Roman" w:cs="Times New Roman"/>
          <w:sz w:val="28"/>
          <w:szCs w:val="28"/>
        </w:rPr>
        <w:t xml:space="preserve"> отдела общественной безопасности, гражданской обороны и мобилизационной работы администрации Малышевского городского округа</w:t>
      </w:r>
      <w:r w:rsidR="00F83FA2"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070099" w:rsidRPr="00C557E0">
        <w:rPr>
          <w:rFonts w:ascii="Times New Roman" w:hAnsi="Times New Roman" w:cs="Times New Roman"/>
          <w:sz w:val="26"/>
          <w:szCs w:val="26"/>
        </w:rPr>
        <w:t>(</w:t>
      </w:r>
      <w:r w:rsidR="00F83FA2" w:rsidRPr="00C557E0">
        <w:rPr>
          <w:rFonts w:ascii="Times New Roman" w:hAnsi="Times New Roman" w:cs="Times New Roman"/>
          <w:sz w:val="26"/>
          <w:szCs w:val="26"/>
        </w:rPr>
        <w:t>Ложкина Р.В.</w:t>
      </w:r>
      <w:r w:rsidR="00070099" w:rsidRPr="00C557E0">
        <w:rPr>
          <w:rFonts w:ascii="Times New Roman" w:hAnsi="Times New Roman" w:cs="Times New Roman"/>
          <w:sz w:val="26"/>
          <w:szCs w:val="26"/>
        </w:rPr>
        <w:t xml:space="preserve">) </w:t>
      </w:r>
      <w:r w:rsidR="001927FA" w:rsidRPr="00C557E0">
        <w:rPr>
          <w:rFonts w:ascii="Times New Roman" w:hAnsi="Times New Roman" w:cs="Times New Roman"/>
          <w:sz w:val="26"/>
          <w:szCs w:val="26"/>
        </w:rPr>
        <w:t xml:space="preserve">по </w:t>
      </w:r>
      <w:r w:rsidR="00F83FA2" w:rsidRPr="00C557E0">
        <w:rPr>
          <w:rFonts w:ascii="Times New Roman" w:hAnsi="Times New Roman" w:cs="Times New Roman"/>
          <w:sz w:val="26"/>
          <w:szCs w:val="26"/>
        </w:rPr>
        <w:t xml:space="preserve">методическим рекомендациям организации деятельности </w:t>
      </w:r>
      <w:r w:rsidR="00F83FA2"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F83FA2" w:rsidRPr="00C557E0">
        <w:rPr>
          <w:rFonts w:ascii="Times New Roman" w:hAnsi="Times New Roman" w:cs="Times New Roman"/>
          <w:sz w:val="26"/>
          <w:szCs w:val="26"/>
        </w:rPr>
        <w:t>АТК МГО на 2023 год</w:t>
      </w:r>
      <w:r w:rsidR="00A003B5" w:rsidRPr="00C557E0">
        <w:rPr>
          <w:rFonts w:ascii="Times New Roman" w:hAnsi="Times New Roman" w:cs="Times New Roman"/>
          <w:sz w:val="26"/>
          <w:szCs w:val="26"/>
        </w:rPr>
        <w:t>.</w:t>
      </w:r>
    </w:p>
    <w:p w:rsidR="00F83FA2" w:rsidRPr="00C557E0" w:rsidRDefault="00F83FA2" w:rsidP="002F4860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Организовать деятельность АТК МГО согласно данным методическим рекомендациям. </w:t>
      </w:r>
    </w:p>
    <w:p w:rsidR="002F4860" w:rsidRPr="00C557E0" w:rsidRDefault="00F83FA2" w:rsidP="002F4860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Ознакомить под роспись всех членов АТК МГО с данными методическими рекомендациями</w:t>
      </w:r>
      <w:r w:rsidR="00872988" w:rsidRPr="00C557E0">
        <w:rPr>
          <w:rFonts w:ascii="Times New Roman" w:hAnsi="Times New Roman" w:cs="Times New Roman"/>
          <w:sz w:val="26"/>
          <w:szCs w:val="26"/>
        </w:rPr>
        <w:t>.</w:t>
      </w:r>
    </w:p>
    <w:p w:rsidR="00C557E0" w:rsidRDefault="003C27A3" w:rsidP="00C557E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Срок –</w:t>
      </w:r>
      <w:r w:rsidR="00F83FA2" w:rsidRPr="00C557E0">
        <w:rPr>
          <w:rFonts w:ascii="Times New Roman" w:hAnsi="Times New Roman" w:cs="Times New Roman"/>
          <w:sz w:val="26"/>
          <w:szCs w:val="26"/>
        </w:rPr>
        <w:t xml:space="preserve"> не позднее 3-х рабочих дней с момента подписания протокола. </w:t>
      </w:r>
    </w:p>
    <w:p w:rsidR="003C27A3" w:rsidRPr="00C557E0" w:rsidRDefault="00F83FA2" w:rsidP="00C557E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Ответственный: секретарь АТК МГО (Ложкина Р.В.).</w:t>
      </w:r>
    </w:p>
    <w:p w:rsidR="00906F66" w:rsidRPr="00C557E0" w:rsidRDefault="00906F66" w:rsidP="00DB4E0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557E0" w:rsidRDefault="007842C7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C557E0">
        <w:rPr>
          <w:rFonts w:ascii="Times New Roman" w:hAnsi="Times New Roman" w:cs="Times New Roman"/>
          <w:sz w:val="26"/>
          <w:szCs w:val="26"/>
        </w:rPr>
        <w:t>.</w:t>
      </w:r>
      <w:r w:rsidR="008622F2"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F83FA2" w:rsidRPr="00C557E0">
        <w:rPr>
          <w:rFonts w:ascii="Times New Roman" w:hAnsi="Times New Roman" w:cs="Times New Roman"/>
          <w:sz w:val="28"/>
          <w:szCs w:val="28"/>
        </w:rPr>
        <w:t xml:space="preserve">Об обеспечении повышения качества подготовки членами АТК МГО информационно – аналитических материалов </w:t>
      </w:r>
    </w:p>
    <w:p w:rsidR="00E72A6B" w:rsidRPr="00C557E0" w:rsidRDefault="00F83FA2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</w:rPr>
        <w:t>по рассматриваемым вопросам</w:t>
      </w:r>
      <w:r w:rsidRPr="00C557E0">
        <w:rPr>
          <w:rFonts w:ascii="Times New Roman" w:hAnsi="Times New Roman" w:cs="Times New Roman"/>
          <w:sz w:val="28"/>
          <w:szCs w:val="28"/>
        </w:rPr>
        <w:t xml:space="preserve"> на заседаниях</w:t>
      </w:r>
    </w:p>
    <w:p w:rsidR="00E72A6B" w:rsidRPr="00C557E0" w:rsidRDefault="001927FA" w:rsidP="001927FA">
      <w:pPr>
        <w:jc w:val="center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(</w:t>
      </w:r>
      <w:r w:rsidR="007B672D" w:rsidRPr="00C557E0">
        <w:rPr>
          <w:rFonts w:ascii="Times New Roman" w:hAnsi="Times New Roman" w:cs="Times New Roman"/>
          <w:sz w:val="26"/>
          <w:szCs w:val="26"/>
        </w:rPr>
        <w:t>Рубцова М.Ю.</w:t>
      </w:r>
      <w:r w:rsidRPr="00C557E0">
        <w:rPr>
          <w:rFonts w:ascii="Times New Roman" w:hAnsi="Times New Roman" w:cs="Times New Roman"/>
          <w:sz w:val="26"/>
          <w:szCs w:val="26"/>
        </w:rPr>
        <w:t>)</w:t>
      </w:r>
    </w:p>
    <w:p w:rsidR="001927FA" w:rsidRPr="00C557E0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Принять  к сведению информацию главы </w:t>
      </w:r>
      <w:r w:rsidR="00A01E4E" w:rsidRPr="00C557E0">
        <w:rPr>
          <w:rFonts w:ascii="Times New Roman" w:hAnsi="Times New Roman" w:cs="Times New Roman"/>
          <w:sz w:val="26"/>
          <w:szCs w:val="26"/>
        </w:rPr>
        <w:t>МГО</w:t>
      </w:r>
      <w:r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070099" w:rsidRPr="00C557E0">
        <w:rPr>
          <w:rFonts w:ascii="Times New Roman" w:hAnsi="Times New Roman" w:cs="Times New Roman"/>
          <w:sz w:val="26"/>
          <w:szCs w:val="26"/>
        </w:rPr>
        <w:t xml:space="preserve">(Рубцова М.Ю.) </w:t>
      </w:r>
      <w:r w:rsidRPr="00C557E0">
        <w:rPr>
          <w:rFonts w:ascii="Times New Roman" w:hAnsi="Times New Roman" w:cs="Times New Roman"/>
          <w:sz w:val="26"/>
          <w:szCs w:val="26"/>
        </w:rPr>
        <w:t>по</w:t>
      </w:r>
      <w:r w:rsidR="007B672D" w:rsidRPr="00C557E0">
        <w:rPr>
          <w:rFonts w:ascii="Times New Roman" w:hAnsi="Times New Roman" w:cs="Times New Roman"/>
          <w:sz w:val="24"/>
          <w:szCs w:val="24"/>
        </w:rPr>
        <w:t xml:space="preserve"> </w:t>
      </w:r>
      <w:r w:rsidR="007B672D" w:rsidRPr="00C557E0">
        <w:rPr>
          <w:rFonts w:ascii="Times New Roman" w:hAnsi="Times New Roman" w:cs="Times New Roman"/>
          <w:sz w:val="28"/>
          <w:szCs w:val="28"/>
        </w:rPr>
        <w:t>обеспечению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 повышения качества подготовки членами АТК МГО информационно – аналитических материалов по рассматриваемым вопросам на заседаниях.</w:t>
      </w:r>
    </w:p>
    <w:p w:rsidR="001927FA" w:rsidRPr="00C557E0" w:rsidRDefault="007B672D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Членам АТК МГО обеспечить должное </w:t>
      </w:r>
      <w:r w:rsidRPr="00C557E0">
        <w:rPr>
          <w:rFonts w:ascii="Times New Roman" w:hAnsi="Times New Roman" w:cs="Times New Roman"/>
          <w:sz w:val="28"/>
          <w:szCs w:val="28"/>
        </w:rPr>
        <w:t>качеств</w:t>
      </w:r>
      <w:r w:rsidRPr="00C557E0">
        <w:rPr>
          <w:rFonts w:ascii="Times New Roman" w:hAnsi="Times New Roman" w:cs="Times New Roman"/>
          <w:sz w:val="28"/>
          <w:szCs w:val="28"/>
        </w:rPr>
        <w:t>о</w:t>
      </w:r>
      <w:r w:rsidRPr="00C557E0">
        <w:rPr>
          <w:rFonts w:ascii="Times New Roman" w:hAnsi="Times New Roman" w:cs="Times New Roman"/>
          <w:sz w:val="28"/>
          <w:szCs w:val="28"/>
        </w:rPr>
        <w:t xml:space="preserve"> подготовки информационно – аналитических материалов по рассматриваемым вопросам на заседаниях.</w:t>
      </w:r>
      <w:r w:rsidRPr="00C557E0">
        <w:rPr>
          <w:rFonts w:ascii="Times New Roman" w:hAnsi="Times New Roman" w:cs="Times New Roman"/>
          <w:sz w:val="28"/>
          <w:szCs w:val="28"/>
        </w:rPr>
        <w:t xml:space="preserve"> Своевременно предоставлять доклады по  рассматриваемым вопросам на заседаниях АТК МГО.</w:t>
      </w:r>
    </w:p>
    <w:p w:rsidR="007B672D" w:rsidRPr="00C557E0" w:rsidRDefault="00A01E4E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Срок:</w:t>
      </w:r>
      <w:r w:rsidR="007B672D" w:rsidRPr="00C557E0">
        <w:rPr>
          <w:rFonts w:ascii="Times New Roman" w:hAnsi="Times New Roman" w:cs="Times New Roman"/>
          <w:sz w:val="26"/>
          <w:szCs w:val="26"/>
        </w:rPr>
        <w:t xml:space="preserve"> постоянно, в работе АТК МГО.</w:t>
      </w:r>
    </w:p>
    <w:p w:rsidR="007B672D" w:rsidRPr="00C557E0" w:rsidRDefault="007B672D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Ответственный: председатель АТК МГО (Рубцова М.Ю.).</w:t>
      </w:r>
    </w:p>
    <w:p w:rsidR="009A0442" w:rsidRPr="00C557E0" w:rsidRDefault="009A0442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C557E0" w:rsidRDefault="00922508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D07ABE" w:rsidRPr="00C557E0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C557E0">
        <w:rPr>
          <w:rFonts w:ascii="Times New Roman" w:hAnsi="Times New Roman" w:cs="Times New Roman"/>
          <w:sz w:val="26"/>
          <w:szCs w:val="26"/>
        </w:rPr>
        <w:t>.</w:t>
      </w:r>
      <w:r w:rsidR="008622F2"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Об обеспечении качественной подготовки письменной информации </w:t>
      </w:r>
    </w:p>
    <w:p w:rsidR="007B672D" w:rsidRPr="00C557E0" w:rsidRDefault="007B672D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</w:rPr>
        <w:t xml:space="preserve">к предстоящей проверке о деятельности АТК МГО за 2021-2022гг.             (08.02.2022, представитель АТК </w:t>
      </w:r>
      <w:proofErr w:type="gramStart"/>
      <w:r w:rsidRPr="00C557E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557E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B672D" w:rsidRPr="00C557E0" w:rsidRDefault="007B672D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8"/>
          <w:szCs w:val="28"/>
        </w:rPr>
        <w:t xml:space="preserve">Распределение обязанностей по подготовке к проверке </w:t>
      </w:r>
    </w:p>
    <w:p w:rsidR="00922508" w:rsidRPr="00C557E0" w:rsidRDefault="007B672D" w:rsidP="00A01E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8"/>
          <w:szCs w:val="28"/>
        </w:rPr>
        <w:t>____________</w:t>
      </w:r>
      <w:r w:rsidRPr="00C557E0">
        <w:rPr>
          <w:rFonts w:ascii="Times New Roman" w:hAnsi="Times New Roman" w:cs="Times New Roman"/>
          <w:sz w:val="28"/>
          <w:szCs w:val="28"/>
          <w:u w:val="single"/>
        </w:rPr>
        <w:t xml:space="preserve">между  членами </w:t>
      </w:r>
      <w:r w:rsidRPr="00C557E0">
        <w:rPr>
          <w:rFonts w:ascii="Times New Roman" w:hAnsi="Times New Roman" w:cs="Times New Roman"/>
          <w:sz w:val="28"/>
          <w:szCs w:val="28"/>
          <w:u w:val="single"/>
        </w:rPr>
        <w:t>АТК МГО</w:t>
      </w:r>
      <w:r w:rsidR="008622F2" w:rsidRPr="00C557E0">
        <w:rPr>
          <w:rFonts w:ascii="Times New Roman" w:hAnsi="Times New Roman" w:cs="Times New Roman"/>
          <w:sz w:val="26"/>
          <w:szCs w:val="26"/>
        </w:rPr>
        <w:t>_________________</w:t>
      </w:r>
    </w:p>
    <w:p w:rsidR="008622F2" w:rsidRPr="00C557E0" w:rsidRDefault="00922508" w:rsidP="00A01E4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(</w:t>
      </w:r>
      <w:r w:rsidR="007B672D" w:rsidRPr="00C557E0">
        <w:rPr>
          <w:rFonts w:ascii="Times New Roman" w:hAnsi="Times New Roman" w:cs="Times New Roman"/>
          <w:sz w:val="26"/>
          <w:szCs w:val="26"/>
        </w:rPr>
        <w:t>Рубцова М.Ю.</w:t>
      </w:r>
      <w:r w:rsidR="008622F2" w:rsidRPr="00C557E0">
        <w:rPr>
          <w:rFonts w:ascii="Times New Roman" w:hAnsi="Times New Roman" w:cs="Times New Roman"/>
          <w:sz w:val="26"/>
          <w:szCs w:val="26"/>
        </w:rPr>
        <w:t>)</w:t>
      </w:r>
    </w:p>
    <w:p w:rsidR="008E5929" w:rsidRPr="00C557E0" w:rsidRDefault="00A01E4E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7E0">
        <w:rPr>
          <w:rFonts w:ascii="Times New Roman" w:hAnsi="Times New Roman" w:cs="Times New Roman"/>
          <w:sz w:val="26"/>
          <w:szCs w:val="26"/>
        </w:rPr>
        <w:t>Принять  к сведению информацию главы М</w:t>
      </w:r>
      <w:r w:rsidR="008E5929" w:rsidRPr="00C557E0">
        <w:rPr>
          <w:rFonts w:ascii="Times New Roman" w:hAnsi="Times New Roman" w:cs="Times New Roman"/>
          <w:sz w:val="26"/>
          <w:szCs w:val="26"/>
        </w:rPr>
        <w:t>ГО</w:t>
      </w:r>
      <w:r w:rsidRPr="00C557E0">
        <w:rPr>
          <w:rFonts w:ascii="Times New Roman" w:hAnsi="Times New Roman" w:cs="Times New Roman"/>
          <w:sz w:val="26"/>
          <w:szCs w:val="26"/>
        </w:rPr>
        <w:t xml:space="preserve"> </w:t>
      </w:r>
      <w:r w:rsidR="00070099" w:rsidRPr="00C557E0">
        <w:rPr>
          <w:rFonts w:ascii="Times New Roman" w:hAnsi="Times New Roman" w:cs="Times New Roman"/>
          <w:sz w:val="26"/>
          <w:szCs w:val="26"/>
        </w:rPr>
        <w:t xml:space="preserve">(Рубцова М.Ю.) </w:t>
      </w:r>
      <w:r w:rsidRPr="00C557E0">
        <w:rPr>
          <w:rFonts w:ascii="Times New Roman" w:hAnsi="Times New Roman" w:cs="Times New Roman"/>
          <w:sz w:val="28"/>
          <w:szCs w:val="28"/>
        </w:rPr>
        <w:t>по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 обеспечению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 качественной подготовки письменной информации к предстоящей проверке о деятельности АТК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 МГО за 2021-2022гг. </w:t>
      </w:r>
      <w:r w:rsidR="00C557E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B672D" w:rsidRPr="00C557E0">
        <w:rPr>
          <w:rFonts w:ascii="Times New Roman" w:hAnsi="Times New Roman" w:cs="Times New Roman"/>
          <w:sz w:val="28"/>
          <w:szCs w:val="28"/>
        </w:rPr>
        <w:t xml:space="preserve">(08.02.2022, представитель АТК </w:t>
      </w:r>
      <w:proofErr w:type="gramStart"/>
      <w:r w:rsidR="007B672D" w:rsidRPr="00C557E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7B672D" w:rsidRPr="00C557E0">
        <w:rPr>
          <w:rFonts w:ascii="Times New Roman" w:hAnsi="Times New Roman" w:cs="Times New Roman"/>
          <w:sz w:val="28"/>
          <w:szCs w:val="28"/>
        </w:rPr>
        <w:t>). Распределение обязанностей по подготовке к проверке между  членами АТК МГО.</w:t>
      </w:r>
    </w:p>
    <w:p w:rsidR="00302CA3" w:rsidRPr="00C557E0" w:rsidRDefault="007B672D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Членам АТК МГО и начальникам отделов администрации МГО в части касающихся, подготовить письменные материалы по предстоящей проверке</w:t>
      </w:r>
      <w:r w:rsidR="00302CA3" w:rsidRPr="00C557E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757D7" w:rsidRPr="00C557E0" w:rsidRDefault="007B672D" w:rsidP="008E4F2A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>Секретарю АТК МГО обобщить все предоставленные материалы  в письмо – доклад</w:t>
      </w:r>
      <w:r w:rsidR="00C557E0">
        <w:rPr>
          <w:rFonts w:ascii="Times New Roman" w:hAnsi="Times New Roman" w:cs="Times New Roman"/>
          <w:sz w:val="26"/>
          <w:szCs w:val="26"/>
        </w:rPr>
        <w:t>,</w:t>
      </w:r>
      <w:r w:rsidRPr="00C557E0">
        <w:rPr>
          <w:rFonts w:ascii="Times New Roman" w:hAnsi="Times New Roman" w:cs="Times New Roman"/>
          <w:sz w:val="26"/>
          <w:szCs w:val="26"/>
        </w:rPr>
        <w:t xml:space="preserve"> с указанием в нем сведений в соответствии с пунктами служебного задания на проверку с приложением копий подтверждающих документов</w:t>
      </w:r>
      <w:r w:rsidR="006757D7" w:rsidRPr="00C557E0">
        <w:rPr>
          <w:rFonts w:ascii="Times New Roman" w:hAnsi="Times New Roman" w:cs="Times New Roman"/>
          <w:sz w:val="26"/>
          <w:szCs w:val="26"/>
        </w:rPr>
        <w:t>.</w:t>
      </w:r>
    </w:p>
    <w:p w:rsidR="00667603" w:rsidRPr="00C557E0" w:rsidRDefault="008E4F2A" w:rsidP="008E4F2A">
      <w:pPr>
        <w:pStyle w:val="5"/>
        <w:spacing w:line="240" w:lineRule="auto"/>
        <w:ind w:firstLine="709"/>
        <w:contextualSpacing/>
        <w:rPr>
          <w:sz w:val="26"/>
          <w:szCs w:val="26"/>
        </w:rPr>
      </w:pPr>
      <w:r w:rsidRPr="00C557E0">
        <w:rPr>
          <w:sz w:val="26"/>
          <w:szCs w:val="26"/>
        </w:rPr>
        <w:t>Срок –</w:t>
      </w:r>
      <w:r w:rsidR="007B672D" w:rsidRPr="00C557E0">
        <w:rPr>
          <w:sz w:val="26"/>
          <w:szCs w:val="26"/>
        </w:rPr>
        <w:t xml:space="preserve"> за 5 рабочих дней до даты предстоящей провер</w:t>
      </w:r>
      <w:r w:rsidR="00C557E0" w:rsidRPr="00C557E0">
        <w:rPr>
          <w:sz w:val="26"/>
          <w:szCs w:val="26"/>
        </w:rPr>
        <w:t>к</w:t>
      </w:r>
      <w:r w:rsidR="007B672D" w:rsidRPr="00C557E0">
        <w:rPr>
          <w:sz w:val="26"/>
          <w:szCs w:val="26"/>
        </w:rPr>
        <w:t>и</w:t>
      </w:r>
      <w:r w:rsidR="00667603" w:rsidRPr="00C557E0">
        <w:rPr>
          <w:sz w:val="26"/>
          <w:szCs w:val="26"/>
        </w:rPr>
        <w:t>.</w:t>
      </w:r>
    </w:p>
    <w:p w:rsidR="00233513" w:rsidRPr="00C557E0" w:rsidRDefault="007B672D" w:rsidP="007B672D">
      <w:pPr>
        <w:pStyle w:val="5"/>
        <w:spacing w:line="240" w:lineRule="auto"/>
        <w:ind w:firstLine="709"/>
        <w:contextualSpacing/>
        <w:rPr>
          <w:sz w:val="26"/>
          <w:szCs w:val="26"/>
        </w:rPr>
      </w:pPr>
      <w:r w:rsidRPr="00C557E0">
        <w:rPr>
          <w:sz w:val="26"/>
          <w:szCs w:val="26"/>
        </w:rPr>
        <w:t xml:space="preserve">Ответственные: Члены комиссии АТК МГО; начальники </w:t>
      </w:r>
      <w:r w:rsidRPr="00C557E0">
        <w:rPr>
          <w:sz w:val="26"/>
          <w:szCs w:val="26"/>
        </w:rPr>
        <w:t>отделов администрации МГО в части касающихся</w:t>
      </w:r>
      <w:r w:rsidR="00C557E0" w:rsidRPr="00C557E0">
        <w:rPr>
          <w:sz w:val="26"/>
          <w:szCs w:val="26"/>
        </w:rPr>
        <w:t>; секретарь АТК МГО</w:t>
      </w:r>
      <w:r w:rsidR="00C557E0">
        <w:rPr>
          <w:sz w:val="26"/>
          <w:szCs w:val="26"/>
        </w:rPr>
        <w:t>.</w:t>
      </w:r>
      <w:bookmarkStart w:id="0" w:name="_GoBack"/>
      <w:bookmarkEnd w:id="0"/>
      <w:r w:rsidR="00C557E0" w:rsidRPr="00C557E0">
        <w:rPr>
          <w:sz w:val="26"/>
          <w:szCs w:val="26"/>
        </w:rPr>
        <w:t xml:space="preserve"> </w:t>
      </w:r>
    </w:p>
    <w:p w:rsidR="00070099" w:rsidRPr="00C557E0" w:rsidRDefault="00070099" w:rsidP="008E4F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C557E0" w:rsidRPr="00C557E0" w:rsidRDefault="00C557E0" w:rsidP="008E4F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0"/>
          <w:szCs w:val="10"/>
        </w:rPr>
      </w:pPr>
    </w:p>
    <w:p w:rsidR="008E4F2A" w:rsidRPr="00C557E0" w:rsidRDefault="00BA6F1E" w:rsidP="008E4F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557E0">
        <w:rPr>
          <w:rFonts w:ascii="Times New Roman" w:hAnsi="Times New Roman" w:cs="Times New Roman"/>
          <w:sz w:val="26"/>
          <w:szCs w:val="26"/>
        </w:rPr>
        <w:t xml:space="preserve">Контроль </w:t>
      </w:r>
      <w:r w:rsidR="008E4F2A" w:rsidRPr="00C557E0">
        <w:rPr>
          <w:rFonts w:ascii="Times New Roman" w:hAnsi="Times New Roman" w:cs="Times New Roman"/>
          <w:sz w:val="26"/>
          <w:szCs w:val="26"/>
        </w:rPr>
        <w:t xml:space="preserve"> исполнени</w:t>
      </w:r>
      <w:r w:rsidRPr="00C557E0">
        <w:rPr>
          <w:rFonts w:ascii="Times New Roman" w:hAnsi="Times New Roman" w:cs="Times New Roman"/>
          <w:sz w:val="26"/>
          <w:szCs w:val="26"/>
        </w:rPr>
        <w:t>я</w:t>
      </w:r>
      <w:r w:rsidR="008E4F2A" w:rsidRPr="00C557E0">
        <w:rPr>
          <w:rFonts w:ascii="Times New Roman" w:hAnsi="Times New Roman" w:cs="Times New Roman"/>
          <w:sz w:val="26"/>
          <w:szCs w:val="26"/>
        </w:rPr>
        <w:t xml:space="preserve"> настоящего протокола возложить на </w:t>
      </w:r>
      <w:r w:rsidR="006666C6" w:rsidRPr="00C557E0">
        <w:rPr>
          <w:rFonts w:ascii="Times New Roman" w:hAnsi="Times New Roman" w:cs="Times New Roman"/>
          <w:sz w:val="26"/>
          <w:szCs w:val="26"/>
        </w:rPr>
        <w:t xml:space="preserve">секретаря </w:t>
      </w:r>
      <w:r w:rsidR="00302CA3" w:rsidRPr="00C557E0">
        <w:rPr>
          <w:rFonts w:ascii="Times New Roman" w:hAnsi="Times New Roman" w:cs="Times New Roman"/>
          <w:sz w:val="26"/>
          <w:szCs w:val="26"/>
        </w:rPr>
        <w:t xml:space="preserve"> АТК МГО</w:t>
      </w:r>
      <w:r w:rsidR="008E4F2A" w:rsidRPr="00C557E0">
        <w:rPr>
          <w:rFonts w:ascii="Times New Roman" w:hAnsi="Times New Roman" w:cs="Times New Roman"/>
          <w:sz w:val="26"/>
          <w:szCs w:val="26"/>
        </w:rPr>
        <w:t>.</w:t>
      </w:r>
    </w:p>
    <w:p w:rsidR="004466B2" w:rsidRPr="00C557E0" w:rsidRDefault="004466B2" w:rsidP="004466B2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60AED" w:rsidRPr="00C557E0" w:rsidRDefault="00860AED" w:rsidP="004466B2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D65604" w:rsidRPr="00C557E0" w:rsidRDefault="00302CA3" w:rsidP="00860AED">
      <w:pPr>
        <w:pStyle w:val="a5"/>
        <w:ind w:left="851" w:hanging="851"/>
        <w:jc w:val="left"/>
        <w:rPr>
          <w:sz w:val="26"/>
          <w:szCs w:val="26"/>
        </w:rPr>
      </w:pPr>
      <w:r w:rsidRPr="00C557E0">
        <w:rPr>
          <w:sz w:val="26"/>
          <w:szCs w:val="26"/>
        </w:rPr>
        <w:t>Председатель АТК МГО</w:t>
      </w:r>
      <w:r w:rsidR="004466B2" w:rsidRPr="00C557E0">
        <w:rPr>
          <w:sz w:val="26"/>
          <w:szCs w:val="26"/>
        </w:rPr>
        <w:t xml:space="preserve">                      </w:t>
      </w:r>
      <w:r w:rsidR="00600DFE" w:rsidRPr="00C557E0">
        <w:rPr>
          <w:sz w:val="26"/>
          <w:szCs w:val="26"/>
        </w:rPr>
        <w:t xml:space="preserve">          </w:t>
      </w:r>
      <w:r w:rsidR="004466B2" w:rsidRPr="00C557E0">
        <w:rPr>
          <w:sz w:val="26"/>
          <w:szCs w:val="26"/>
        </w:rPr>
        <w:t xml:space="preserve">      </w:t>
      </w:r>
      <w:r w:rsidR="005A421A" w:rsidRPr="00C557E0">
        <w:rPr>
          <w:sz w:val="26"/>
          <w:szCs w:val="26"/>
        </w:rPr>
        <w:t xml:space="preserve">     </w:t>
      </w:r>
      <w:r w:rsidR="00DF60B8" w:rsidRPr="00C557E0">
        <w:rPr>
          <w:sz w:val="26"/>
          <w:szCs w:val="26"/>
        </w:rPr>
        <w:t xml:space="preserve">          </w:t>
      </w:r>
      <w:r w:rsidRPr="00C557E0">
        <w:rPr>
          <w:sz w:val="26"/>
          <w:szCs w:val="26"/>
        </w:rPr>
        <w:t xml:space="preserve">                            </w:t>
      </w:r>
      <w:r w:rsidR="00846E9F" w:rsidRPr="00C557E0">
        <w:rPr>
          <w:sz w:val="26"/>
          <w:szCs w:val="26"/>
        </w:rPr>
        <w:t>М.Ю. Рубцова</w:t>
      </w:r>
    </w:p>
    <w:p w:rsidR="00302CA3" w:rsidRPr="00C557E0" w:rsidRDefault="00302CA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33513" w:rsidRPr="00C557E0" w:rsidRDefault="0023351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02CA3" w:rsidRPr="00C557E0" w:rsidRDefault="00302CA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57E0">
        <w:rPr>
          <w:rFonts w:ascii="Times New Roman" w:hAnsi="Times New Roman" w:cs="Times New Roman"/>
          <w:sz w:val="18"/>
          <w:szCs w:val="18"/>
        </w:rPr>
        <w:t>Раиса Владимировна Ложкина</w:t>
      </w:r>
    </w:p>
    <w:p w:rsidR="00302CA3" w:rsidRPr="00C557E0" w:rsidRDefault="00302CA3" w:rsidP="000C408B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57E0">
        <w:rPr>
          <w:rFonts w:ascii="Times New Roman" w:hAnsi="Times New Roman" w:cs="Times New Roman"/>
          <w:sz w:val="18"/>
          <w:szCs w:val="18"/>
        </w:rPr>
        <w:t>8(343)-65-5-21-31</w:t>
      </w:r>
    </w:p>
    <w:sectPr w:rsidR="00302CA3" w:rsidRPr="00C557E0" w:rsidSect="00C557E0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7E0" w:rsidRDefault="00C557E0" w:rsidP="00C557E0">
      <w:pPr>
        <w:spacing w:after="0" w:line="240" w:lineRule="auto"/>
      </w:pPr>
      <w:r>
        <w:separator/>
      </w:r>
    </w:p>
  </w:endnote>
  <w:endnote w:type="continuationSeparator" w:id="0">
    <w:p w:rsidR="00C557E0" w:rsidRDefault="00C557E0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7E0" w:rsidRDefault="00C557E0" w:rsidP="00C557E0">
      <w:pPr>
        <w:spacing w:after="0" w:line="240" w:lineRule="auto"/>
      </w:pPr>
      <w:r>
        <w:separator/>
      </w:r>
    </w:p>
  </w:footnote>
  <w:footnote w:type="continuationSeparator" w:id="0">
    <w:p w:rsidR="00C557E0" w:rsidRDefault="00C557E0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557E0" w:rsidRPr="00C557E0" w:rsidRDefault="00C557E0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557E0" w:rsidRDefault="00C557E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522B0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244D0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5AC8"/>
    <w:rsid w:val="000F67E7"/>
    <w:rsid w:val="001352CD"/>
    <w:rsid w:val="001927FA"/>
    <w:rsid w:val="00194004"/>
    <w:rsid w:val="001A79C1"/>
    <w:rsid w:val="00233513"/>
    <w:rsid w:val="00241EC4"/>
    <w:rsid w:val="00245815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20D50"/>
    <w:rsid w:val="003437B9"/>
    <w:rsid w:val="00343C6A"/>
    <w:rsid w:val="00353B5A"/>
    <w:rsid w:val="00372119"/>
    <w:rsid w:val="00395FCD"/>
    <w:rsid w:val="003B223B"/>
    <w:rsid w:val="003B6CD2"/>
    <w:rsid w:val="003C27A3"/>
    <w:rsid w:val="004217F1"/>
    <w:rsid w:val="00425071"/>
    <w:rsid w:val="004466B2"/>
    <w:rsid w:val="004A78E3"/>
    <w:rsid w:val="004A7A09"/>
    <w:rsid w:val="004D65BF"/>
    <w:rsid w:val="004E0450"/>
    <w:rsid w:val="004F1637"/>
    <w:rsid w:val="005034C0"/>
    <w:rsid w:val="005245CD"/>
    <w:rsid w:val="005A3D21"/>
    <w:rsid w:val="005A421A"/>
    <w:rsid w:val="005B64F0"/>
    <w:rsid w:val="005F0713"/>
    <w:rsid w:val="00600DFE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3DE2"/>
    <w:rsid w:val="006C71DD"/>
    <w:rsid w:val="006D52BB"/>
    <w:rsid w:val="006E461B"/>
    <w:rsid w:val="006F43E4"/>
    <w:rsid w:val="006F446D"/>
    <w:rsid w:val="00721653"/>
    <w:rsid w:val="0073266F"/>
    <w:rsid w:val="007600DF"/>
    <w:rsid w:val="007842C7"/>
    <w:rsid w:val="007905A3"/>
    <w:rsid w:val="007A4A77"/>
    <w:rsid w:val="007B672D"/>
    <w:rsid w:val="007B739D"/>
    <w:rsid w:val="007D370C"/>
    <w:rsid w:val="007E7652"/>
    <w:rsid w:val="007F6ED7"/>
    <w:rsid w:val="00805E6B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2023"/>
    <w:rsid w:val="008A05B6"/>
    <w:rsid w:val="008A7B4E"/>
    <w:rsid w:val="008C58B1"/>
    <w:rsid w:val="008E2753"/>
    <w:rsid w:val="008E4F2A"/>
    <w:rsid w:val="008E5929"/>
    <w:rsid w:val="00906F66"/>
    <w:rsid w:val="00922508"/>
    <w:rsid w:val="00927603"/>
    <w:rsid w:val="00932358"/>
    <w:rsid w:val="009375A3"/>
    <w:rsid w:val="00950400"/>
    <w:rsid w:val="0098575B"/>
    <w:rsid w:val="00985F51"/>
    <w:rsid w:val="00992473"/>
    <w:rsid w:val="009A0442"/>
    <w:rsid w:val="009A17E3"/>
    <w:rsid w:val="009F3E45"/>
    <w:rsid w:val="00A003B5"/>
    <w:rsid w:val="00A01E4E"/>
    <w:rsid w:val="00A335D8"/>
    <w:rsid w:val="00A404C7"/>
    <w:rsid w:val="00A42B48"/>
    <w:rsid w:val="00A51522"/>
    <w:rsid w:val="00A72E28"/>
    <w:rsid w:val="00A73B91"/>
    <w:rsid w:val="00AC5660"/>
    <w:rsid w:val="00AD59BB"/>
    <w:rsid w:val="00AE6118"/>
    <w:rsid w:val="00B20C69"/>
    <w:rsid w:val="00B76120"/>
    <w:rsid w:val="00B9089C"/>
    <w:rsid w:val="00BA6F1E"/>
    <w:rsid w:val="00BB3BD4"/>
    <w:rsid w:val="00BC3376"/>
    <w:rsid w:val="00C00830"/>
    <w:rsid w:val="00C11973"/>
    <w:rsid w:val="00C47B01"/>
    <w:rsid w:val="00C5198C"/>
    <w:rsid w:val="00C557E0"/>
    <w:rsid w:val="00C679F6"/>
    <w:rsid w:val="00CC44F1"/>
    <w:rsid w:val="00D04CC3"/>
    <w:rsid w:val="00D07ABE"/>
    <w:rsid w:val="00D101A2"/>
    <w:rsid w:val="00D268A6"/>
    <w:rsid w:val="00D37505"/>
    <w:rsid w:val="00D41BC6"/>
    <w:rsid w:val="00D42DDF"/>
    <w:rsid w:val="00D5163B"/>
    <w:rsid w:val="00D56EBC"/>
    <w:rsid w:val="00D65604"/>
    <w:rsid w:val="00D70651"/>
    <w:rsid w:val="00D80C12"/>
    <w:rsid w:val="00D8218C"/>
    <w:rsid w:val="00DB4E09"/>
    <w:rsid w:val="00DE4D6C"/>
    <w:rsid w:val="00DF0888"/>
    <w:rsid w:val="00DF60B8"/>
    <w:rsid w:val="00DF6257"/>
    <w:rsid w:val="00E02B3E"/>
    <w:rsid w:val="00E07E7C"/>
    <w:rsid w:val="00E57731"/>
    <w:rsid w:val="00E72A6B"/>
    <w:rsid w:val="00E90DB3"/>
    <w:rsid w:val="00EB11E9"/>
    <w:rsid w:val="00EE635D"/>
    <w:rsid w:val="00F0138B"/>
    <w:rsid w:val="00F0661A"/>
    <w:rsid w:val="00F163F2"/>
    <w:rsid w:val="00F24BC8"/>
    <w:rsid w:val="00F40281"/>
    <w:rsid w:val="00F67E32"/>
    <w:rsid w:val="00F83FA2"/>
    <w:rsid w:val="00F85D8F"/>
    <w:rsid w:val="00FA11D2"/>
    <w:rsid w:val="00FB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AD493-200A-4975-8AED-4C2CFE201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2</cp:revision>
  <cp:lastPrinted>2022-11-11T06:53:00Z</cp:lastPrinted>
  <dcterms:created xsi:type="dcterms:W3CDTF">2022-12-23T09:19:00Z</dcterms:created>
  <dcterms:modified xsi:type="dcterms:W3CDTF">2022-12-23T09:19:00Z</dcterms:modified>
</cp:coreProperties>
</file>