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324C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324C40">
              <w:rPr>
                <w:rFonts w:ascii="Liberation Serif" w:hAnsi="Liberation Serif"/>
                <w:i/>
                <w:szCs w:val="26"/>
              </w:rPr>
              <w:t>19.04.2021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324C40">
              <w:rPr>
                <w:rFonts w:ascii="Liberation Serif" w:hAnsi="Liberation Serif"/>
                <w:i/>
                <w:szCs w:val="26"/>
              </w:rPr>
              <w:t>183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 w:rsidR="00A56E4C">
              <w:rPr>
                <w:rFonts w:ascii="Liberation Serif" w:hAnsi="Liberation Serif"/>
                <w:i/>
                <w:szCs w:val="26"/>
              </w:rPr>
              <w:t>А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>дминистративного регламента и технологической схемы предоставлени</w:t>
            </w:r>
            <w:r w:rsidR="00A56E4C">
              <w:rPr>
                <w:rFonts w:ascii="Liberation Serif" w:hAnsi="Liberation Serif"/>
                <w:i/>
                <w:szCs w:val="26"/>
              </w:rPr>
              <w:t>я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 муниципальной услуги «Выдача разрешений на </w:t>
            </w:r>
            <w:r w:rsidR="00324C40">
              <w:rPr>
                <w:rFonts w:ascii="Liberation Serif" w:hAnsi="Liberation Serif"/>
                <w:i/>
                <w:szCs w:val="26"/>
              </w:rPr>
              <w:t>ввод в эксплуатацию объектов капитального строительства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324C40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19.04.2021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324C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тдел 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6E4C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 xml:space="preserve">на </w:t>
            </w:r>
            <w:r w:rsidR="00324C40">
              <w:rPr>
                <w:rFonts w:ascii="Liberation Serif" w:hAnsi="Liberation Serif"/>
                <w:i/>
                <w:szCs w:val="26"/>
              </w:rPr>
              <w:t>ввод в эксплуатацию объектов капитального строительства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29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августа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324C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27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324C40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Гусева Ксения Сергеевна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324C40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Главный архитектор</w:t>
            </w:r>
            <w:r w:rsidR="005E0504"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</w:t>
            </w:r>
            <w:r w:rsidR="005E0504"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тдела</w:t>
            </w:r>
            <w:r w:rsidR="005E0504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324C40" w:rsidRDefault="00324C40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Pr="00324C40">
                <w:rPr>
                  <w:rStyle w:val="a3"/>
                  <w:rFonts w:ascii="Liberation Serif" w:hAnsi="Liberation Serif"/>
                  <w:i/>
                </w:rPr>
                <w:t>Kseni_ya@mail.ru</w:t>
              </w:r>
            </w:hyperlink>
            <w:r w:rsidRPr="00324C40">
              <w:rPr>
                <w:rFonts w:ascii="Liberation Serif" w:hAnsi="Liberation Serif"/>
                <w:i/>
              </w:rPr>
              <w:t xml:space="preserve">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муниципального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8563C" w:rsidP="00A8563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6238D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регламент и технологическая схема </w:t>
            </w:r>
            <w:r w:rsidR="006238D2" w:rsidRPr="006238D2">
              <w:rPr>
                <w:rFonts w:ascii="Liberation Serif" w:hAnsi="Liberation Serif"/>
                <w:i/>
                <w:szCs w:val="26"/>
              </w:rPr>
              <w:t xml:space="preserve">предоставления муниципальной услуги 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 xml:space="preserve">«Выдача разрешений на </w:t>
            </w:r>
            <w:r w:rsidR="00324C40">
              <w:rPr>
                <w:rFonts w:ascii="Liberation Serif" w:hAnsi="Liberation Serif"/>
                <w:i/>
                <w:szCs w:val="26"/>
              </w:rPr>
              <w:t>ввод в эксплуатацию объектов капитального строительства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>»</w:t>
            </w:r>
            <w:r w:rsidR="00324C40">
              <w:rPr>
                <w:rFonts w:ascii="Liberation Serif" w:hAnsi="Liberation Serif"/>
                <w:i/>
                <w:szCs w:val="26"/>
              </w:rPr>
              <w:t xml:space="preserve"> </w:t>
            </w:r>
            <w:r w:rsidRPr="006238D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разработан с целью установления состава, последовательности и сроков выполнения административных процедур, осуществляемых в ходе предоставления муниципальной услуги, требований к порядку их выполнения.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на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установку и эксплуатацию рекламных конструкций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FB093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6E4C" w:rsidP="00324C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324C40">
              <w:rPr>
                <w:rFonts w:ascii="Liberation Serif" w:hAnsi="Liberation Serif"/>
                <w:i/>
                <w:szCs w:val="26"/>
              </w:rPr>
              <w:t>19.04.2021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324C40">
              <w:rPr>
                <w:rFonts w:ascii="Liberation Serif" w:hAnsi="Liberation Serif"/>
                <w:i/>
                <w:szCs w:val="26"/>
              </w:rPr>
              <w:t>183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>
              <w:rPr>
                <w:rFonts w:ascii="Liberation Serif" w:hAnsi="Liberation Serif"/>
                <w:i/>
                <w:szCs w:val="26"/>
              </w:rPr>
              <w:t>А</w:t>
            </w:r>
            <w:r w:rsidRPr="00A8563C">
              <w:rPr>
                <w:rFonts w:ascii="Liberation Serif" w:hAnsi="Liberation Serif"/>
                <w:i/>
                <w:szCs w:val="26"/>
              </w:rPr>
              <w:t>дминистративного регламента и технологической схемы предоставлени</w:t>
            </w:r>
            <w:r>
              <w:rPr>
                <w:rFonts w:ascii="Liberation Serif" w:hAnsi="Liberation Serif"/>
                <w:i/>
                <w:szCs w:val="26"/>
              </w:rPr>
              <w:t>я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муниципальной услуги 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 xml:space="preserve">«Выдача разрешений на </w:t>
            </w:r>
            <w:r w:rsidR="00324C40">
              <w:rPr>
                <w:rFonts w:ascii="Liberation Serif" w:hAnsi="Liberation Serif"/>
                <w:i/>
                <w:szCs w:val="26"/>
              </w:rPr>
              <w:t>ввод в эксплуатацию объектов капитального строительства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485CCC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BC6F7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услуги;</w:t>
            </w:r>
          </w:p>
          <w:p w:rsidR="00BC6F7B" w:rsidRPr="00A14928" w:rsidRDefault="001B1242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A8563C">
              <w:rPr>
                <w:rFonts w:ascii="Liberation Serif" w:hAnsi="Liberation Serif"/>
                <w:i/>
                <w:szCs w:val="26"/>
              </w:rPr>
              <w:t xml:space="preserve">Выдача разрешений на </w:t>
            </w:r>
            <w:r>
              <w:rPr>
                <w:rFonts w:ascii="Liberation Serif" w:hAnsi="Liberation Serif"/>
                <w:i/>
                <w:szCs w:val="26"/>
              </w:rPr>
              <w:t>ввод в эксплуатацию объектов капитального строительства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29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августа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1B1242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27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bookmarkStart w:id="0" w:name="_GoBack"/>
            <w:bookmarkEnd w:id="0"/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1B1242" w:rsidP="00FF1A9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www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proofErr w:type="spellStart"/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адм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-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малышева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рф</w:t>
              </w:r>
              <w:proofErr w:type="spellEnd"/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activities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/139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1B1242"/>
    <w:rsid w:val="002D1DB9"/>
    <w:rsid w:val="002E702D"/>
    <w:rsid w:val="002F3B7F"/>
    <w:rsid w:val="00315397"/>
    <w:rsid w:val="00324C40"/>
    <w:rsid w:val="003A7AAE"/>
    <w:rsid w:val="00407F11"/>
    <w:rsid w:val="0046656D"/>
    <w:rsid w:val="00485CCC"/>
    <w:rsid w:val="004E1DBA"/>
    <w:rsid w:val="005E0504"/>
    <w:rsid w:val="006238D2"/>
    <w:rsid w:val="008C1FEB"/>
    <w:rsid w:val="008E30A4"/>
    <w:rsid w:val="009B6B67"/>
    <w:rsid w:val="009E3A7E"/>
    <w:rsid w:val="009F1AB7"/>
    <w:rsid w:val="00A14928"/>
    <w:rsid w:val="00A56E4C"/>
    <w:rsid w:val="00A8563C"/>
    <w:rsid w:val="00BC6F7B"/>
    <w:rsid w:val="00CF5A9F"/>
    <w:rsid w:val="00E26FEC"/>
    <w:rsid w:val="00E91947"/>
    <w:rsid w:val="00E973D5"/>
    <w:rsid w:val="00EE6FAC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/activities/13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Kseni_ya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59472-2CE4-4744-BC04-56E6B8B13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1927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18</cp:revision>
  <dcterms:created xsi:type="dcterms:W3CDTF">2021-12-09T10:27:00Z</dcterms:created>
  <dcterms:modified xsi:type="dcterms:W3CDTF">2022-08-29T08:31:00Z</dcterms:modified>
</cp:coreProperties>
</file>