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0EF" w:rsidRPr="00DE30EF" w:rsidRDefault="00DE30EF" w:rsidP="001E1AA6">
      <w:pPr>
        <w:spacing w:before="144" w:after="72" w:line="240" w:lineRule="auto"/>
        <w:jc w:val="center"/>
        <w:outlineLvl w:val="0"/>
        <w:rPr>
          <w:rFonts w:ascii="Arial" w:eastAsia="Times New Roman" w:hAnsi="Arial" w:cs="Arial"/>
          <w:b/>
          <w:bCs/>
          <w:caps/>
          <w:color w:val="2E3232"/>
          <w:kern w:val="36"/>
          <w:sz w:val="38"/>
          <w:szCs w:val="38"/>
          <w:lang w:eastAsia="ru-RU"/>
        </w:rPr>
      </w:pPr>
      <w:r>
        <w:rPr>
          <w:rFonts w:ascii="Arial" w:eastAsia="Times New Roman" w:hAnsi="Arial" w:cs="Arial"/>
          <w:b/>
          <w:bCs/>
          <w:caps/>
          <w:color w:val="2E3232"/>
          <w:kern w:val="36"/>
          <w:sz w:val="38"/>
          <w:szCs w:val="38"/>
          <w:lang w:eastAsia="ru-RU"/>
        </w:rPr>
        <w:t>О</w:t>
      </w:r>
      <w:r w:rsidRPr="00DE30EF">
        <w:rPr>
          <w:rFonts w:ascii="Arial" w:eastAsia="Times New Roman" w:hAnsi="Arial" w:cs="Arial"/>
          <w:b/>
          <w:bCs/>
          <w:caps/>
          <w:color w:val="2E3232"/>
          <w:kern w:val="36"/>
          <w:sz w:val="38"/>
          <w:szCs w:val="38"/>
          <w:lang w:eastAsia="ru-RU"/>
        </w:rPr>
        <w:t>ПРОС ПОТРЕБИТЕЛЕЙ И ПРЕДПРИНИМАТЕЛЕЙ О СОСТОЯНИИ И РАЗВИТИИ КОНКУРЕНТНОЙ СРЕДЫ НА РЫНКАХ ТОВАРОВ</w:t>
      </w:r>
    </w:p>
    <w:p w:rsidR="00DE30EF" w:rsidRPr="002B6617" w:rsidRDefault="00DE30EF" w:rsidP="002B6617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</w:pPr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>В целях ежегодного мониторинга состояния и развития конкурентной среды на рынках товаров, работ и услуг Свердловской области  проводится ежегодный опрос потребителей и предпринимателей.</w:t>
      </w:r>
    </w:p>
    <w:p w:rsidR="002B6617" w:rsidRDefault="00DE30EF" w:rsidP="002B6617">
      <w:pPr>
        <w:shd w:val="clear" w:color="auto" w:fill="FFFFFF"/>
        <w:spacing w:after="0" w:line="240" w:lineRule="auto"/>
        <w:ind w:firstLine="851"/>
        <w:jc w:val="both"/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</w:pPr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 xml:space="preserve"> Предпринимателям предлагается ответить на вопросы о наличии (отсутствии) административных барьеров и оценить состояние конкурентной среды в регионе. Потребителям — об их удовлетворенности качеством товаров, работ и услуг на товарных рынках и оценить состояние ценовой конкуренции. </w:t>
      </w:r>
    </w:p>
    <w:p w:rsidR="00DE30EF" w:rsidRPr="002B6617" w:rsidRDefault="00DE30EF" w:rsidP="002B6617">
      <w:pPr>
        <w:shd w:val="clear" w:color="auto" w:fill="FFFFFF"/>
        <w:spacing w:after="0" w:line="240" w:lineRule="auto"/>
        <w:ind w:firstLine="851"/>
        <w:jc w:val="both"/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</w:pPr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 xml:space="preserve">Опрос </w:t>
      </w:r>
      <w:r w:rsidR="002B6617"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>проводится, в</w:t>
      </w:r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 xml:space="preserve"> том числе и путем </w:t>
      </w:r>
      <w:proofErr w:type="spellStart"/>
      <w:proofErr w:type="gramStart"/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>интернет-анкетирования</w:t>
      </w:r>
      <w:proofErr w:type="spellEnd"/>
      <w:proofErr w:type="gramEnd"/>
      <w:r w:rsidRP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 xml:space="preserve"> в соответствии со стандартом развития конкуренции в субъектах Российской Федерации. Результаты опроса помогут при планировании мероприятий по содействию развитию конкуренции и разработке показателей развития конкуренции на предстоящий период. </w:t>
      </w:r>
      <w:r w:rsidR="002B6617">
        <w:rPr>
          <w:rFonts w:ascii="Liberation Serif" w:eastAsia="Times New Roman" w:hAnsi="Liberation Serif" w:cs="Arial"/>
          <w:color w:val="000000"/>
          <w:sz w:val="25"/>
          <w:szCs w:val="25"/>
          <w:lang w:eastAsia="ru-RU"/>
        </w:rPr>
        <w:t xml:space="preserve"> Опрос проходит на условиях анонимности.</w:t>
      </w:r>
    </w:p>
    <w:p w:rsidR="00DE30EF" w:rsidRPr="002B6617" w:rsidRDefault="00DE30EF" w:rsidP="002B6617">
      <w:pPr>
        <w:jc w:val="both"/>
        <w:rPr>
          <w:rFonts w:ascii="Liberation Serif" w:hAnsi="Liberation Serif"/>
        </w:rPr>
      </w:pPr>
      <w:r w:rsidRPr="002B6617">
        <w:rPr>
          <w:rFonts w:ascii="Liberation Serif" w:hAnsi="Liberation Serif"/>
          <w:noProof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3609975</wp:posOffset>
            </wp:positionH>
            <wp:positionV relativeFrom="line">
              <wp:posOffset>2853690</wp:posOffset>
            </wp:positionV>
            <wp:extent cx="2861310" cy="2387600"/>
            <wp:effectExtent l="0" t="0" r="0" b="0"/>
            <wp:wrapSquare wrapText="bothSides"/>
            <wp:docPr id="2" name="Рисунок 2" descr="http://www.priroda.kurganobl.ru/assets/images/photo/Novosti/2019/12/photo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iroda.kurganobl.ru/assets/images/photo/Novosti/2019/12/photo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38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6617">
        <w:rPr>
          <w:rFonts w:ascii="Liberation Serif" w:hAnsi="Liberation Serif"/>
        </w:rPr>
        <w:t>Ссылки на участие в опросе:</w:t>
      </w:r>
    </w:p>
    <w:p w:rsidR="002B6617" w:rsidRPr="001E1AA6" w:rsidRDefault="002B6617" w:rsidP="002B6617">
      <w:pPr>
        <w:jc w:val="both"/>
        <w:rPr>
          <w:rFonts w:ascii="Liberation Serif" w:hAnsi="Liberation Serif"/>
        </w:rPr>
      </w:pPr>
      <w:r w:rsidRPr="001E1AA6">
        <w:rPr>
          <w:rFonts w:ascii="Liberation Serif" w:hAnsi="Liberation Serif"/>
        </w:rPr>
        <w:t>Ссылка для предпринимателей</w:t>
      </w:r>
    </w:p>
    <w:p w:rsidR="002B6617" w:rsidRPr="001E1AA6" w:rsidRDefault="00A44354" w:rsidP="002B6617">
      <w:pPr>
        <w:jc w:val="both"/>
        <w:rPr>
          <w:rFonts w:ascii="Liberation Serif" w:hAnsi="Liberation Serif"/>
        </w:rPr>
      </w:pPr>
      <w:hyperlink r:id="rId5" w:history="1">
        <w:r w:rsidR="002B6617" w:rsidRPr="001E1AA6">
          <w:rPr>
            <w:rStyle w:val="a3"/>
            <w:rFonts w:ascii="Liberation Serif" w:hAnsi="Liberation Serif"/>
          </w:rPr>
          <w:t>https://docs.google.com/forms/d/e/1FAIpQLSd-MhCHHqT0Mp3wrf9US7Jylgu8OAoUf_bxN1obnSmO7UR-5g/viewform</w:t>
        </w:r>
      </w:hyperlink>
    </w:p>
    <w:p w:rsidR="002B6617" w:rsidRPr="001E1AA6" w:rsidRDefault="002B6617" w:rsidP="002B6617">
      <w:pPr>
        <w:jc w:val="both"/>
        <w:rPr>
          <w:rFonts w:ascii="Liberation Serif" w:hAnsi="Liberation Serif"/>
        </w:rPr>
      </w:pPr>
      <w:r w:rsidRPr="001E1AA6">
        <w:rPr>
          <w:rFonts w:ascii="Liberation Serif" w:hAnsi="Liberation Serif"/>
        </w:rPr>
        <w:t>ссылка для потребителей:</w:t>
      </w:r>
    </w:p>
    <w:p w:rsidR="002B6617" w:rsidRPr="001E1AA6" w:rsidRDefault="00A44354" w:rsidP="002B6617">
      <w:pPr>
        <w:jc w:val="both"/>
        <w:rPr>
          <w:rFonts w:ascii="Liberation Serif" w:hAnsi="Liberation Serif"/>
        </w:rPr>
      </w:pPr>
      <w:hyperlink r:id="rId6" w:history="1">
        <w:r w:rsidR="002B6617" w:rsidRPr="001E1AA6">
          <w:rPr>
            <w:rStyle w:val="a3"/>
            <w:rFonts w:ascii="Liberation Serif" w:hAnsi="Liberation Serif"/>
          </w:rPr>
          <w:t>https://docs.google.com/forms/d/e/1FAIpQLSc50M5VF0h9OGt0zV7GVq9H6xNa9o2ycf3kvhGj1w4WbYoPuw/viewform?usp=send_form</w:t>
        </w:r>
      </w:hyperlink>
    </w:p>
    <w:p w:rsidR="002B6617" w:rsidRPr="001E1AA6" w:rsidRDefault="002B6617">
      <w:pPr>
        <w:rPr>
          <w:rFonts w:ascii="Liberation Serif" w:hAnsi="Liberation Serif"/>
        </w:rPr>
      </w:pPr>
    </w:p>
    <w:p w:rsidR="002B6617" w:rsidRPr="001E1AA6" w:rsidRDefault="002B6617">
      <w:pPr>
        <w:rPr>
          <w:rFonts w:ascii="Liberation Serif" w:hAnsi="Liberation Serif"/>
        </w:rPr>
      </w:pPr>
      <w:r w:rsidRPr="001E1AA6">
        <w:rPr>
          <w:rFonts w:ascii="Liberation Serif" w:hAnsi="Liberation Serif"/>
        </w:rPr>
        <w:t xml:space="preserve">Также анкетирование можно пройти, заполнив представленные ниже анкеты. Заполненные анкеты прошу направлять по адресу: </w:t>
      </w:r>
      <w:hyperlink r:id="rId7" w:history="1">
        <w:r w:rsidR="00884A66" w:rsidRPr="001E1AA6">
          <w:rPr>
            <w:rStyle w:val="a3"/>
            <w:rFonts w:ascii="Liberation Serif" w:hAnsi="Liberation Serif"/>
            <w:lang w:val="en-US"/>
          </w:rPr>
          <w:t>admmgo</w:t>
        </w:r>
        <w:r w:rsidR="00884A66" w:rsidRPr="001E1AA6">
          <w:rPr>
            <w:rStyle w:val="a3"/>
            <w:rFonts w:ascii="Liberation Serif" w:hAnsi="Liberation Serif"/>
          </w:rPr>
          <w:t>1@</w:t>
        </w:r>
        <w:r w:rsidR="00884A66" w:rsidRPr="001E1AA6">
          <w:rPr>
            <w:rStyle w:val="a3"/>
            <w:rFonts w:ascii="Liberation Serif" w:hAnsi="Liberation Serif"/>
            <w:lang w:val="en-US"/>
          </w:rPr>
          <w:t>mail</w:t>
        </w:r>
        <w:r w:rsidR="00884A66" w:rsidRPr="001E1AA6">
          <w:rPr>
            <w:rStyle w:val="a3"/>
            <w:rFonts w:ascii="Liberation Serif" w:hAnsi="Liberation Serif"/>
          </w:rPr>
          <w:t>.</w:t>
        </w:r>
        <w:r w:rsidR="00884A66" w:rsidRPr="001E1AA6">
          <w:rPr>
            <w:rStyle w:val="a3"/>
            <w:rFonts w:ascii="Liberation Serif" w:hAnsi="Liberation Serif"/>
            <w:lang w:val="en-US"/>
          </w:rPr>
          <w:t>ru</w:t>
        </w:r>
      </w:hyperlink>
      <w:r w:rsidR="001E1AA6" w:rsidRPr="001E1AA6">
        <w:rPr>
          <w:rFonts w:ascii="Liberation Serif" w:hAnsi="Liberation Serif"/>
        </w:rPr>
        <w:t xml:space="preserve"> в срок до 25 </w:t>
      </w:r>
      <w:r w:rsidR="00FC5BC0">
        <w:rPr>
          <w:rFonts w:ascii="Liberation Serif" w:hAnsi="Liberation Serif"/>
        </w:rPr>
        <w:t xml:space="preserve">октября </w:t>
      </w:r>
      <w:r w:rsidR="001E1AA6" w:rsidRPr="001E1AA6">
        <w:rPr>
          <w:rFonts w:ascii="Liberation Serif" w:hAnsi="Liberation Serif"/>
        </w:rPr>
        <w:t xml:space="preserve"> 202</w:t>
      </w:r>
      <w:r w:rsidR="00FC5BC0">
        <w:rPr>
          <w:rFonts w:ascii="Liberation Serif" w:hAnsi="Liberation Serif"/>
        </w:rPr>
        <w:t>2</w:t>
      </w:r>
      <w:r w:rsidR="001E1AA6" w:rsidRPr="001E1AA6">
        <w:rPr>
          <w:rFonts w:ascii="Liberation Serif" w:hAnsi="Liberation Serif"/>
        </w:rPr>
        <w:t xml:space="preserve"> года</w:t>
      </w:r>
      <w:r w:rsidR="00884A66" w:rsidRPr="001E1AA6">
        <w:rPr>
          <w:rFonts w:ascii="Liberation Serif" w:hAnsi="Liberation Serif"/>
        </w:rPr>
        <w:t>.</w:t>
      </w:r>
    </w:p>
    <w:p w:rsidR="00884A66" w:rsidRPr="001E1AA6" w:rsidRDefault="00884A66"/>
    <w:p w:rsidR="00884A66" w:rsidRPr="001E1AA6" w:rsidRDefault="00884A66"/>
    <w:p w:rsidR="00DE30EF" w:rsidRPr="001E1AA6" w:rsidRDefault="00DE30EF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6"/>
          <w:szCs w:val="26"/>
        </w:rPr>
        <w:lastRenderedPageBreak/>
        <w:t>АНКЕТА</w:t>
      </w:r>
    </w:p>
    <w:p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 для опроса потребителей товаров, работ и услуг </w:t>
      </w:r>
    </w:p>
    <w:p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00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2387"/>
        <w:gridCol w:w="667"/>
        <w:gridCol w:w="70"/>
        <w:gridCol w:w="228"/>
        <w:gridCol w:w="59"/>
        <w:gridCol w:w="425"/>
        <w:gridCol w:w="105"/>
        <w:gridCol w:w="166"/>
        <w:gridCol w:w="12"/>
        <w:gridCol w:w="112"/>
        <w:gridCol w:w="260"/>
        <w:gridCol w:w="18"/>
        <w:gridCol w:w="15"/>
        <w:gridCol w:w="393"/>
        <w:gridCol w:w="159"/>
        <w:gridCol w:w="271"/>
        <w:gridCol w:w="170"/>
        <w:gridCol w:w="255"/>
        <w:gridCol w:w="155"/>
        <w:gridCol w:w="270"/>
        <w:gridCol w:w="469"/>
        <w:gridCol w:w="85"/>
        <w:gridCol w:w="41"/>
        <w:gridCol w:w="114"/>
        <w:gridCol w:w="185"/>
        <w:gridCol w:w="268"/>
        <w:gridCol w:w="157"/>
        <w:gridCol w:w="415"/>
        <w:gridCol w:w="137"/>
        <w:gridCol w:w="435"/>
        <w:gridCol w:w="426"/>
        <w:gridCol w:w="522"/>
      </w:tblGrid>
      <w:tr w:rsidR="00884A66" w:rsidTr="00D62DCA">
        <w:trPr>
          <w:trHeight w:val="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В каком районе (городе, городском округе) Вы проживаете?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_______________________________________________________________________________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Укажите Ваш пол: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Мужской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Женский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Укажите Ваш возраст: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18-24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25-34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35-44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45-54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55-64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65 и старше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4.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Каков Ваш социальный статус?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Работаю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Без работы    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Учусь / студент    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Домохозяйка (домохозяин) 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Пенсионер (в том числе по инвалидности)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Предприниматель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Самозанятый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5.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proofErr w:type="gramStart"/>
            <w:r>
              <w:rPr>
                <w:rFonts w:ascii="Liberation Serif" w:hAnsi="Liberation Serif" w:cs="Liberation Serif"/>
                <w:b/>
              </w:rPr>
              <w:t>Укажите</w:t>
            </w:r>
            <w:proofErr w:type="gramEnd"/>
            <w:r>
              <w:rPr>
                <w:rFonts w:ascii="Liberation Serif" w:hAnsi="Liberation Serif" w:cs="Liberation Serif"/>
                <w:b/>
              </w:rPr>
              <w:t xml:space="preserve"> есть ли у Вас ребенок: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Нет детей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ребенок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ребенка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и более детей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6.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Какое у Вас образование?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Основное общее образование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Среднее общее образование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Среднее профессиональное образование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Высшее образование – </w:t>
            </w:r>
            <w:proofErr w:type="spellStart"/>
            <w:r>
              <w:rPr>
                <w:rFonts w:ascii="Liberation Serif" w:hAnsi="Liberation Serif" w:cs="Liberation Serif"/>
              </w:rPr>
              <w:t>бакалавриат</w:t>
            </w:r>
            <w:proofErr w:type="spellEnd"/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Высшее образование – </w:t>
            </w:r>
            <w:proofErr w:type="spellStart"/>
            <w:r>
              <w:rPr>
                <w:rFonts w:ascii="Liberation Serif" w:hAnsi="Liberation Serif" w:cs="Liberation Serif"/>
              </w:rPr>
              <w:t>специалитет</w:t>
            </w:r>
            <w:proofErr w:type="spellEnd"/>
            <w:r>
              <w:rPr>
                <w:rFonts w:ascii="Liberation Serif" w:hAnsi="Liberation Serif" w:cs="Liberation Serif"/>
              </w:rPr>
              <w:t>, магистратура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Высшее образование – подготовка кадров высшей квалификации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7.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Какое количество организаций предоставляют товары (услуги) на рынках Вашего</w:t>
            </w:r>
            <w:r>
              <w:rPr>
                <w:rFonts w:ascii="Liberation Serif" w:hAnsi="Liberation Serif" w:cs="Liberation Serif"/>
                <w:b/>
              </w:rPr>
              <w:br/>
              <w:t>города (района)?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Избыточно (много)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Достаточно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Мало</w:t>
            </w: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Нет</w:t>
            </w:r>
            <w:r>
              <w:rPr>
                <w:rFonts w:ascii="Liberation Serif" w:hAnsi="Liberation Serif" w:cs="Liberation Serif"/>
              </w:rPr>
              <w:br/>
              <w:t>совсем</w:t>
            </w: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Затрудняюсь</w:t>
            </w:r>
            <w:r>
              <w:rPr>
                <w:rFonts w:ascii="Liberation Serif" w:hAnsi="Liberation Serif" w:cs="Liberation Serif"/>
              </w:rPr>
              <w:br/>
              <w:t xml:space="preserve">ответить    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детского отдыха и оздоровления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дополнительного образования детей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медицинских 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услуг психолого-педагогического сопровождения детей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 ограниченными возможностями здоровья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реализации сельскохозяйственной продукции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племенного животноводства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</w:t>
            </w:r>
            <w:proofErr w:type="spellStart"/>
            <w:r>
              <w:rPr>
                <w:rFonts w:ascii="Liberation Serif" w:hAnsi="Liberation Serif" w:cs="Liberation Serif"/>
              </w:rPr>
              <w:t>семеневодства</w:t>
            </w:r>
            <w:proofErr w:type="spellEnd"/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жилищного строительства 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дорожной деятельности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(за исключением проектирования)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</w:t>
            </w:r>
            <w:proofErr w:type="gramStart"/>
            <w:r>
              <w:rPr>
                <w:rFonts w:ascii="Liberation Serif" w:hAnsi="Liberation Serif" w:cs="Liberation Serif"/>
              </w:rPr>
              <w:t>кадастровых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землеустроительных работ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</w:t>
            </w:r>
            <w:proofErr w:type="gramStart"/>
            <w:r>
              <w:rPr>
                <w:rFonts w:ascii="Liberation Serif" w:hAnsi="Liberation Serif" w:cs="Liberation Serif"/>
              </w:rPr>
              <w:t>товарной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аквакультуры</w:t>
            </w:r>
            <w:proofErr w:type="spellEnd"/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добычи общераспространенных полезных ископаемых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 участках недр местного значения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по сбору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транспортированию твердых коммунальных отходов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благоустройству городской среды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 содержанию и текущему ремонту общего имущества собственников помещений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многоквартирном доме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</w:t>
            </w:r>
            <w:r>
              <w:rPr>
                <w:rFonts w:ascii="Liberation Serif" w:hAnsi="Liberation Serif" w:cs="Liberation Serif"/>
                <w:lang w:eastAsia="ru-RU"/>
              </w:rPr>
              <w:lastRenderedPageBreak/>
              <w:t xml:space="preserve">электрической энергии (мощности) на розничном рынке электрической энергии (мощности), включая производство электрической энергии (мощности) в режиме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когенерации</w:t>
            </w:r>
            <w:proofErr w:type="spellEnd"/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 перевозке пассажиров и багажа легковым такси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обработки древесины и производства изделий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из дерева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оказания услуг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по ремонту автотранспортных средств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том числе услуг по предоставлению широкополосного доступа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к информационно-телекоммуникационной сети «Интернет»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строительства объектов капитального строительства,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за исключением жилищного и дорожного строительства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вылова водных </w:t>
            </w:r>
            <w:r>
              <w:rPr>
                <w:rFonts w:ascii="Liberation Serif" w:hAnsi="Liberation Serif" w:cs="Liberation Serif"/>
              </w:rPr>
              <w:lastRenderedPageBreak/>
              <w:t>биоресурсов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 (продажа топлива через АЗС)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прачечных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химической чистки текстильных и меховых изделий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парикмахерских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косметических 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lang w:eastAsia="ru-RU"/>
              </w:rPr>
              <w:t xml:space="preserve">Рынок физкультурно-оздоровительных услуг (деятельность бань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душевых по предоставлению общегигиенических услуг)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лекарственных средств и материалов, применяемых в медицинских целях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для сельского и лесного хозяйства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автотранспортных средств, прицепов и полуприцепов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общего назначения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proofErr w:type="spellEnd"/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lastRenderedPageBreak/>
              <w:t>8.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Насколько Вы удовлетворены следующими характеристиками товаров (услуг) на</w:t>
            </w:r>
            <w:r>
              <w:rPr>
                <w:rFonts w:ascii="Liberation Serif" w:hAnsi="Liberation Serif" w:cs="Liberation Serif"/>
                <w:b/>
              </w:rPr>
              <w:br/>
              <w:t>рынках Вашего города (района)?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 xml:space="preserve">1. Удовлетворен 2. Скорее удовлетворен 3. Скорее не удовлетворен 4. Не удовлетворен </w:t>
            </w:r>
            <w:r>
              <w:rPr>
                <w:rFonts w:ascii="Liberation Serif" w:hAnsi="Liberation Serif" w:cs="Liberation Serif"/>
                <w:i/>
              </w:rPr>
              <w:br/>
              <w:t>5. Затрудняюсь ответить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7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цен</w:t>
            </w:r>
          </w:p>
        </w:tc>
        <w:tc>
          <w:tcPr>
            <w:tcW w:w="21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Качество</w:t>
            </w:r>
          </w:p>
        </w:tc>
        <w:tc>
          <w:tcPr>
            <w:tcW w:w="23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center" w:pos="1118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  <w:t>Возможность выбора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детского отдыха и оздоровления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дополнительного образования детей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медицинских 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реализации сельскохозяйственной продукции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племенного животноводства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</w:t>
            </w:r>
            <w:proofErr w:type="spellStart"/>
            <w:r>
              <w:rPr>
                <w:rFonts w:ascii="Liberation Serif" w:hAnsi="Liberation Serif" w:cs="Liberation Serif"/>
              </w:rPr>
              <w:t>семеневодства</w:t>
            </w:r>
            <w:proofErr w:type="spellEnd"/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жилищного строительства 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дорожной деятельности (за исключением проектирования)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</w:t>
            </w:r>
            <w:proofErr w:type="gramStart"/>
            <w:r>
              <w:rPr>
                <w:rFonts w:ascii="Liberation Serif" w:hAnsi="Liberation Serif" w:cs="Liberation Serif"/>
              </w:rPr>
              <w:t>товарной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аквакультуры</w:t>
            </w:r>
            <w:proofErr w:type="spellEnd"/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по сбору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и транспортированию твердых коммунальных отходов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благоустройству городской среды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 содержанию и текущему ремонту общего имущества собственников помещений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многоквартирном доме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когенерации</w:t>
            </w:r>
            <w:proofErr w:type="spellEnd"/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 перевозке пассажиров и багажа легковым такси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обработки древесины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 производства изделий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из дерева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оказания услуг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по ремонту автотранспортных средств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том числе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предоставлению широкополосного доступа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к информационно-телекоммуникационной сети «Интернет»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строительства объектов капитального строительства, за исключением жилищного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дорожного строительства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вылова водных биоресурсов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 (продажа топлива через АЗС)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прачечных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химической чистки текстильных и меховых изделий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парикмахерских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косметических 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физкультурно-оздоровительных услуг (деятельность бань и душевых по предоставлению общегигиенических услуг)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лекарственных средств и материалов, применяемых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в медицинских целях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для сельского и лесного хозяйства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автотранспортных средств, прицепов и полуприцепов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 оборудования общего </w:t>
            </w:r>
            <w:r>
              <w:rPr>
                <w:rFonts w:ascii="Liberation Serif" w:hAnsi="Liberation Serif" w:cs="Liberation Serif"/>
                <w:lang w:eastAsia="ru-RU"/>
              </w:rPr>
              <w:lastRenderedPageBreak/>
              <w:t>назначения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proofErr w:type="spellEnd"/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9.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Укажите, как, по Вашему мнению, изменились характеристики следующих товаров и услуг на рынках в Вашем районе (городе) в течение последних 3 лет по следующим критериям:</w:t>
            </w:r>
          </w:p>
          <w:p w:rsidR="00884A66" w:rsidRDefault="00884A66" w:rsidP="00D62DCA">
            <w:pPr>
              <w:spacing w:after="0" w:line="240" w:lineRule="auto"/>
              <w:ind w:right="89"/>
            </w:pPr>
            <w:r>
              <w:rPr>
                <w:rFonts w:ascii="Liberation Serif" w:hAnsi="Liberation Serif" w:cs="Liberation Serif"/>
                <w:i/>
              </w:rPr>
              <w:t>1. Снижение 2. Увеличение 3.Не изменилось 4. Затрудняюсь ответить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7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цен</w:t>
            </w:r>
          </w:p>
        </w:tc>
        <w:tc>
          <w:tcPr>
            <w:tcW w:w="2174" w:type="dxa"/>
            <w:gridSpan w:val="11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Качество</w:t>
            </w:r>
          </w:p>
        </w:tc>
        <w:tc>
          <w:tcPr>
            <w:tcW w:w="2360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center" w:pos="1118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  <w:t>Возможность выбора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детского отдыха и оздоровления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дополнительного образования детей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медицинских услуг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психолого-педагогического сопровождения детей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 ограниченными возможностями здоровья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реализации сельскохозяйственной продукции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племенного животноводства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</w:t>
            </w:r>
            <w:proofErr w:type="spellStart"/>
            <w:r>
              <w:rPr>
                <w:rFonts w:ascii="Liberation Serif" w:hAnsi="Liberation Serif" w:cs="Liberation Serif"/>
              </w:rPr>
              <w:t>семеневодства</w:t>
            </w:r>
            <w:proofErr w:type="spellEnd"/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жилищного строительства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дорожной деятельности (за исключением проектирования)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</w:t>
            </w:r>
            <w:proofErr w:type="gramStart"/>
            <w:r>
              <w:rPr>
                <w:rFonts w:ascii="Liberation Serif" w:hAnsi="Liberation Serif" w:cs="Liberation Serif"/>
              </w:rPr>
              <w:t>товарной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аквакультуры</w:t>
            </w:r>
            <w:proofErr w:type="spellEnd"/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по сбору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транспортированию твердых коммунальных отходов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 благоустройству городской среды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по содержанию и текущему ремонту общего имущества собственников помещений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многоквартирном доме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когенерации</w:t>
            </w:r>
            <w:proofErr w:type="spellEnd"/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по перевозке пассажиров и багажа легковым такси 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обработки древесины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 производства изделий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из дерева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оказания услуг по ремонту автотранспортных средств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том числе услуг по </w:t>
            </w:r>
            <w:r>
              <w:rPr>
                <w:rFonts w:ascii="Liberation Serif" w:hAnsi="Liberation Serif" w:cs="Liberation Serif"/>
                <w:lang w:eastAsia="ru-RU"/>
              </w:rPr>
              <w:lastRenderedPageBreak/>
              <w:t xml:space="preserve">предоставлению широкополосного доступа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к информационно-телекоммуникационной сети «Интернет»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строительства объектов капитального строительства, за исключением жилищного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и дорожного строительства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вылова водных биоресурсов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прачечных услуг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химической чистки текстильных и меховых изделий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парикмахерских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косметических 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физкультурно-оздоровительных услуг (деятельность бань и душевых по предоставлению общегигиенических услуг)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лекарственных средств и материалов, применяемых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в медицинских целях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для сельского и лесного хозяйства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автотранспортных средств, прицепов и полуприцепов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машин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оборудования общего назначения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proofErr w:type="spellEnd"/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40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ind w:right="89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10.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На какие товары (услуги), по Вашему мнению, цены в Свердловской области выше </w:t>
            </w:r>
          </w:p>
          <w:p w:rsidR="00884A66" w:rsidRDefault="00884A66" w:rsidP="00D62DCA">
            <w:pPr>
              <w:spacing w:after="0" w:line="240" w:lineRule="auto"/>
            </w:pPr>
            <w:proofErr w:type="gramStart"/>
            <w:r>
              <w:rPr>
                <w:rFonts w:ascii="Liberation Serif" w:hAnsi="Liberation Serif" w:cs="Liberation Serif"/>
                <w:b/>
              </w:rPr>
              <w:t xml:space="preserve">по сравнению с другими регионами, имеющих общие территориальные границы со Свердловской областью (Челябинская область, Пермская область, Тюменская область, Курганская область, Ханты-Мансийский автономный округ, Республика Башкортостан)? </w:t>
            </w:r>
            <w:r>
              <w:rPr>
                <w:rFonts w:ascii="Liberation Serif" w:hAnsi="Liberation Serif" w:cs="Liberation Serif"/>
              </w:rPr>
              <w:t>________________________________________________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_______________________________________________________________________________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11.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proofErr w:type="gramStart"/>
            <w:r>
              <w:rPr>
                <w:rFonts w:ascii="Liberation Serif" w:hAnsi="Liberation Serif" w:cs="Liberation Serif"/>
                <w:b/>
              </w:rPr>
              <w:t>Качество</w:t>
            </w:r>
            <w:proofErr w:type="gramEnd"/>
            <w:r>
              <w:rPr>
                <w:rFonts w:ascii="Liberation Serif" w:hAnsi="Liberation Serif" w:cs="Liberation Serif"/>
                <w:b/>
              </w:rPr>
              <w:t xml:space="preserve"> каких товаров (услуг), по Вашему мнению, в Свердловской области выше </w:t>
            </w:r>
          </w:p>
          <w:p w:rsidR="00884A66" w:rsidRDefault="00884A66" w:rsidP="00D62DCA">
            <w:pPr>
              <w:spacing w:after="0" w:line="240" w:lineRule="auto"/>
            </w:pPr>
            <w:proofErr w:type="gramStart"/>
            <w:r>
              <w:rPr>
                <w:rFonts w:ascii="Liberation Serif" w:hAnsi="Liberation Serif" w:cs="Liberation Serif"/>
                <w:b/>
              </w:rPr>
              <w:t xml:space="preserve">по сравнению с другими регионами, имеющих общие территориальные границы </w:t>
            </w:r>
            <w:r>
              <w:rPr>
                <w:rFonts w:ascii="Liberation Serif" w:hAnsi="Liberation Serif" w:cs="Liberation Serif"/>
                <w:b/>
              </w:rPr>
              <w:br/>
              <w:t xml:space="preserve">со Свердловской областью (Челябинская область, Пермская область, Тюменская область, Курганская область, Ханты-Мансийский автономный округ, Республика Башкортостан)? </w:t>
            </w:r>
            <w:r>
              <w:rPr>
                <w:rFonts w:ascii="Liberation Serif" w:hAnsi="Liberation Serif" w:cs="Liberation Serif"/>
              </w:rPr>
              <w:t>________________________________________________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_______________________________________________________________________________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12.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Как, по Вашему мнению, изменилось количество организаций, предоставляющих</w:t>
            </w:r>
            <w:r>
              <w:rPr>
                <w:rFonts w:ascii="Liberation Serif" w:hAnsi="Liberation Serif" w:cs="Liberation Serif"/>
                <w:b/>
              </w:rPr>
              <w:br/>
              <w:t>товары (услуги) на следующих рынках Свердловской области в течени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и</w:t>
            </w:r>
            <w:proofErr w:type="gramEnd"/>
            <w:r>
              <w:rPr>
                <w:rFonts w:ascii="Liberation Serif" w:hAnsi="Liberation Serif" w:cs="Liberation Serif"/>
                <w:b/>
              </w:rPr>
              <w:t xml:space="preserve"> последних</w:t>
            </w:r>
            <w:r>
              <w:rPr>
                <w:rFonts w:ascii="Liberation Serif" w:hAnsi="Liberation Serif" w:cs="Liberation Serif"/>
                <w:b/>
              </w:rPr>
              <w:br/>
              <w:t>3 лет?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рынка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Снизилось</w:t>
            </w: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Увеличилось</w:t>
            </w: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изменилось</w:t>
            </w: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Затрудняюсь ответить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детского отдыха и оздоровления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дополнительного образования детей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медицинских 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розничной торговли </w:t>
            </w:r>
            <w:r>
              <w:rPr>
                <w:rFonts w:ascii="Liberation Serif" w:hAnsi="Liberation Serif" w:cs="Liberation Serif"/>
              </w:rPr>
              <w:lastRenderedPageBreak/>
              <w:t>лекарственными препаратами, медицинскими изделиями и сопутствующими товарами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реализации сельскохозяйственной продукции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племенного животноводства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Рынок </w:t>
            </w:r>
            <w:proofErr w:type="spellStart"/>
            <w:r>
              <w:rPr>
                <w:rFonts w:ascii="Liberation Serif" w:hAnsi="Liberation Serif" w:cs="Liberation Serif"/>
              </w:rPr>
              <w:t>семеневодства</w:t>
            </w:r>
            <w:proofErr w:type="spellEnd"/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жилищного строительства 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дорожной деятельности (за исключением проектирования)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</w:t>
            </w:r>
            <w:proofErr w:type="gramStart"/>
            <w:r>
              <w:rPr>
                <w:rFonts w:ascii="Liberation Serif" w:hAnsi="Liberation Serif" w:cs="Liberation Serif"/>
              </w:rPr>
              <w:t>товарной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аквакультуры</w:t>
            </w:r>
            <w:proofErr w:type="spellEnd"/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 сбору и транспортированию твердых коммунальных отходов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выполнения работ по благоустройству городской среды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в режиме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когенерации</w:t>
            </w:r>
            <w:proofErr w:type="spellEnd"/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 перевозке пассажиров и багажа легковым такси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обработки древесины и производства изделий из дерева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оказания услуг по ремонту автотранспортных средств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</w:t>
            </w:r>
            <w:r>
              <w:rPr>
                <w:rFonts w:ascii="Liberation Serif" w:hAnsi="Liberation Serif" w:cs="Liberation Serif"/>
                <w:lang w:eastAsia="ru-RU"/>
              </w:rPr>
              <w:lastRenderedPageBreak/>
              <w:t>том числе услуг по предоставлению широкополосного доступа к информационно-телекоммуникационной сети «Интернет»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hd w:val="clear" w:color="auto" w:fill="FFFF0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вылова водных биоресурсов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 (продажа топлива через АЗС)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прачечных услуг и химической чистки текстильных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меховых изделий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парикмахерских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косметических 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lang w:eastAsia="ru-RU"/>
              </w:rPr>
              <w:t xml:space="preserve">Рынок физкультурно-оздоровительных услуг (деятельность бань и душевых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по предоставлению общегигиенических услуг)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лекарственных средств и материалов, применяемых в медицинских целях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машин и оборудования для сельского и лесного хозяйства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автотранспортных средств, прицепов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и полуприцепов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машин и оборудования общего назначения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proofErr w:type="spellEnd"/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15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8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13.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Оцените качество услуг субъектов естественных монополий в Вашем городе (районе)?</w:t>
            </w:r>
          </w:p>
          <w:p w:rsidR="00884A66" w:rsidRDefault="00884A66" w:rsidP="00D62DCA">
            <w:pPr>
              <w:spacing w:after="0" w:line="240" w:lineRule="auto"/>
              <w:ind w:firstLine="708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1. Удовлетворительно 2. Скорее удовлетворительно 3. Скорее неудовлетворительно</w:t>
            </w:r>
            <w:r>
              <w:rPr>
                <w:rFonts w:ascii="Liberation Serif" w:hAnsi="Liberation Serif" w:cs="Liberation Serif"/>
                <w:i/>
              </w:rPr>
              <w:br/>
              <w:t xml:space="preserve"> 4. Неудовлетворительно 5. Затрудняюсь ответить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3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11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lastRenderedPageBreak/>
              <w:t>14.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С какими проблемами Вы столкнулись при взаимодействии с субъектами естественных монополий?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взимание дополнительной платы 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навязывание дополнительных услуг 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отказ в установке приборов учета 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проблемы с заменой приборов учета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требование заказа необходимых работ у подконтрольных коммерческих структур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сталкивался с подобными проблемами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15.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Оцените качество официальной информации о состоянии конкурентной среды на рынках товаров и услуг Свердловской области, размещаемой в открытом доступе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Удовлетворительное</w:t>
            </w: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удовлетворительное</w:t>
            </w: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неудовлетворительное</w:t>
            </w: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Неудовлетворительное</w:t>
            </w: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Затрудняюсь ответить/ мне ничего не известно о такой информации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доступности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понятности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Удобство получения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16.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Оцените полноту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размещенной</w:t>
            </w:r>
            <w:proofErr w:type="gramEnd"/>
            <w:r>
              <w:rPr>
                <w:rFonts w:ascii="Liberation Serif" w:hAnsi="Liberation Serif" w:cs="Liberation Serif"/>
                <w:b/>
              </w:rPr>
              <w:t xml:space="preserve"> Министерством инвестиций и развития Свердловской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области и муниципальными образованиями информации о состоянии конкурентной среды на рынках товаров, работ и услуг субъекта Российской Федерации и деятельности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по содействию развитию конкуренции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Удовлетвор</w:t>
            </w:r>
            <w:proofErr w:type="gramStart"/>
            <w:r>
              <w:rPr>
                <w:rFonts w:ascii="Liberation Serif" w:hAnsi="Liberation Serif" w:cs="Liberation Serif"/>
              </w:rPr>
              <w:t>и-</w:t>
            </w:r>
            <w:proofErr w:type="gramEnd"/>
            <w:r>
              <w:rPr>
                <w:rFonts w:ascii="Liberation Serif" w:hAnsi="Liberation Serif" w:cs="Liberation Serif"/>
              </w:rPr>
              <w:br/>
            </w:r>
            <w:proofErr w:type="spellStart"/>
            <w:r>
              <w:rPr>
                <w:rFonts w:ascii="Liberation Serif" w:hAnsi="Liberation Serif" w:cs="Liberation Serif"/>
              </w:rPr>
              <w:t>тельно</w:t>
            </w:r>
            <w:proofErr w:type="spellEnd"/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Скорее </w:t>
            </w:r>
            <w:proofErr w:type="spellStart"/>
            <w:r>
              <w:rPr>
                <w:rFonts w:ascii="Liberation Serif" w:hAnsi="Liberation Serif" w:cs="Liberation Serif"/>
              </w:rPr>
              <w:t>удов-летвори-тельно</w:t>
            </w:r>
            <w:proofErr w:type="spellEnd"/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Скорее </w:t>
            </w:r>
            <w:proofErr w:type="spellStart"/>
            <w:r>
              <w:rPr>
                <w:rFonts w:ascii="Liberation Serif" w:hAnsi="Liberation Serif" w:cs="Liberation Serif"/>
              </w:rPr>
              <w:t>неудов-летво-рительно</w:t>
            </w:r>
            <w:proofErr w:type="spellEnd"/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Неудовлет-ворительно</w:t>
            </w:r>
            <w:proofErr w:type="spellEnd"/>
            <w:proofErr w:type="gramEnd"/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Затрудняюсь ответить/ мне ничего не известно о такой информации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Доступность информации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 нормативной базе, связанной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 внедрением Стандарта в регионе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Доступность информации о перечне товарных рынков для содействия развитию конкуренции в регионе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Предоставление возможности прохождения электронных анкет, связанных с оценкой удовлетворенности предпринимателей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потребителей состоянием конкурентной среды региона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доступности «дорожной карты» региона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Доступность информации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 проведенных обучающих мероприятиях для органов местного самоуправления региона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Доступность информации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 проведенных мониторингах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регионе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 сформированном ежегодном </w:t>
            </w:r>
            <w:proofErr w:type="gramStart"/>
            <w:r>
              <w:rPr>
                <w:rFonts w:ascii="Liberation Serif" w:hAnsi="Liberation Serif" w:cs="Liberation Serif"/>
              </w:rPr>
              <w:t>докладе</w:t>
            </w:r>
            <w:proofErr w:type="gramEnd"/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5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17.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Укажите, какими источниками информации о состоянии конкурентной среды на рынках товаров, работ и услуг субъекта Российской Федерации и деятельности по содействию развитию конкуренции Вы предпочитаете пользоваться и доверяете больше всего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Источники информации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Предпочитаю</w:t>
            </w:r>
          </w:p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пользоваться</w:t>
            </w: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Доверяю</w:t>
            </w:r>
          </w:p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больше всего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Официальная информация, размещенная на сайте уполномоченного органа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информационно-телекоммуникационной сети «Интернет»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Официальная информация, размещенная на интернет-портале об инвестиционной деятельности в субъекте Российской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Федерации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Официальная информация, размещенная на официальном сайте ФАС России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информационно-телекоммуникационной сети «Интернет»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Информация, размещенная на официальных сайтах других исполнительных органов государственной власти субъекта Российской Федерации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 органов местного самоуправления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информационно-телекоммуникационной сети «Интернет»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Телевидение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Печатные средства массовой информации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Радио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577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3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Специальные </w:t>
            </w:r>
            <w:proofErr w:type="spellStart"/>
            <w:r>
              <w:rPr>
                <w:rFonts w:ascii="Liberation Serif" w:hAnsi="Liberation Serif" w:cs="Liberation Serif"/>
              </w:rPr>
              <w:t>блоги</w:t>
            </w:r>
            <w:proofErr w:type="spellEnd"/>
            <w:r>
              <w:rPr>
                <w:rFonts w:ascii="Liberation Serif" w:hAnsi="Liberation Serif" w:cs="Liberation Serif"/>
              </w:rPr>
              <w:t>, порталы и прочие электронные ресурсы</w:t>
            </w:r>
          </w:p>
        </w:tc>
        <w:tc>
          <w:tcPr>
            <w:tcW w:w="25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18.</w:t>
            </w: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Обращались ли Вы в отчетном году в надзорные органы за защитой прав потребителей?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Да, не удалось отстоять </w:t>
            </w:r>
            <w:proofErr w:type="gramStart"/>
            <w:r>
              <w:rPr>
                <w:rFonts w:ascii="Liberation Serif" w:hAnsi="Liberation Serif" w:cs="Liberation Serif"/>
              </w:rPr>
              <w:t>свои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прав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Да, частично удалось отстоять свои права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Да, полностью удалось отстоять свои права</w:t>
            </w:r>
          </w:p>
        </w:tc>
      </w:tr>
      <w:tr w:rsidR="00884A66" w:rsidTr="00D62DCA">
        <w:trPr>
          <w:trHeight w:val="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451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Да, вопрос завис на рассмотрении</w:t>
            </w:r>
          </w:p>
        </w:tc>
      </w:tr>
    </w:tbl>
    <w:p w:rsidR="00884A66" w:rsidRDefault="00884A66" w:rsidP="00884A66">
      <w:pPr>
        <w:spacing w:after="0" w:line="16" w:lineRule="auto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1006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1"/>
        <w:gridCol w:w="1597"/>
        <w:gridCol w:w="1440"/>
        <w:gridCol w:w="180"/>
        <w:gridCol w:w="180"/>
        <w:gridCol w:w="180"/>
        <w:gridCol w:w="900"/>
        <w:gridCol w:w="180"/>
        <w:gridCol w:w="234"/>
        <w:gridCol w:w="281"/>
        <w:gridCol w:w="745"/>
        <w:gridCol w:w="180"/>
        <w:gridCol w:w="70"/>
        <w:gridCol w:w="650"/>
        <w:gridCol w:w="342"/>
        <w:gridCol w:w="18"/>
        <w:gridCol w:w="241"/>
        <w:gridCol w:w="299"/>
        <w:gridCol w:w="718"/>
        <w:gridCol w:w="78"/>
        <w:gridCol w:w="1056"/>
      </w:tblGrid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19.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Какое из утверждений точнее всего описывает материальное положение Вашей семьи?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Нам не всегда хватает денег даже на еду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 нас достаточно денег на еду, но купить одежду для нас </w:t>
            </w:r>
            <w:proofErr w:type="gramStart"/>
            <w:r>
              <w:rPr>
                <w:rFonts w:ascii="Liberation Serif" w:hAnsi="Liberation Serif" w:cs="Liberation Serif"/>
              </w:rPr>
              <w:t>-с</w:t>
            </w:r>
            <w:proofErr w:type="gramEnd"/>
            <w:r>
              <w:rPr>
                <w:rFonts w:ascii="Liberation Serif" w:hAnsi="Liberation Serif" w:cs="Liberation Serif"/>
              </w:rPr>
              <w:t>ерьезная проблема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Нам хватает на еду и одежду, но для покупки импортного холодильника или стиральной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машины-</w:t>
            </w:r>
            <w:r>
              <w:rPr>
                <w:rFonts w:ascii="Liberation Serif" w:hAnsi="Liberation Serif" w:cs="Liberation Serif"/>
              </w:rPr>
              <w:lastRenderedPageBreak/>
              <w:t>автомат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>, нам пришлось бы копить или брать в долг/кредит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случае необходимости мы можем легко купить основную бытовую технику и без привлечения заемных средств, но автомобиль для нас </w:t>
            </w:r>
            <w:proofErr w:type="gramStart"/>
            <w:r>
              <w:rPr>
                <w:rFonts w:ascii="Liberation Serif" w:hAnsi="Liberation Serif" w:cs="Liberation Serif"/>
              </w:rPr>
              <w:t>-н</w:t>
            </w:r>
            <w:proofErr w:type="gramEnd"/>
            <w:r>
              <w:rPr>
                <w:rFonts w:ascii="Liberation Serif" w:hAnsi="Liberation Serif" w:cs="Liberation Serif"/>
              </w:rPr>
              <w:t>епозволительная роскошь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Мы можем позволить себе очень многое, но в ближайшем будущем не смогли бы самостоятельно накопить даже на однокомнатную квартиру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 нас нет никаких финансовых затруднений. При необходимости мы сможем купить квартиру или дом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20. 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proofErr w:type="gramStart"/>
            <w:r>
              <w:rPr>
                <w:rFonts w:ascii="Liberation Serif" w:hAnsi="Liberation Serif" w:cs="Liberation Serif"/>
                <w:b/>
              </w:rPr>
              <w:t>Какими из перечисленных финансовых продуктов (услуг) Вы пользовались за последние 12 месяцев? (выберите один вариант ответа для каждого финансового продукта)</w:t>
            </w:r>
            <w:proofErr w:type="gramEnd"/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имеется сейчас,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но использовался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 </w:t>
            </w:r>
            <w:proofErr w:type="gramStart"/>
            <w:r>
              <w:rPr>
                <w:rFonts w:ascii="Liberation Serif" w:hAnsi="Liberation Serif" w:cs="Liberation Serif"/>
              </w:rPr>
              <w:t>последние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12 месяцев</w:t>
            </w: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использовался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 </w:t>
            </w:r>
            <w:proofErr w:type="gramStart"/>
            <w:r>
              <w:rPr>
                <w:rFonts w:ascii="Liberation Serif" w:hAnsi="Liberation Serif" w:cs="Liberation Serif"/>
              </w:rPr>
              <w:t>последние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12 месяцев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Банковский вклад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Договор на размещение сре</w:t>
            </w:r>
            <w:proofErr w:type="gramStart"/>
            <w:r>
              <w:rPr>
                <w:rFonts w:ascii="Liberation Serif" w:hAnsi="Liberation Serif" w:cs="Liberation Serif"/>
              </w:rPr>
              <w:t>дств в ф</w:t>
            </w:r>
            <w:proofErr w:type="gramEnd"/>
            <w:r>
              <w:rPr>
                <w:rFonts w:ascii="Liberation Serif" w:hAnsi="Liberation Serif" w:cs="Liberation Serif"/>
              </w:rPr>
              <w:t xml:space="preserve">орме займа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</w:t>
            </w:r>
            <w:proofErr w:type="spellStart"/>
            <w:r>
              <w:rPr>
                <w:rFonts w:ascii="Liberation Serif" w:hAnsi="Liberation Serif" w:cs="Liberation Serif"/>
              </w:rPr>
              <w:t>микрофинансовой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организации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Договор на размещение сре</w:t>
            </w:r>
            <w:proofErr w:type="gramStart"/>
            <w:r>
              <w:rPr>
                <w:rFonts w:ascii="Liberation Serif" w:hAnsi="Liberation Serif" w:cs="Liberation Serif"/>
              </w:rPr>
              <w:t>дств в ф</w:t>
            </w:r>
            <w:proofErr w:type="gramEnd"/>
            <w:r>
              <w:rPr>
                <w:rFonts w:ascii="Liberation Serif" w:hAnsi="Liberation Serif" w:cs="Liberation Serif"/>
              </w:rPr>
              <w:t xml:space="preserve">орме займа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кредитном потребительском кооперативе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Договор на размещение сре</w:t>
            </w:r>
            <w:proofErr w:type="gramStart"/>
            <w:r>
              <w:rPr>
                <w:rFonts w:ascii="Liberation Serif" w:hAnsi="Liberation Serif" w:cs="Liberation Serif"/>
              </w:rPr>
              <w:t>дств в ф</w:t>
            </w:r>
            <w:proofErr w:type="gramEnd"/>
            <w:r>
              <w:rPr>
                <w:rFonts w:ascii="Liberation Serif" w:hAnsi="Liberation Serif" w:cs="Liberation Serif"/>
              </w:rPr>
              <w:t xml:space="preserve">орме займа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сельскохозяйственном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кредитном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потребительском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кооперативе</w:t>
            </w:r>
            <w:proofErr w:type="gramEnd"/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Индивидуальный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инвестиционный счет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Инвестиционное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страхование жизни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Брокерский счет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Вложение сре</w:t>
            </w:r>
            <w:proofErr w:type="gramStart"/>
            <w:r>
              <w:rPr>
                <w:rFonts w:ascii="Liberation Serif" w:hAnsi="Liberation Serif" w:cs="Liberation Serif"/>
              </w:rPr>
              <w:t>дств в п</w:t>
            </w:r>
            <w:proofErr w:type="gramEnd"/>
            <w:r>
              <w:rPr>
                <w:rFonts w:ascii="Liberation Serif" w:hAnsi="Liberation Serif" w:cs="Liberation Serif"/>
              </w:rPr>
              <w:t>аевой инвестиционный фонд</w:t>
            </w:r>
          </w:p>
        </w:tc>
        <w:tc>
          <w:tcPr>
            <w:tcW w:w="1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3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21. 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Если Вы не пользовались за последние 12 месяцев ни одним из перечисленных в вопросе 20 продуктов, отметьте высказывания, которые описывают причину отсутствия у Вас этих продуктов?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Отделения финансовых организаций находятся слишком далеко от меня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Предлагаемая процентная ставка слишком низкая (для продуктов с процентным доходом)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доверяю финансовым организациям в достаточной степени, чтобы размещать в них денежные средства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 меня недостаточно свободных денег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Использую другие способы размещения свободных денежных средств (недвижимость, покупка украшений, антиквариата)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Данными услугами уже пользуются другие члены моей семьи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22.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  <w:lang w:eastAsia="ru-RU"/>
              </w:rPr>
              <w:t xml:space="preserve">Какими из перечисленных финансовых продуктов (услуг) Вы пользовались </w:t>
            </w:r>
            <w:proofErr w:type="gramStart"/>
            <w:r>
              <w:rPr>
                <w:rFonts w:ascii="Liberation Serif" w:hAnsi="Liberation Serif" w:cs="Liberation Serif"/>
                <w:b/>
                <w:lang w:eastAsia="ru-RU"/>
              </w:rPr>
              <w:t>за</w:t>
            </w:r>
            <w:proofErr w:type="gramEnd"/>
            <w:r>
              <w:rPr>
                <w:rFonts w:ascii="Liberation Serif" w:hAnsi="Liberation Serif" w:cs="Liberation Serif"/>
                <w:b/>
                <w:lang w:eastAsia="ru-RU"/>
              </w:rPr>
              <w:t xml:space="preserve"> последние 12 месяцев? 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имеется сейчас, но использовался за последние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месяцев</w:t>
            </w: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использовался за </w:t>
            </w:r>
            <w:proofErr w:type="gramStart"/>
            <w:r>
              <w:rPr>
                <w:rFonts w:ascii="Liberation Serif" w:hAnsi="Liberation Serif" w:cs="Liberation Serif"/>
              </w:rPr>
              <w:t>последние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12 месяцев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Онлайн-кредит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в банке (договор заключен с использованием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информационно-</w:t>
            </w:r>
            <w:r>
              <w:rPr>
                <w:rFonts w:ascii="Liberation Serif" w:hAnsi="Liberation Serif" w:cs="Liberation Serif"/>
              </w:rPr>
              <w:lastRenderedPageBreak/>
              <w:t xml:space="preserve">телекоммуникационной сети «Интернет», сумма кредита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предоставлена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получателю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финансовой услуги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безналичной форме)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Иной кредит в банке,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</w:t>
            </w:r>
            <w:proofErr w:type="gramStart"/>
            <w:r>
              <w:rPr>
                <w:rFonts w:ascii="Liberation Serif" w:hAnsi="Liberation Serif" w:cs="Liberation Serif"/>
              </w:rPr>
              <w:t>являющийся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онлайн-кредитом</w:t>
            </w:r>
            <w:proofErr w:type="spellEnd"/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Использование кредитного лимита по кредитной карте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Онлайн-заем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в </w:t>
            </w:r>
            <w:proofErr w:type="spellStart"/>
            <w:r>
              <w:rPr>
                <w:rFonts w:ascii="Liberation Serif" w:hAnsi="Liberation Serif" w:cs="Liberation Serif"/>
              </w:rPr>
              <w:t>микрофинансовой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организации (договор заключен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 использованием информационно-телекоммуникационной сети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«Интернет», сумма кредита предоставлена получателю финансовой услуги в безналичной форме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Иной заем в </w:t>
            </w:r>
            <w:proofErr w:type="spellStart"/>
            <w:r>
              <w:rPr>
                <w:rFonts w:ascii="Liberation Serif" w:hAnsi="Liberation Serif" w:cs="Liberation Serif"/>
              </w:rPr>
              <w:t>микрофинансовой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организации, не </w:t>
            </w:r>
            <w:proofErr w:type="gramStart"/>
            <w:r>
              <w:rPr>
                <w:rFonts w:ascii="Liberation Serif" w:hAnsi="Liberation Serif" w:cs="Liberation Serif"/>
              </w:rPr>
              <w:t>являющийся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онлайн-займом</w:t>
            </w:r>
            <w:proofErr w:type="spellEnd"/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Онлайн-заем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в кредитном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потребительском </w:t>
            </w:r>
            <w:proofErr w:type="gramStart"/>
            <w:r>
              <w:rPr>
                <w:rFonts w:ascii="Liberation Serif" w:hAnsi="Liberation Serif" w:cs="Liberation Serif"/>
              </w:rPr>
              <w:t>кооперативе</w:t>
            </w:r>
            <w:proofErr w:type="gramEnd"/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Иной заем в </w:t>
            </w:r>
            <w:proofErr w:type="gramStart"/>
            <w:r>
              <w:rPr>
                <w:rFonts w:ascii="Liberation Serif" w:hAnsi="Liberation Serif" w:cs="Liberation Serif"/>
              </w:rPr>
              <w:t>кредитном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потребительском </w:t>
            </w:r>
            <w:proofErr w:type="gramStart"/>
            <w:r>
              <w:rPr>
                <w:rFonts w:ascii="Liberation Serif" w:hAnsi="Liberation Serif" w:cs="Liberation Serif"/>
              </w:rPr>
              <w:t>кооперативе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,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</w:t>
            </w:r>
            <w:proofErr w:type="gramStart"/>
            <w:r>
              <w:rPr>
                <w:rFonts w:ascii="Liberation Serif" w:hAnsi="Liberation Serif" w:cs="Liberation Serif"/>
              </w:rPr>
              <w:t>являющийся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онлайн-займом</w:t>
            </w:r>
            <w:proofErr w:type="spellEnd"/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Онлайн-заем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в сельскохозяйственном кредитном потребительском кооперативе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Иной заем в </w:t>
            </w:r>
            <w:proofErr w:type="gramStart"/>
            <w:r>
              <w:rPr>
                <w:rFonts w:ascii="Liberation Serif" w:hAnsi="Liberation Serif" w:cs="Liberation Serif"/>
              </w:rPr>
              <w:t>сельскохозяйственном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кредитном потребительском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кооперативе, не </w:t>
            </w:r>
            <w:proofErr w:type="gramStart"/>
            <w:r>
              <w:rPr>
                <w:rFonts w:ascii="Liberation Serif" w:hAnsi="Liberation Serif" w:cs="Liberation Serif"/>
              </w:rPr>
              <w:t>являющийся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онлайн-займом</w:t>
            </w:r>
            <w:proofErr w:type="spellEnd"/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Заем в ломбарде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23.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Если Вы не пользовались за последние 12 месяцев ни одним из перечисленных в вопросе 22 продуктов, отметьте высказывания, которые описывают причину отсутствия у Вас этих продуктов?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Отделения финансовых организаций находятся слишком далеко от меня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Предлагаемая процентная ставка слишком низкая 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доверяю финансовым организациям в достаточной степени, чтобы размещать в них денежные средства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 меня нет необходимых документов (паспорт или иной документ, удостоверяющий личность, документ о выплате заработной платы, справка с места работы, и т.д.)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люблю кредиты/займы/не хочу жить в долг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Использую другие способы получить заем (неформальные источники (родные и друзья), заем </w:t>
            </w:r>
            <w:proofErr w:type="gramEnd"/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 работодателя)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Кредит/заем оформлен на других членов моей семьи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Нет необходимости в заемных средствах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Я не обладаю навыками использования </w:t>
            </w:r>
            <w:proofErr w:type="spellStart"/>
            <w:r>
              <w:rPr>
                <w:rFonts w:ascii="Liberation Serif" w:hAnsi="Liberation Serif" w:cs="Liberation Serif"/>
              </w:rPr>
              <w:t>онлайн-сервисов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финансовых организаций для получения кредита (займа)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Я не уверен в технической безопасности </w:t>
            </w:r>
            <w:proofErr w:type="spellStart"/>
            <w:r>
              <w:rPr>
                <w:rFonts w:ascii="Liberation Serif" w:hAnsi="Liberation Serif" w:cs="Liberation Serif"/>
              </w:rPr>
              <w:t>онлайн-сервисов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финансовых организаций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24.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proofErr w:type="gramStart"/>
            <w:r>
              <w:rPr>
                <w:rFonts w:ascii="Liberation Serif" w:hAnsi="Liberation Serif" w:cs="Liberation Serif"/>
                <w:b/>
              </w:rPr>
              <w:t>Какими из перечисленных платежных карт Вы пользовались за последние 12 месяцев? (выберите один вариант ответа для каждого финансового продукта)?</w:t>
            </w:r>
            <w:proofErr w:type="gramEnd"/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имеется сейчас, но использовался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 последние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12 месяцев</w:t>
            </w: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Не использовался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 </w:t>
            </w:r>
            <w:proofErr w:type="gramStart"/>
            <w:r>
              <w:rPr>
                <w:rFonts w:ascii="Liberation Serif" w:hAnsi="Liberation Serif" w:cs="Liberation Serif"/>
              </w:rPr>
              <w:t>последние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12 месяцев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Зарплатная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карта (банковская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карта, предназначенная для выплаты сотруднику заработной платы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 других денежных начислений </w:t>
            </w:r>
            <w:r>
              <w:rPr>
                <w:rFonts w:ascii="Liberation Serif" w:hAnsi="Liberation Serif" w:cs="Liberation Serif"/>
              </w:rPr>
              <w:br/>
              <w:t xml:space="preserve">(премий, командировочных, </w:t>
            </w:r>
            <w:r>
              <w:rPr>
                <w:rFonts w:ascii="Liberation Serif" w:hAnsi="Liberation Serif" w:cs="Liberation Serif"/>
              </w:rPr>
              <w:br/>
              <w:t xml:space="preserve">материальной помощи и т.д.)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организацией, заключившей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 банком договор на обслуживание в рамках </w:t>
            </w:r>
            <w:proofErr w:type="spellStart"/>
            <w:r>
              <w:rPr>
                <w:rFonts w:ascii="Liberation Serif" w:hAnsi="Liberation Serif" w:cs="Liberation Serif"/>
              </w:rPr>
              <w:t>зарплатного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проекта)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Расчетная (дебетовая) карта для получения пенсий и иных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социальных выплат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Другая расчетная (дебетовая)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карта, кроме </w:t>
            </w:r>
            <w:proofErr w:type="spellStart"/>
            <w:r>
              <w:rPr>
                <w:rFonts w:ascii="Liberation Serif" w:hAnsi="Liberation Serif" w:cs="Liberation Serif"/>
              </w:rPr>
              <w:t>зарплатной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карты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(или) карты для получения пенсий и иных социальных выплат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Кредитная карта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25.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Если Вы не пользовались за последние 12 месяцев ни одним из перечисленных в вопросе 24 продуктов, отметьте высказывания, которые описывают причину отсутствия у Вас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платежных карт? 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Отделения банков/ банкоматы находятся слишком далеко от меня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организациях торговли (услуг), которыми я обычно пользуюсь, нет возможности проводить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безналичную оплату за товары (услуги) с помощью банковской карты через POS-терминал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Обслуживание счета/платежной карты стоит слишком дорого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У меня нет необходимых документов (паспорт или иной документ, удостоверяющий личность,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документ о выплате заработной платы, справка с места работы и т.д.)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 меня недостаточно денег для хранения их на счете/платежной карте и использования этих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финансовых продуктов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доверяю банкам (кредитным организациям)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Платежная карта есть у других членов моей семьи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26.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proofErr w:type="gramStart"/>
            <w:r>
              <w:rPr>
                <w:rFonts w:ascii="Liberation Serif" w:hAnsi="Liberation Serif" w:cs="Liberation Serif"/>
                <w:b/>
              </w:rPr>
              <w:t xml:space="preserve">Пользовались ли Вы за последние 12 месяцев текущим счетом (расчетным счетом без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возможности получения дохода в виде процентов,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отличным</w:t>
            </w:r>
            <w:proofErr w:type="gramEnd"/>
            <w:r>
              <w:rPr>
                <w:rFonts w:ascii="Liberation Serif" w:hAnsi="Liberation Serif" w:cs="Liberation Serif"/>
                <w:b/>
              </w:rPr>
              <w:t xml:space="preserve"> от счета по вкладу или счета платежной карты)?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имеется сейчас, но использовался за </w:t>
            </w:r>
            <w:proofErr w:type="gramStart"/>
            <w:r>
              <w:rPr>
                <w:rFonts w:ascii="Liberation Serif" w:hAnsi="Liberation Serif" w:cs="Liberation Serif"/>
              </w:rPr>
              <w:t>последние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12 месяцев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использовался за </w:t>
            </w:r>
            <w:proofErr w:type="gramStart"/>
            <w:r>
              <w:rPr>
                <w:rFonts w:ascii="Liberation Serif" w:hAnsi="Liberation Serif" w:cs="Liberation Serif"/>
              </w:rPr>
              <w:t>последние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12 месяцев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27.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proofErr w:type="gramStart"/>
            <w:r>
              <w:rPr>
                <w:rFonts w:ascii="Liberation Serif" w:hAnsi="Liberation Serif" w:cs="Liberation Serif"/>
                <w:b/>
              </w:rPr>
              <w:t>Пользовались ли Вы следующими типами дистанционного доступа к банковскому счету (расчетному счету, счету по вкладу, счету платежной карты) за последние 12 месяцев? (выберите один вариант ответа для каждого типа дистанционного доступа к счету)</w:t>
            </w:r>
            <w:proofErr w:type="gramEnd"/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Да,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пользо-вался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br/>
              <w:t>(-ась)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Нет, не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пользо-вался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br/>
              <w:t>(-ась)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Денежные переводы/платежи через интернет-банк с помощью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 xml:space="preserve">стационарного компьютера или ноутбука (через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веб-браузер</w:t>
            </w:r>
            <w:proofErr w:type="spellEnd"/>
            <w:r>
              <w:rPr>
                <w:rFonts w:ascii="Liberation Serif" w:hAnsi="Liberation Serif" w:cs="Liberation Serif"/>
                <w:lang w:eastAsia="ru-RU"/>
              </w:rPr>
              <w:t xml:space="preserve">) 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proofErr w:type="gramStart"/>
            <w:r>
              <w:rPr>
                <w:rFonts w:ascii="Liberation Serif" w:hAnsi="Liberation Serif" w:cs="Liberation Serif"/>
                <w:lang w:eastAsia="ru-RU"/>
              </w:rPr>
              <w:t xml:space="preserve">Денежные переводы/платежи через интернет-банк с помощью планшета или смартфона (через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веб-браузер</w:t>
            </w:r>
            <w:proofErr w:type="spellEnd"/>
            <w:r>
              <w:rPr>
                <w:rFonts w:ascii="Liberation Serif" w:hAnsi="Liberation Serif" w:cs="Liberation Serif"/>
                <w:lang w:eastAsia="ru-RU"/>
              </w:rPr>
              <w:t xml:space="preserve"> на мобильном устройстве без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 xml:space="preserve">использования специального приложения (программы) и без использования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смс-команд</w:t>
            </w:r>
            <w:proofErr w:type="spellEnd"/>
            <w:r>
              <w:rPr>
                <w:rFonts w:ascii="Liberation Serif" w:hAnsi="Liberation Serif" w:cs="Liberation Serif"/>
                <w:lang w:eastAsia="ru-RU"/>
              </w:rPr>
              <w:t xml:space="preserve"> (однако на номер телефона могут приходить подтверждающие</w:t>
            </w:r>
            <w:proofErr w:type="gramEnd"/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Денежные переводы/платежи через мобильный банк с помощью специализированного мобильного приложения (программы) для смартфона или планшета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715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Денежные переводы/платежи через мобильный банк посредством </w:t>
            </w:r>
            <w:r>
              <w:rPr>
                <w:rFonts w:ascii="Liberation Serif" w:hAnsi="Liberation Serif" w:cs="Liberation Serif"/>
              </w:rPr>
              <w:br/>
            </w:r>
            <w:r>
              <w:rPr>
                <w:rFonts w:ascii="Liberation Serif" w:hAnsi="Liberation Serif" w:cs="Liberation Serif"/>
              </w:rPr>
              <w:lastRenderedPageBreak/>
              <w:t xml:space="preserve">сообщений с использованием мобильного телефона – с помощью отправки </w:t>
            </w:r>
            <w:proofErr w:type="spellStart"/>
            <w:r>
              <w:rPr>
                <w:rFonts w:ascii="Liberation Serif" w:hAnsi="Liberation Serif" w:cs="Liberation Serif"/>
              </w:rPr>
              <w:t>смс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на короткий номер</w:t>
            </w:r>
          </w:p>
        </w:tc>
        <w:tc>
          <w:tcPr>
            <w:tcW w:w="1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lastRenderedPageBreak/>
              <w:t xml:space="preserve">28. 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proofErr w:type="gramStart"/>
            <w:r>
              <w:rPr>
                <w:rFonts w:ascii="Liberation Serif" w:hAnsi="Liberation Serif" w:cs="Liberation Serif"/>
                <w:b/>
              </w:rPr>
              <w:t xml:space="preserve">Если Вы не пользовались за последние 12 месяцев ни одним из перечисленных в вопросе 27 типов дистанционного доступа к банковскому счету (расчетному счету, счету по вкладу, счету платежной карты), отметьте высказывания, которые описывают причину </w:t>
            </w:r>
            <w:r>
              <w:rPr>
                <w:rFonts w:ascii="Liberation Serif" w:hAnsi="Liberation Serif" w:cs="Liberation Serif"/>
                <w:b/>
              </w:rPr>
              <w:br/>
              <w:t>отсутствия у Вас этих типов дистанционного доступа?</w:t>
            </w:r>
            <w:proofErr w:type="gramEnd"/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У меня нет компьютера, ноутбука, планшета, смартфона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У меня отсутствует возможность интернет-подключения или качество интернета не позволяет получить дистанционный доступ к финансовым услугам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Я не уверен в безопасности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интернет-сервисов</w:t>
            </w:r>
            <w:proofErr w:type="spellEnd"/>
            <w:proofErr w:type="gramEnd"/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обладаю навыками использования таких технологий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29.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Какими из перечисленных страховых продуктов (услуг) Вы пользовались </w:t>
            </w:r>
            <w:proofErr w:type="gramStart"/>
            <w:r>
              <w:rPr>
                <w:rFonts w:ascii="Liberation Serif" w:hAnsi="Liberation Serif" w:cs="Liberation Serif"/>
              </w:rPr>
              <w:t>за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последние 12 месяцев?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Имеется сейчас</w:t>
            </w: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имеется сейчас, но использовался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 </w:t>
            </w:r>
            <w:proofErr w:type="gramStart"/>
            <w:r>
              <w:rPr>
                <w:rFonts w:ascii="Liberation Serif" w:hAnsi="Liberation Serif" w:cs="Liberation Serif"/>
              </w:rPr>
              <w:t>последние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12 месяцев</w:t>
            </w: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использовался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 </w:t>
            </w:r>
            <w:proofErr w:type="gramStart"/>
            <w:r>
              <w:rPr>
                <w:rFonts w:ascii="Liberation Serif" w:hAnsi="Liberation Serif" w:cs="Liberation Serif"/>
              </w:rPr>
              <w:t>последние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12 месяцев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Добровольное страхование жизни (на случай смерти, дожития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 определенного возраста или срока либо наступления иного события; с условием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периодических выплат (ренты,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аннуитетов) и/или участием страхователя в инвестиционном доходе страховщика; пенсионное страхование)</w:t>
            </w:r>
            <w:proofErr w:type="gramEnd"/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Другое добровольное страхование, кроме страхования жизни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(добровольное личное страхование от несчастных случаев и болезни, медицинское страхование;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добровольное имущественное страхование; добровольное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страхование </w:t>
            </w:r>
            <w:proofErr w:type="gramStart"/>
            <w:r>
              <w:rPr>
                <w:rFonts w:ascii="Liberation Serif" w:hAnsi="Liberation Serif" w:cs="Liberation Serif"/>
                <w:lang w:eastAsia="ru-RU"/>
              </w:rPr>
              <w:t>гражданской</w:t>
            </w:r>
            <w:proofErr w:type="gramEnd"/>
            <w:r>
              <w:rPr>
                <w:rFonts w:ascii="Liberation Serif" w:hAnsi="Liberation Serif" w:cs="Liberation Serif"/>
                <w:lang w:eastAsia="ru-RU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proofErr w:type="gramStart"/>
            <w:r>
              <w:rPr>
                <w:rFonts w:ascii="Liberation Serif" w:hAnsi="Liberation Serif" w:cs="Liberation Serif"/>
                <w:lang w:eastAsia="ru-RU"/>
              </w:rPr>
              <w:t xml:space="preserve">ответственности (например,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дополнительное страхование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автогражданской ответственности (ОСАГО), но не обязательное страхование автогражданской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ответственности (ОСАГО);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добровольное страхование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финансовых рисков)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5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Другое обязательное страхование, кроме обязательного медицинского страхования (обязательное личное страхование пассажиров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(туристов), жизни и здоровья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пациента, участвующего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клинических исследованиях лекарственного препарата для медицинского применения, </w:t>
            </w:r>
            <w:proofErr w:type="gramStart"/>
            <w:r>
              <w:rPr>
                <w:rFonts w:ascii="Liberation Serif" w:hAnsi="Liberation Serif" w:cs="Liberation Serif"/>
              </w:rPr>
              <w:t>государственное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личное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страхование работников налоговых органов, государственное страхование жизни и здоровья </w:t>
            </w:r>
            <w:r>
              <w:rPr>
                <w:rFonts w:ascii="Liberation Serif" w:hAnsi="Liberation Serif" w:cs="Liberation Serif"/>
              </w:rPr>
              <w:lastRenderedPageBreak/>
              <w:t>военнослужащих и приравненных к ним в обязательном государственном страховании лиц; ОСАГО)</w:t>
            </w:r>
          </w:p>
        </w:tc>
        <w:tc>
          <w:tcPr>
            <w:tcW w:w="1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lastRenderedPageBreak/>
              <w:t>30.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Если Вы не пользовались за последние 12 месяцев добровольным страхованием, отметьте высказывания, которые описывают причину отсутствия у Вас этих продуктов?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Отделения страховых организаций (а также страховые брокеры или общества взаимного страхования) находятся слишком далеко от меня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Стоимость страхового полиса слишком высокая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Другие невыгодные условия страхового договора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 не доверяю страховым организациям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вижу смысла в страховании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Договор добровольного страхования есть у других членов моей семьи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31.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Насколько Вы удовлетворены работой/сервисом следующих финансовых организаций при оформлении и/или использовании финансовых услуг или в любых других случаях, когда Вы сталкивались с ними? Если Вы ранее не сталкивались с такими организациями, укажите.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удовлетворен</w:t>
            </w: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 удовлетворен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не удовлетворен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сталкивался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Банки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Микрофинансовые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организации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Кредитные потребительские кооперативы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Ломбарды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Субъекты страхового дела (страховые организации,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общества взаимного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страхования и страховые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брокеры)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Сельскохозяйственные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кредитные потребительские кооперативы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Негосударственные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пенсионные фонды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2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Брокеры</w:t>
            </w:r>
          </w:p>
        </w:tc>
        <w:tc>
          <w:tcPr>
            <w:tcW w:w="19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32.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Насколько Вы доверяете следующим финансовым организациям? Если Вы ранее не сталкивались с такими организациями, укажите.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не доверяю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 доверяю</w:t>
            </w: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доверяю</w:t>
            </w: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доверяю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сталкивался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Банки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Микрофинансовые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организации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Кредитные потребительские кооперативы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Ломбарды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Субъекты страхового дела (страховые организации, общества взаимного страхования и страховые брокеры)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Сельскохозяйственные кредитные потребительские кооперативы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Негосударственные пенсионные </w:t>
            </w:r>
            <w:r>
              <w:rPr>
                <w:rFonts w:ascii="Liberation Serif" w:hAnsi="Liberation Serif" w:cs="Liberation Serif"/>
              </w:rPr>
              <w:lastRenderedPageBreak/>
              <w:t>фонды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Брокеры</w:t>
            </w:r>
          </w:p>
        </w:tc>
        <w:tc>
          <w:tcPr>
            <w:tcW w:w="1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33.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884A66" w:rsidRDefault="00884A66" w:rsidP="00D62DCA">
            <w:pPr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lang w:eastAsia="ru-RU"/>
              </w:rPr>
              <w:t xml:space="preserve">Насколько Вы удовлетворены следующими продуктами/услугами финансовых организаций при их оформлении и/или использовании или в любых других случаях, когда Вы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  <w:lang w:eastAsia="ru-RU"/>
              </w:rPr>
              <w:t xml:space="preserve">сталкивались с ними? </w:t>
            </w:r>
            <w:r>
              <w:rPr>
                <w:rFonts w:ascii="Liberation Serif" w:hAnsi="Liberation Serif" w:cs="Liberation Serif"/>
                <w:b/>
              </w:rPr>
              <w:t>Если Вы ранее не сталкивались с такими организациями, укажите.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Финансовые организации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Финансовые продукты (услуги)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Полностью не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удовлет-ворен</w:t>
            </w:r>
            <w:proofErr w:type="spellEnd"/>
            <w:proofErr w:type="gramEnd"/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Скорее не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удовлет-ворен</w:t>
            </w:r>
            <w:proofErr w:type="spellEnd"/>
            <w:proofErr w:type="gramEnd"/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Скорее </w:t>
            </w:r>
            <w:proofErr w:type="spellStart"/>
            <w:r>
              <w:rPr>
                <w:rFonts w:ascii="Liberation Serif" w:hAnsi="Liberation Serif" w:cs="Liberation Serif"/>
              </w:rPr>
              <w:t>удов-летво-рен</w:t>
            </w:r>
            <w:proofErr w:type="spellEnd"/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Полностью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удовлет-ворен</w:t>
            </w:r>
            <w:proofErr w:type="spellEnd"/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Стал-кивался</w:t>
            </w:r>
            <w:proofErr w:type="spellEnd"/>
            <w:proofErr w:type="gramEnd"/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Банки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Кредиты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Вклады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Расчетные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(дебетовые)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карты, включая </w:t>
            </w:r>
            <w:proofErr w:type="spellStart"/>
            <w:r>
              <w:rPr>
                <w:rFonts w:ascii="Liberation Serif" w:hAnsi="Liberation Serif" w:cs="Liberation Serif"/>
              </w:rPr>
              <w:t>зарплатные</w:t>
            </w:r>
            <w:proofErr w:type="spellEnd"/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Кредитные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карты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Переводы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платежи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Микро-финансовые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организации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Займы в </w:t>
            </w:r>
            <w:proofErr w:type="spellStart"/>
            <w:r>
              <w:rPr>
                <w:rFonts w:ascii="Liberation Serif" w:hAnsi="Liberation Serif" w:cs="Liberation Serif"/>
              </w:rPr>
              <w:t>микрофинансовых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организациях</w:t>
            </w:r>
            <w:proofErr w:type="gramEnd"/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Размещение сре</w:t>
            </w:r>
            <w:proofErr w:type="gramStart"/>
            <w:r>
              <w:rPr>
                <w:rFonts w:ascii="Liberation Serif" w:hAnsi="Liberation Serif" w:cs="Liberation Serif"/>
              </w:rPr>
              <w:t>дств в ф</w:t>
            </w:r>
            <w:proofErr w:type="gramEnd"/>
            <w:r>
              <w:rPr>
                <w:rFonts w:ascii="Liberation Serif" w:hAnsi="Liberation Serif" w:cs="Liberation Serif"/>
              </w:rPr>
              <w:t xml:space="preserve">орме договора займа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</w:t>
            </w:r>
            <w:proofErr w:type="spellStart"/>
            <w:r>
              <w:rPr>
                <w:rFonts w:ascii="Liberation Serif" w:hAnsi="Liberation Serif" w:cs="Liberation Serif"/>
              </w:rPr>
              <w:t>микрофинансовых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организациях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Кредитные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потребитель-ские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кооперативы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Займы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кредитных потребительских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кооперативах</w:t>
            </w:r>
            <w:proofErr w:type="gramEnd"/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Размещение сре</w:t>
            </w:r>
            <w:proofErr w:type="gramStart"/>
            <w:r>
              <w:rPr>
                <w:rFonts w:ascii="Liberation Serif" w:hAnsi="Liberation Serif" w:cs="Liberation Serif"/>
              </w:rPr>
              <w:t>дств в ф</w:t>
            </w:r>
            <w:proofErr w:type="gramEnd"/>
            <w:r>
              <w:rPr>
                <w:rFonts w:ascii="Liberation Serif" w:hAnsi="Liberation Serif" w:cs="Liberation Serif"/>
              </w:rPr>
              <w:t xml:space="preserve">орме договора займа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кредитных потребительских кооперативах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Субъекты страхового дела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Займы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ломбардах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Добровольное страхование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жизни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Другое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добровольное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страхование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Обязательное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медицинское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страхование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Другое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обязательное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страхование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Сельскохозяйственные кредитные потребительск</w:t>
            </w:r>
            <w:r>
              <w:rPr>
                <w:rFonts w:ascii="Liberation Serif" w:hAnsi="Liberation Serif" w:cs="Liberation Serif"/>
              </w:rPr>
              <w:lastRenderedPageBreak/>
              <w:t>ие кооперативы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Займы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в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сельско-хозяйственных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кредитных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потребительских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кооперативах</w:t>
            </w:r>
            <w:proofErr w:type="gramEnd"/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Размещение сре</w:t>
            </w:r>
            <w:proofErr w:type="gramStart"/>
            <w:r>
              <w:rPr>
                <w:rFonts w:ascii="Liberation Serif" w:hAnsi="Liberation Serif" w:cs="Liberation Serif"/>
                <w:lang w:eastAsia="ru-RU"/>
              </w:rPr>
              <w:t>дств в ф</w:t>
            </w:r>
            <w:proofErr w:type="gramEnd"/>
            <w:r>
              <w:rPr>
                <w:rFonts w:ascii="Liberation Serif" w:hAnsi="Liberation Serif" w:cs="Liberation Serif"/>
                <w:lang w:eastAsia="ru-RU"/>
              </w:rPr>
              <w:t xml:space="preserve">орме договора займа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в </w:t>
            </w:r>
            <w:proofErr w:type="spellStart"/>
            <w:proofErr w:type="gramStart"/>
            <w:r>
              <w:rPr>
                <w:rFonts w:ascii="Liberation Serif" w:hAnsi="Liberation Serif" w:cs="Liberation Serif"/>
                <w:lang w:eastAsia="ru-RU"/>
              </w:rPr>
              <w:t>сельско-хозяйственных</w:t>
            </w:r>
            <w:proofErr w:type="spellEnd"/>
            <w:proofErr w:type="gramEnd"/>
            <w:r>
              <w:rPr>
                <w:rFonts w:ascii="Liberation Serif" w:hAnsi="Liberation Serif" w:cs="Liberation Serif"/>
                <w:lang w:eastAsia="ru-RU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кредитных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потребительских </w:t>
            </w:r>
            <w:proofErr w:type="gramStart"/>
            <w:r>
              <w:rPr>
                <w:rFonts w:ascii="Liberation Serif" w:hAnsi="Liberation Serif" w:cs="Liberation Serif"/>
                <w:lang w:eastAsia="ru-RU"/>
              </w:rPr>
              <w:t>кооперативах</w:t>
            </w:r>
            <w:proofErr w:type="gramEnd"/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Негосударственные пенсионные фонды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Обязательное пенсионное страхование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Негосударствен-ное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пенсионное обеспечение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Брокеры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Индивидуальные инвестиционные счета</w:t>
            </w:r>
          </w:p>
        </w:tc>
        <w:tc>
          <w:tcPr>
            <w:tcW w:w="1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34.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Если говорить о Вашем населенном пункте, насколько Вы удовлетворены...?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Полностью не удовлетворен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 удовлетворен</w:t>
            </w: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удовлетворен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Полностью </w:t>
            </w:r>
            <w:proofErr w:type="spellStart"/>
            <w:r>
              <w:rPr>
                <w:rFonts w:ascii="Liberation Serif" w:hAnsi="Liberation Serif" w:cs="Liberation Serif"/>
              </w:rPr>
              <w:t>удовлетоврен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сталкивался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расположения </w:t>
            </w:r>
            <w:proofErr w:type="gramStart"/>
            <w:r>
              <w:rPr>
                <w:rFonts w:ascii="Liberation Serif" w:hAnsi="Liberation Serif" w:cs="Liberation Serif"/>
              </w:rPr>
              <w:t>банковских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отделений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Качеством </w:t>
            </w:r>
            <w:proofErr w:type="gramStart"/>
            <w:r>
              <w:rPr>
                <w:rFonts w:ascii="Liberation Serif" w:hAnsi="Liberation Serif" w:cs="Liberation Serif"/>
              </w:rPr>
              <w:t>дистанционного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банковского обслуживания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Имеющимся у Вас выбором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различных банков для получения необходимых Вам банковских 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расположения </w:t>
            </w:r>
            <w:proofErr w:type="spellStart"/>
            <w:r>
              <w:rPr>
                <w:rFonts w:ascii="Liberation Serif" w:hAnsi="Liberation Serif" w:cs="Liberation Serif"/>
              </w:rPr>
              <w:t>микрофинансовых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организаций, ломбардов,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кредитных потребительских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кооперативов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 сельскохозяйственных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кредитных потребительских </w:t>
            </w:r>
            <w:r>
              <w:rPr>
                <w:rFonts w:ascii="Liberation Serif" w:hAnsi="Liberation Serif" w:cs="Liberation Serif"/>
              </w:rPr>
              <w:br/>
              <w:t>кооперативов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Имеющимся у Вас выбором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различных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микрофинансовых</w:t>
            </w:r>
            <w:proofErr w:type="spellEnd"/>
            <w:r>
              <w:rPr>
                <w:rFonts w:ascii="Liberation Serif" w:hAnsi="Liberation Serif" w:cs="Liberation Serif"/>
                <w:lang w:eastAsia="ru-RU"/>
              </w:rPr>
              <w:t xml:space="preserve"> организаций, ломбардов,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 xml:space="preserve">кредитных потребительских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 xml:space="preserve">кооперативов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и сельскохозяйственных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кредитных потребительских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 xml:space="preserve">кооперативов для получения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необходимых Вам 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расположения субъектов </w:t>
            </w:r>
            <w:r>
              <w:rPr>
                <w:rFonts w:ascii="Liberation Serif" w:hAnsi="Liberation Serif" w:cs="Liberation Serif"/>
              </w:rPr>
              <w:br/>
              <w:t>страхового дела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Имеющимся у Вас выбором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различных субъектов страхового дела для получения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необходимых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Вам страховых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расположения негосударственных пенсионных фондов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Имеющимся у Вас выбором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различных негосударственных пенсионных фондов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для получения необходимых Вам 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Количеством и удобством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расположения брокеров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Имеющимся у Вас выбором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различных брокеров для </w:t>
            </w:r>
            <w:r>
              <w:rPr>
                <w:rFonts w:ascii="Liberation Serif" w:hAnsi="Liberation Serif" w:cs="Liberation Serif"/>
              </w:rPr>
              <w:br/>
              <w:t>получения необходимых Вам брокерских услуг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Качеством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интернет-связи</w:t>
            </w:r>
            <w:proofErr w:type="spellEnd"/>
            <w:proofErr w:type="gramEnd"/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3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Качеством мобильной связи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35.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Какие каналы обслуживание есть практически везде в Вашем населенном пункте, а каких не хватает? Для оценки используйте шкалу от 1 до 5, где 1 -практически НЕ доступно, а 5 -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легко доступно</w:t>
            </w:r>
            <w:proofErr w:type="gramEnd"/>
            <w:r>
              <w:rPr>
                <w:rFonts w:ascii="Liberation Serif" w:hAnsi="Liberation Serif" w:cs="Liberation Serif"/>
                <w:b/>
              </w:rPr>
              <w:t>.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Каналы предоставления финансовых услуг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– Практически не доступно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5 – </w:t>
            </w:r>
            <w:proofErr w:type="gramStart"/>
            <w:r>
              <w:rPr>
                <w:rFonts w:ascii="Liberation Serif" w:hAnsi="Liberation Serif" w:cs="Liberation Serif"/>
              </w:rPr>
              <w:t>Легко доступно</w:t>
            </w:r>
            <w:proofErr w:type="gramEnd"/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Касса в отделении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Банкомат или терминал (устройство без функции выдачи наличных денежных средств) в отделении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Банкомат или терминал (устройство без функции выдачи наличных денежных средств) вне отделения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POS-терминал для безналичной оплаты с помощью банковской карты в организациях торговли (услуг)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Платежный терминал для приема наличных денежных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ц</w:t>
            </w:r>
            <w:proofErr w:type="gramEnd"/>
            <w:r>
              <w:rPr>
                <w:rFonts w:ascii="Liberation Serif" w:hAnsi="Liberation Serif" w:cs="Liberation Serif"/>
              </w:rPr>
              <w:t>елью оплаты товаров (услуг)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Отделение почтовой связи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36.</w:t>
            </w:r>
          </w:p>
        </w:tc>
        <w:tc>
          <w:tcPr>
            <w:tcW w:w="9569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Какими каналами Вы можете воспользоваться быстро, не тратя много времени на доступ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к ним или на ожидание, а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для</w:t>
            </w:r>
            <w:proofErr w:type="gramEnd"/>
            <w:r>
              <w:rPr>
                <w:rFonts w:ascii="Liberation Serif" w:hAnsi="Liberation Serif" w:cs="Liberation Serif"/>
                <w:b/>
              </w:rPr>
              <w:t xml:space="preserve"> каких требуется время? Для оценки используйте шкалу от 1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до 5, где 1 -на доступ трачу много времени, а 5 -могу воспользоваться быстро.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Каналы предоставления финансовых услуг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– На доступ трачу много времени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– Могу воспользоваться быстро</w:t>
            </w: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Касса в отделении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Банкомат или терминал (устройство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без функции выдачи наличных денежных средств) в отделении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Банкомат или терминал (устройство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без функции выдачи наличных денежных средств) вне отделения банка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POS-терминал для безналичной оплаты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 помощью банковской карты в организациях торговли (услуг)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Платежный терминал для приема наличных </w:t>
            </w:r>
            <w:r>
              <w:rPr>
                <w:rFonts w:ascii="Liberation Serif" w:hAnsi="Liberation Serif" w:cs="Liberation Serif"/>
              </w:rPr>
              <w:lastRenderedPageBreak/>
              <w:t>денежных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ц</w:t>
            </w:r>
            <w:proofErr w:type="gramEnd"/>
            <w:r>
              <w:rPr>
                <w:rFonts w:ascii="Liberation Serif" w:hAnsi="Liberation Serif" w:cs="Liberation Serif"/>
              </w:rPr>
              <w:t>елью оплаты товаров (услуг)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20"/>
        </w:trPr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4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Отделение почтовой связи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884A66" w:rsidRDefault="00884A66" w:rsidP="00884A66">
      <w:pPr>
        <w:jc w:val="center"/>
        <w:rPr>
          <w:rFonts w:ascii="Liberation Serif" w:hAnsi="Liberation Serif" w:cs="Liberation Serif"/>
        </w:rPr>
      </w:pPr>
    </w:p>
    <w:p w:rsidR="00884A66" w:rsidRDefault="00884A66" w:rsidP="00884A66">
      <w:pPr>
        <w:jc w:val="center"/>
      </w:pPr>
      <w:r>
        <w:rPr>
          <w:rFonts w:ascii="Liberation Serif" w:hAnsi="Liberation Serif" w:cs="Liberation Serif"/>
          <w:b/>
        </w:rPr>
        <w:t>БЛАГОДАРИМ ВАС ЗА УЧАСТИЕ В ОПРОСЕ!</w:t>
      </w:r>
    </w:p>
    <w:p w:rsidR="00884A66" w:rsidRPr="00884A6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Pr="001E1AA6" w:rsidRDefault="00884A66"/>
    <w:p w:rsidR="00884A66" w:rsidRDefault="00884A66" w:rsidP="00884A66">
      <w:pPr>
        <w:jc w:val="center"/>
        <w:rPr>
          <w:rFonts w:ascii="Liberation Serif" w:hAnsi="Liberation Serif" w:cs="Liberation Serif"/>
          <w:b/>
        </w:rPr>
      </w:pPr>
    </w:p>
    <w:p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АНКЕТА</w:t>
      </w:r>
    </w:p>
    <w:p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 для опроса субъектов предпринимательской деятельности </w:t>
      </w:r>
    </w:p>
    <w:p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 наличии (отсутствии) административных барьеров, </w:t>
      </w:r>
    </w:p>
    <w:p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об оценке состояния и развития конкурентной среды </w:t>
      </w:r>
      <w:r>
        <w:rPr>
          <w:rFonts w:ascii="Liberation Serif" w:hAnsi="Liberation Serif" w:cs="Liberation Serif"/>
          <w:b/>
          <w:sz w:val="26"/>
          <w:szCs w:val="26"/>
        </w:rPr>
        <w:br/>
        <w:t>на рынках товаров и услуг Свердловской области</w:t>
      </w:r>
    </w:p>
    <w:p w:rsidR="00884A66" w:rsidRDefault="00884A66" w:rsidP="00884A66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</w:p>
    <w:p w:rsidR="00884A66" w:rsidRDefault="00884A66" w:rsidP="00884A66">
      <w:pPr>
        <w:jc w:val="center"/>
        <w:rPr>
          <w:rFonts w:ascii="Liberation Serif" w:hAnsi="Liberation Serif" w:cs="Liberation Serif"/>
          <w:b/>
          <w:u w:val="single"/>
        </w:rPr>
      </w:pPr>
      <w:r>
        <w:rPr>
          <w:rFonts w:ascii="Liberation Serif" w:hAnsi="Liberation Serif" w:cs="Liberation Serif"/>
          <w:b/>
          <w:u w:val="single"/>
        </w:rPr>
        <w:t>ХАРАКТЕРИСТИКА БИЗНЕСА</w:t>
      </w:r>
    </w:p>
    <w:tbl>
      <w:tblPr>
        <w:tblW w:w="9345" w:type="dxa"/>
        <w:tblCellMar>
          <w:left w:w="10" w:type="dxa"/>
          <w:right w:w="10" w:type="dxa"/>
        </w:tblCellMar>
        <w:tblLook w:val="0000"/>
      </w:tblPr>
      <w:tblGrid>
        <w:gridCol w:w="8736"/>
        <w:gridCol w:w="609"/>
      </w:tblGrid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1. В каком районе (городе, городском округе) Вы проживаете?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____________________________________________________________________________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2. Укажите, являетесь ли Вы юридическим лицом или имеете статус индивидуального предпринимателя?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____________________________________________________________________________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3. Какую должность Вы занимаете в организации, которую Вы представляете?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собственник бизнеса (совладелец)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руководитель высшего звена (генеральный директор, заместитель генерального директора или иная аналогичная позиция)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руководитель среднего звена (руководитель управления/подразделения/отдела)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руководящий сотрудник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4. В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течение</w:t>
            </w:r>
            <w:proofErr w:type="gramEnd"/>
            <w:r>
              <w:rPr>
                <w:rFonts w:ascii="Liberation Serif" w:hAnsi="Liberation Serif" w:cs="Liberation Serif"/>
                <w:b/>
              </w:rPr>
              <w:t xml:space="preserve"> какого периода времени ваш бизнес осуществляет свою деятельность?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менее 1 года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 года до 5 лет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более 5 лет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5. Какова численность сотрудников Вашей организации?</w:t>
            </w:r>
          </w:p>
          <w:p w:rsidR="00884A66" w:rsidRDefault="00884A66" w:rsidP="00D62DCA">
            <w:pPr>
              <w:tabs>
                <w:tab w:val="left" w:pos="7903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ab/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до 15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16 до 100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101 до 250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 251 до 1000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Свыше 1000 человек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6. Какова примерная величина годового оборота бизнеса, который Вы предоставляете?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до 120 млн. рублей (</w:t>
            </w:r>
            <w:proofErr w:type="spellStart"/>
            <w:r>
              <w:rPr>
                <w:rFonts w:ascii="Liberation Serif" w:hAnsi="Liberation Serif" w:cs="Liberation Serif"/>
              </w:rPr>
              <w:t>микропредприятие</w:t>
            </w:r>
            <w:proofErr w:type="spellEnd"/>
            <w:r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120 до 800 млн. рублей (малое предприятие)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800 до 2000 млн. рублей (среднее предприятие)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более 2 000 млн. рублей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7. Укажите рынок, на котором Вы осуществляете свой бизнес?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дошкольного образования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общего образования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среднего профессионального образования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детского отдыха и оздоровления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дополнительного образования детей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Рынок медицинских услуг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реализации сельскохозяйственной продукции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племенного животноводства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</w:t>
            </w:r>
            <w:proofErr w:type="spellStart"/>
            <w:r>
              <w:rPr>
                <w:rFonts w:ascii="Liberation Serif" w:hAnsi="Liberation Serif" w:cs="Liberation Serif"/>
              </w:rPr>
              <w:t>семеневодства</w:t>
            </w:r>
            <w:proofErr w:type="spellEnd"/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услуг в сфере культуры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жилищного строительства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дорожной деятельности (за исключением проектирования)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архитектурно-строительного проектирования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кадастровых и землеустроительных работ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переработки водных биоресурсов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</w:t>
            </w:r>
            <w:proofErr w:type="gramStart"/>
            <w:r>
              <w:rPr>
                <w:rFonts w:ascii="Liberation Serif" w:hAnsi="Liberation Serif" w:cs="Liberation Serif"/>
              </w:rPr>
              <w:t>товарной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аквакультуры</w:t>
            </w:r>
            <w:proofErr w:type="spellEnd"/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добычи общераспространенных полезных ископаемых на участках недр местного значения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теплоснабжения (производство тепловой энергии)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 сбору и транспортированию твердых коммунальных отходов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выполнения работ по благоустройству городской среды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доме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поставки сжиженного газа в баллонах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производства электрической энергии (мощности) на розничном рынке электрической энергии (мощности), включая производство электрической энергии (мощности) в режиме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когенерации</w:t>
            </w:r>
            <w:proofErr w:type="spellEnd"/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муниципальным маршрутам регулярных перевозок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оказания услуг по перевозке пассажиров автомобильным транспортом </w:t>
            </w:r>
            <w:r>
              <w:rPr>
                <w:rFonts w:ascii="Liberation Serif" w:hAnsi="Liberation Serif" w:cs="Liberation Serif"/>
                <w:lang w:eastAsia="ru-RU"/>
              </w:rPr>
              <w:br/>
              <w:t>по межмуниципальным маршрутам регулярных перевозок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по перевозке пассажиров и багажа легковым такси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легкой промышленности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обработки древесины и производства изделий из дерева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кирпича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бетона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оказания услуг по ремонту автотранспортных средств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 xml:space="preserve">Рынок услуг связи, в том числе услуг по предоставлению широкополосного доступа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к информационно-телекоммуникационной сети «Интернет»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строительства объектов капитального строительства, за исключением жилищного и дорожного строительства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социальных 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 купли-продажи электрической энергии (мощности) на розничном рынке электрической энергии (мощности)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лабораторных исследований для выдачи ветеринарных сопроводительных документов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вылова водных биоресурсов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ритуальных 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Сфера наружной рекламы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Рынок нефтепродуктов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разведения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сельскохозяйственной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птицы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молочного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животноводства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мясной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продукции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общественного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питания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прачечных услуг и химической чистки текстильных и меховых изделий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lastRenderedPageBreak/>
              <w:t>Рынок парикмахерских и косметических 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физкультурно-оздоровительных услуг (деятельность бань и душевых по предоставлению общегигиенических услуг)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услуг почтовой связи общего пользования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разработки компьютерного программного обеспечения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лекарственных средств и материалов, применяемых в медицинских целях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производства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электрического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оборудования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машин и оборудования для сельского и лесного хозяйства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автотранспортных средств, прицепов и полуприцепов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lang w:eastAsia="ru-RU"/>
              </w:rPr>
            </w:pPr>
            <w:r>
              <w:rPr>
                <w:rFonts w:ascii="Liberation Serif" w:hAnsi="Liberation Serif" w:cs="Liberation Serif"/>
                <w:lang w:eastAsia="ru-RU"/>
              </w:rPr>
              <w:t>Рынок производства машин и оборудования общего назначения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трубной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промышленности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лесозаготовки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lang w:eastAsia="ru-RU"/>
              </w:rPr>
              <w:t>санаторно</w:t>
            </w:r>
            <w:proofErr w:type="spellEnd"/>
            <w:r>
              <w:rPr>
                <w:rFonts w:ascii="Liberation Serif" w:hAnsi="Liberation Serif" w:cs="Liberation Serif"/>
                <w:lang w:val="en-US" w:eastAsia="ru-RU"/>
              </w:rPr>
              <w:t>-</w:t>
            </w:r>
            <w:r>
              <w:rPr>
                <w:rFonts w:ascii="Liberation Serif" w:hAnsi="Liberation Serif" w:cs="Liberation Serif"/>
                <w:lang w:eastAsia="ru-RU"/>
              </w:rPr>
              <w:t>курортных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гостиничных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народных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художественных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промыслов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>Рынок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туристских</w:t>
            </w:r>
            <w:r>
              <w:rPr>
                <w:rFonts w:ascii="Liberation Serif" w:hAnsi="Liberation Serif" w:cs="Liberation Serif"/>
                <w:lang w:val="en-US" w:eastAsia="ru-RU"/>
              </w:rPr>
              <w:t xml:space="preserve"> </w:t>
            </w:r>
            <w:r>
              <w:rPr>
                <w:rFonts w:ascii="Liberation Serif" w:hAnsi="Liberation Serif" w:cs="Liberation Serif"/>
                <w:lang w:eastAsia="ru-RU"/>
              </w:rPr>
              <w:t>услуг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</w:tbl>
    <w:p w:rsidR="00884A66" w:rsidRDefault="00884A66" w:rsidP="00884A66">
      <w:pPr>
        <w:spacing w:after="0"/>
        <w:rPr>
          <w:vanish/>
        </w:rPr>
      </w:pPr>
    </w:p>
    <w:tbl>
      <w:tblPr>
        <w:tblW w:w="9345" w:type="dxa"/>
        <w:tblCellMar>
          <w:left w:w="10" w:type="dxa"/>
          <w:right w:w="10" w:type="dxa"/>
        </w:tblCellMar>
        <w:tblLook w:val="0000"/>
      </w:tblPr>
      <w:tblGrid>
        <w:gridCol w:w="8736"/>
        <w:gridCol w:w="609"/>
      </w:tblGrid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8. Основной продукцией (товаром, работой, услугой) бизнеса, который Вы представляете, является?</w:t>
            </w:r>
          </w:p>
          <w:p w:rsidR="00884A66" w:rsidRDefault="00884A66" w:rsidP="00D62DCA">
            <w:pPr>
              <w:tabs>
                <w:tab w:val="left" w:pos="7903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ab/>
            </w: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услуги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сырье и материалы для дальнейшей переработки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компоненты для производства конечной продукции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конечная продукция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бизнес осуществляет торговлю или дистрибуцию товаров и услуг, произведенных другими компаниями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9.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 xml:space="preserve">Каковой географический рынок (рынки) является основным (рынок, на котором регулярно реализуется наибольшая доля продукции (товара, работы, услуги) для бизнеса, который Вы представляете?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локальный рынок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региональный рынок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рынок нескольких субъектов Российской Федерации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рынок Российской Федерации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рынки стран СНГ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рынки стран зарубежья (кроме стран СНГ)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</w:tbl>
    <w:p w:rsidR="00884A66" w:rsidRDefault="00884A66" w:rsidP="00884A66">
      <w:pPr>
        <w:spacing w:after="0"/>
        <w:rPr>
          <w:vanish/>
        </w:rPr>
      </w:pPr>
    </w:p>
    <w:tbl>
      <w:tblPr>
        <w:tblW w:w="9345" w:type="dxa"/>
        <w:tblCellMar>
          <w:left w:w="10" w:type="dxa"/>
          <w:right w:w="10" w:type="dxa"/>
        </w:tblCellMar>
        <w:tblLook w:val="0000"/>
      </w:tblPr>
      <w:tblGrid>
        <w:gridCol w:w="8736"/>
        <w:gridCol w:w="609"/>
      </w:tblGrid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360" w:lineRule="atLeast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  <w:p w:rsidR="00884A66" w:rsidRDefault="00884A66" w:rsidP="00D62DCA">
            <w:pPr>
              <w:spacing w:after="0" w:line="360" w:lineRule="atLeast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  <w:r>
              <w:rPr>
                <w:rFonts w:ascii="Liberation Serif" w:hAnsi="Liberation Serif" w:cs="Liberation Serif"/>
                <w:b/>
                <w:u w:val="single"/>
              </w:rPr>
              <w:t>ОЦЕНКА СОСТОЯНИЯ КОНКУРЕНЦИИ И КОНКУРЕНТНОЙ СРЕДЫ</w:t>
            </w:r>
          </w:p>
          <w:p w:rsidR="00884A66" w:rsidRDefault="00884A66" w:rsidP="00D62DCA">
            <w:pPr>
              <w:spacing w:after="0" w:line="360" w:lineRule="atLeast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6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10. Выберите утверждение, наиболее точно характеризующее условия конкуренции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 рынке бизнеса, который Вы представляете?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- очень высокая конкуренция (необходимо постоянно (раз в год и чаще) применять новые способы повышения конкурентоспособности нашей продукции/работ/услуг (снижение цен, повышение качества, развитие сопутствующих услуг, иное), не используемые компанией ранее</w:t>
            </w:r>
            <w:proofErr w:type="gramEnd"/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- высокая конкуренция (только регулярные меры по повышению конкурентоспособности продукции/ работ/ услуг (снижение цен, повышение качества, развитие сопутствующих услуг, иное), а также постоянный поиск новых рынков сбыта, позволяют сохранить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и развивать позиции бизнеса на рынке)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lastRenderedPageBreak/>
              <w:t xml:space="preserve">- умеренная конкуренция (необходимо регулярно предпринимать меры по повышению конкурентоспособности продукции/ работ/ услуг (снижение цен, повышение качества, развитие сопутствующих услуг, иное) необходимы, чтобы сохранить позиции бизнеса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 рынке)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- слабая конкуренция (для сохранения рыночной позиции нашего бизнеса время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 времени (раз в 2-3 года) может потребоваться реализация мер по повышению конкурентоспособности нашей продукции/работ/услуг (снижение цен, повышение качества, развитие сопутствующих услуг, иное) 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- нет конкуренции (для сохранения рыночной позиции нашего бизнеса нет необходимости реализовывать какие-либо меры по повышению конкурентоспособности нашей продукции/работ/услуг (снижение цен, повышение качества, развитие сопутствующих услуг, иное) </w:t>
            </w:r>
            <w:proofErr w:type="gramEnd"/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11. Укажите, какие меры по повышению конкурентоспособности продукции, работ, услуг, которые производит или предоставляет Ваш бизнес, Вы предпринимали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за</w:t>
            </w:r>
            <w:proofErr w:type="gramEnd"/>
            <w:r>
              <w:rPr>
                <w:rFonts w:ascii="Liberation Serif" w:hAnsi="Liberation Serif" w:cs="Liberation Serif"/>
                <w:b/>
              </w:rPr>
              <w:t xml:space="preserve"> последние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3 года</w:t>
            </w: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обучение и переподготовка персонала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новые способы продвижения продукции (маркетинговые стратегии)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приобретение технического оборудования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493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разработка новых модификаций и форм производимой продукции, расширение ассортимента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- развитие и расширение системы представительств (торговой сети, сети филиалов 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 прочее)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самостоятельное проведение научно-исследовательских, опытно-конструкторских или технологических работ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приобретение технологий, патентов, лицензий, ноу-хау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предпринималось никаких действий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12. Оцените примерное количество конкурентов бизнеса, который Вы представляете, предлагающих аналогичную продукцию (товар, работу, услугу) или ее заменители, </w:t>
            </w:r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на основном для него рынке</w:t>
            </w: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нет конкурентов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1 до 3 конкурентов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 4 до 8 конкурентов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большое число конкурентов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9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 xml:space="preserve">13. Как изменилось число конкурентов бизнеса, который Вы представляете, на основном рынке товаров и услуг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за</w:t>
            </w:r>
            <w:proofErr w:type="gramEnd"/>
            <w:r>
              <w:rPr>
                <w:rFonts w:ascii="Liberation Serif" w:hAnsi="Liberation Serif" w:cs="Liberation Serif"/>
                <w:b/>
              </w:rPr>
              <w:t xml:space="preserve"> последние 3 года?</w:t>
            </w: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увеличилось на 1-3 конкурента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увеличилось более чем на 4 конкурента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сократилось на 1-3 конкурента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сократилось более чем на 4 конкурента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изменилось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rPr>
          <w:trHeight w:val="20"/>
        </w:trPr>
        <w:tc>
          <w:tcPr>
            <w:tcW w:w="8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- затрудняюсь ответить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</w:tbl>
    <w:p w:rsidR="00884A66" w:rsidRDefault="00884A66" w:rsidP="00884A66">
      <w:pPr>
        <w:spacing w:after="0"/>
        <w:rPr>
          <w:vanish/>
        </w:rPr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54"/>
        <w:gridCol w:w="534"/>
        <w:gridCol w:w="284"/>
        <w:gridCol w:w="171"/>
        <w:gridCol w:w="85"/>
        <w:gridCol w:w="198"/>
        <w:gridCol w:w="287"/>
        <w:gridCol w:w="136"/>
        <w:gridCol w:w="6"/>
        <w:gridCol w:w="93"/>
        <w:gridCol w:w="446"/>
        <w:gridCol w:w="305"/>
        <w:gridCol w:w="6"/>
        <w:gridCol w:w="426"/>
        <w:gridCol w:w="77"/>
        <w:gridCol w:w="349"/>
        <w:gridCol w:w="130"/>
        <w:gridCol w:w="61"/>
        <w:gridCol w:w="234"/>
        <w:gridCol w:w="126"/>
        <w:gridCol w:w="101"/>
        <w:gridCol w:w="340"/>
        <w:gridCol w:w="34"/>
        <w:gridCol w:w="374"/>
        <w:gridCol w:w="17"/>
        <w:gridCol w:w="34"/>
        <w:gridCol w:w="323"/>
        <w:gridCol w:w="37"/>
        <w:gridCol w:w="31"/>
        <w:gridCol w:w="253"/>
        <w:gridCol w:w="53"/>
        <w:gridCol w:w="203"/>
        <w:gridCol w:w="58"/>
        <w:gridCol w:w="113"/>
        <w:gridCol w:w="28"/>
        <w:gridCol w:w="143"/>
        <w:gridCol w:w="142"/>
        <w:gridCol w:w="61"/>
        <w:gridCol w:w="175"/>
        <w:gridCol w:w="189"/>
        <w:gridCol w:w="10"/>
        <w:gridCol w:w="375"/>
        <w:gridCol w:w="182"/>
        <w:gridCol w:w="192"/>
        <w:gridCol w:w="375"/>
      </w:tblGrid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14. Оцените качество официальной информации о состоянии конкурентной среды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 рынках товаров и услуг Свердловской области, размещаемой в открытом доступе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rPr>
          <w:cantSplit/>
          <w:trHeight w:val="4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15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Удовлетво-ри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br/>
              <w:t>тельное</w:t>
            </w:r>
          </w:p>
        </w:tc>
        <w:tc>
          <w:tcPr>
            <w:tcW w:w="14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Скорее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удовлетво-рительное</w:t>
            </w:r>
            <w:proofErr w:type="spellEnd"/>
            <w:proofErr w:type="gramEnd"/>
          </w:p>
        </w:tc>
        <w:tc>
          <w:tcPr>
            <w:tcW w:w="14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Скорее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неудовлет-ворительное</w:t>
            </w:r>
            <w:proofErr w:type="spellEnd"/>
            <w:proofErr w:type="gramEnd"/>
          </w:p>
        </w:tc>
        <w:tc>
          <w:tcPr>
            <w:tcW w:w="170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Неудовлет-ворительное</w:t>
            </w:r>
            <w:proofErr w:type="spellEnd"/>
            <w:proofErr w:type="gramEnd"/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Затрудняюсь ответить/ мне ничего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известно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 такой информации</w:t>
            </w:r>
          </w:p>
        </w:tc>
      </w:tr>
      <w:tr w:rsidR="00884A66" w:rsidTr="00D62DCA">
        <w:trPr>
          <w:trHeight w:val="4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доступности</w:t>
            </w:r>
          </w:p>
        </w:tc>
        <w:tc>
          <w:tcPr>
            <w:tcW w:w="15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Уровень понятности</w:t>
            </w:r>
          </w:p>
        </w:tc>
        <w:tc>
          <w:tcPr>
            <w:tcW w:w="15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Удобство получения</w:t>
            </w:r>
          </w:p>
        </w:tc>
        <w:tc>
          <w:tcPr>
            <w:tcW w:w="15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15. Оцените полноту размещенной Министерством инвестиций и развития Свердловской области и муниципальными образованиями информации о состоянии конкурентной среды на рынках товаров, работ и услуг субъекта Российской Федерации и деятельности по содействию развитию конкуренции</w:t>
            </w:r>
          </w:p>
        </w:tc>
      </w:tr>
      <w:tr w:rsidR="00884A66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Удовлет-вори-тельно</w:t>
            </w:r>
            <w:proofErr w:type="spellEnd"/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Скорее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удовлетво-рительно</w:t>
            </w:r>
            <w:proofErr w:type="spellEnd"/>
            <w:proofErr w:type="gramEnd"/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Скорее неудовлетворительно</w:t>
            </w: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Неудов-летвори-тельно</w:t>
            </w:r>
            <w:proofErr w:type="spellEnd"/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Затрудняюсь ответить/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мне ничего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известно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 такой информации</w:t>
            </w:r>
          </w:p>
        </w:tc>
      </w:tr>
      <w:tr w:rsidR="00884A66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Доступность информации о нормативной базе, связанной с внедрением Стандарта в регионе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Доступность информации о перечне товарных рынков для содействия развитию конкуренции в регионе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Предоставление возможности прохождения электронных анкет, связанных с оценкой удовлетворенности предпринимателей и потребителей состоянием конкурентной среды региона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доступности «дорожной карты» региона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Доступность информации о проведенных обучающих мероприятиях для органов местного самоуправления региона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26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Доступность информации о проведенных мониторингах в регионе и сформированном ежегодном докладе</w:t>
            </w:r>
          </w:p>
        </w:tc>
        <w:tc>
          <w:tcPr>
            <w:tcW w:w="11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16. Укажите, какими источниками информации о состоянии конкурентной среды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на рынках товаров, работ и услуг субъекта Российской Федерации и деятельности </w:t>
            </w:r>
          </w:p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по содействию развитию конкуренции Вы предпочитаете пользоваться и доверяете больше всего</w:t>
            </w:r>
          </w:p>
        </w:tc>
      </w:tr>
      <w:tr w:rsidR="00884A66" w:rsidTr="00D62DCA">
        <w:trPr>
          <w:trHeight w:val="55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Источники информации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Предпочитаю пользоваться</w:t>
            </w: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Доверяю больше всего</w:t>
            </w:r>
          </w:p>
        </w:tc>
      </w:tr>
      <w:tr w:rsidR="00884A66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Официальная информация, размещенная на сайте уполномоченного органа в информационно-телекоммуникационной сети «Интернет»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</w:pPr>
            <w:r>
              <w:rPr>
                <w:rFonts w:ascii="Liberation Serif" w:hAnsi="Liberation Serif" w:cs="Liberation Serif"/>
                <w:lang w:eastAsia="ru-RU"/>
              </w:rPr>
              <w:t xml:space="preserve">Официальная информация, размещенная на интернет-портале об </w:t>
            </w:r>
            <w:hyperlink r:id="rId8" w:anchor="%5B%7B%22num%22%3A61%2C%22gen%22%3A0%7D%2C%7B%22name%22%3A%22XYZ%22%7D%2C82%2C333%2C0%5D" w:history="1"/>
            <w:hyperlink r:id="rId9" w:anchor="%5B%7B%22num%22%3A61%2C%22gen%22%3A0%7D%2C%7B%22name%22%3A%22XYZ%22%7D%2C82%2C333%2C0%5D" w:history="1"/>
            <w:hyperlink r:id="rId10" w:anchor="%5B%7B%22num%22%3A61%2C%22gen%22%3A0%7D%2C%7B%22name%22%3A%22XYZ%22%7D%2C82%2C333%2C0%5D" w:history="1"/>
            <w:hyperlink r:id="rId11" w:anchor="%5B%7B%22num%22%3A61%2C%22gen%22%3A0%7D%2C%7B%22name%22%3A%22XYZ%22%7D%2C82%2C333%2C0%5D" w:history="1"/>
            <w:hyperlink r:id="rId12" w:anchor="%5B%7B%22num%22%3A61%2C%22gen%22%3A0%7D%2C%7B%22name%22%3A%22XYZ%22%7D%2C82%2C333%2C0%5D" w:history="1"/>
            <w:r>
              <w:rPr>
                <w:rFonts w:ascii="Liberation Serif" w:hAnsi="Liberation Serif" w:cs="Liberation Serif"/>
                <w:lang w:eastAsia="ru-RU"/>
              </w:rPr>
              <w:t>инвестиционной деятельности в субъекте Российской Федерации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Официальная информация, размещенная на официальном сайте ФАС России в информационно-телекоммуникационной сети «Интернет»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Информация, размещенная на официальных сайтах других исполнительных органов государственной власти субъекта Российской Федерации и органов местного самоуправления в информационно-телекоммуникационной сети «Интернет»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Телевидение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Печатные средства массовой информации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Радио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rPr>
          <w:trHeight w:val="48"/>
        </w:trPr>
        <w:tc>
          <w:tcPr>
            <w:tcW w:w="550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Специальные </w:t>
            </w:r>
            <w:proofErr w:type="spellStart"/>
            <w:r>
              <w:rPr>
                <w:rFonts w:ascii="Liberation Serif" w:hAnsi="Liberation Serif" w:cs="Liberation Serif"/>
              </w:rPr>
              <w:t>блоги</w:t>
            </w:r>
            <w:proofErr w:type="spellEnd"/>
            <w:r>
              <w:rPr>
                <w:rFonts w:ascii="Liberation Serif" w:hAnsi="Liberation Serif" w:cs="Liberation Serif"/>
              </w:rPr>
              <w:t>, порталы и прочие электронные ресурсы</w:t>
            </w:r>
          </w:p>
        </w:tc>
        <w:tc>
          <w:tcPr>
            <w:tcW w:w="180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04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6007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autoSpaceDE w:val="0"/>
              <w:spacing w:after="0" w:line="240" w:lineRule="auto"/>
              <w:jc w:val="both"/>
            </w:pPr>
            <w:r>
              <w:rPr>
                <w:rFonts w:ascii="Liberation Serif" w:hAnsi="Liberation Serif" w:cs="Liberation Serif"/>
                <w:b/>
              </w:rPr>
              <w:t xml:space="preserve">17. </w:t>
            </w:r>
            <w:r>
              <w:rPr>
                <w:rFonts w:ascii="Liberation Serif" w:hAnsi="Liberation Serif" w:cs="Liberation Serif"/>
                <w:b/>
                <w:bCs/>
                <w:lang w:eastAsia="ru-RU"/>
              </w:rPr>
              <w:t>Какую именно продукцию (товары, работы, услуги) реализует бизнес, который Вы представляете</w:t>
            </w:r>
            <w:r>
              <w:rPr>
                <w:rFonts w:ascii="Liberation Serif" w:hAnsi="Liberation Serif" w:cs="Liberation Serif"/>
                <w:b/>
              </w:rPr>
              <w:t>? ____________________________________________________________________________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18. Оцените примерное число поставщиков основного закупаемого Вами товара (работы, услуги) и Вашу удовлетворенность состоянием конкуренции между поставщиками этого товара (работы, услуги)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единственный поставщик / Неудовлетворительно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- 2-3 поставщика / Скорее неудовлетворительно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- 4 и более поставщика / Скорее удовлетворительно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большое число поставщиков / Удовлетворительно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  <w:r>
              <w:rPr>
                <w:rFonts w:ascii="Liberation Serif" w:hAnsi="Liberation Serif" w:cs="Liberation Serif"/>
                <w:b/>
                <w:u w:val="single"/>
              </w:rPr>
              <w:t>ОЦЕНКА БАРЬЕРОВ ДЛЯ ВЕДЕНИЯ ПРЕДПРИНИМАТЕЛЬСКОЙ ДЕЯТЕЛЬНОСТИ</w:t>
            </w:r>
          </w:p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19. По вашему мнению, какие из перечисленных административных барьеров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являются наиболее существенными для ведения текущей деятельности или открытия нового бизнеса на рынке, основном для бизнеса, который Вы представляете? (пожалуйста, выберите </w:t>
            </w:r>
            <w:proofErr w:type="gramEnd"/>
          </w:p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не более 3 вариантов ответа)</w:t>
            </w: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сложность получения доступа к земельным участкам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нестабильность российского законодательства, регулирующего предпринимательскую деятельность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коррупция (включая взятки, дискриминацию и предоставление преференций отдельным участникам на заведомо неравных условиях)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- сложность/</w:t>
            </w:r>
            <w:proofErr w:type="spellStart"/>
            <w:r>
              <w:rPr>
                <w:rFonts w:ascii="Liberation Serif" w:hAnsi="Liberation Serif" w:cs="Liberation Serif"/>
              </w:rPr>
              <w:t>затянутость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процедуры получения лицензий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высокие налоги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необходимость установления партнерских отношений с органами власти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ограничение/сложность доступа к закупкам компаний с государственным участием и субъектов естественных монополий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ограничение/сложность доступа к поставкам товаров, оказанию услуг и выполнению работ в рамках государственных закупок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ограничение органами власти инициатив по организации совместной деятельности малых предприятий (например, в части создания совместных предприятий, кооперативов и др.)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иные действия/давление со стороны органов власти, препятствующие ведению бизнеса на рынке или входу на рынок новых участников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силовое давление со стороны правоохранительных органов (угрозы, вымогательства и т.д.)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нет ограничений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>20. Как бы Вы охарактеризовали деятельность органов власти на основном для бизнеса, который Вы представляете, рынке? (пожалуйста, укажите один наиболее подходящий вариант ответа):</w:t>
            </w: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удовлетворен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скорее удовлетворен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скорее не удовлетворен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удовлетворен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 xml:space="preserve">21. </w:t>
            </w:r>
            <w:r>
              <w:rPr>
                <w:rFonts w:ascii="Liberation Serif" w:hAnsi="Liberation Serif" w:cs="Liberation Serif"/>
                <w:b/>
                <w:lang w:eastAsia="ru-RU"/>
              </w:rPr>
              <w:t xml:space="preserve">По Вашей оценке, насколько преодолимы административные барьеры для ведения текущей деятельности и открытия нового бизнеса на рынке, основном для бизнеса, который Вы представляете? </w:t>
            </w: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есть непреодолимые административные барьеры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есть барьеры, преодолимые при осуществлении значительных затрат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административные барьеры есть, но они преодолимы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без существенных затрат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нет административных барьеров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22. По вашей оценке, как изменился уровень административных барьеров на рынке, который вы представляете, в течение последних 3 лет?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полностью устранены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стало проще, чем раньше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уровень и количество административных барьеров не изменились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стало сложнее, чем раньше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ранее административные барьеры отсутствовали, однако сейчас появились</w:t>
            </w: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7052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административные барьеры отсутствуют, как и ранее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9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23. Оцените характеристики услуг субъектов естественных монополий в Свердловской области по следующим критериям: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1. Удовлетворительно 2. Скорее удовлетворительно 3. Скорее не удовлетворительно 4. Не удовлетворительно 5. Затрудняюсь ответить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2159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получения доступа</w:t>
            </w:r>
          </w:p>
        </w:tc>
        <w:tc>
          <w:tcPr>
            <w:tcW w:w="2268" w:type="dxa"/>
            <w:gridSpan w:val="1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Сложность (количество) процедур подключения</w:t>
            </w:r>
          </w:p>
        </w:tc>
        <w:tc>
          <w:tcPr>
            <w:tcW w:w="2552" w:type="dxa"/>
            <w:gridSpan w:val="16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Стоимость подключения</w:t>
            </w:r>
          </w:p>
        </w:tc>
      </w:tr>
      <w:tr w:rsidR="00884A66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Газоснабжение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center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center" w:pos="742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765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ind w:right="-1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center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993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center" w:pos="742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tabs>
                <w:tab w:val="left" w:pos="765"/>
                <w:tab w:val="center" w:pos="1468"/>
              </w:tabs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  <w:r>
              <w:rPr>
                <w:rFonts w:ascii="Liberation Serif" w:hAnsi="Liberation Serif" w:cs="Liberation Serif"/>
              </w:rPr>
              <w:tab/>
            </w:r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23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4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24. Если бизнес, который Вы представляете, сталкивался с процессом получения доступа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 следующим услугам, оцените, пожалуйста, сложность (количество процедур) и сроки их получения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процедуры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Количество процедур (единиц)</w:t>
            </w: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 получения услуги (дней)</w:t>
            </w:r>
          </w:p>
        </w:tc>
      </w:tr>
      <w:tr w:rsidR="00884A66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Подключение к электросетям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Подключение к сетям водоснабжения и водоотведения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Подключение к тепловым сетям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Подключение к телефонной сети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5087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Получение доступа к земельному участку 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  <w:u w:val="single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  <w:b/>
              </w:rPr>
              <w:t xml:space="preserve">25.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Оцените, пожалуйста, как изменилась сложность (количество) процедур подключения услуг субъектов естественных монополий, предоставляемых по месту ведения Вашего бизнеса, за последние 5 лет:</w:t>
            </w:r>
            <w:proofErr w:type="gramEnd"/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Снизилось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Увеличилось</w:t>
            </w: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изменилось</w:t>
            </w: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ind w:right="-1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26.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Оцените, пожалуйста, как изменилось качество услуг субъектов естественных монополий, предоставляемых по месту ведения Вашего бизнеса, за последние 5 лет:</w:t>
            </w:r>
            <w:proofErr w:type="gramEnd"/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Ухудшилось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Улучшилось</w:t>
            </w: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изменилось</w:t>
            </w: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ind w:right="-1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27.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Оцените, пожалуйста, как изменился уровень цен на услуги субъектов естественных монополий, предоставляемых по месту ведения Вашего бизнеса, за последние 5 лет:</w:t>
            </w:r>
            <w:proofErr w:type="gramEnd"/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Снизился</w:t>
            </w: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Увеличился</w:t>
            </w: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изменился</w:t>
            </w: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Водоочистка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ind w:right="-157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Телефонная связь</w:t>
            </w:r>
          </w:p>
        </w:tc>
        <w:tc>
          <w:tcPr>
            <w:tcW w:w="254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28. С какими проблемами Вы столкнулись при взаимодействии с субъектами естественных монополий: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взимание дополнительной платы 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навязывание дополнительных услуг 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 xml:space="preserve">- отказ в установке приборов учета 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проблемы с заменой приборов учета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lastRenderedPageBreak/>
              <w:t>- требование заказа необходимых работ у подконтрольных коммерческих структур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 сталкивался с подобными проблемами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29. Сталкивались ли Вы с дискриминационными условиями доступа на товарный рынок, основной для бизнеса, который Вы представляете?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отсутствие организации и проведения торгов на право заключения договоров в случаях, когда законодательство требует их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ценовая дискриминация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продажа товара только в определенном ассортименте, продаже в нагрузку, разные условия поставки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акты органов государственной власти субъектов Российской Федерации, которые вводят ограничения в отношении создания хозяйствующих субъектов, осуществления ими отдельных видов деятельности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нет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затрудняюсь ответить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со всеми перечисленными дискриминационными условиями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30. Оцените характеристики услуг по техническому присоединению к сетям инженерно-технического обеспечения в электронном виде, оказываемых ресурсоснабжающими организациями и субъектами естественных монополий в Свердловской области 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по следующим критериям</w:t>
            </w:r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1. Удовлетворительно 2. Скорее удовлетворительно 3. Скорее не удовлетворительно 4. Не удовлетворительно 5. Затрудняюсь ответить</w:t>
            </w:r>
          </w:p>
        </w:tc>
      </w:tr>
      <w:tr w:rsidR="00884A66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187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Качество</w:t>
            </w:r>
          </w:p>
        </w:tc>
        <w:tc>
          <w:tcPr>
            <w:tcW w:w="187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Уровень цен</w:t>
            </w:r>
          </w:p>
        </w:tc>
      </w:tr>
      <w:tr w:rsidR="00884A66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560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3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</w:tr>
      <w:tr w:rsidR="00884A66" w:rsidTr="00D62DCA">
        <w:tc>
          <w:tcPr>
            <w:tcW w:w="9351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31. 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>Оцените, пожалуйста, как изменились характеристики услуг по техническому присоединению к сетям инженерно-технического обеспечения в электронном виде, оказываемых ресурсоснабжающими организациями и субъектами естественных монополий в Свердловской области за последние 3 года по следующим критериям:</w:t>
            </w:r>
            <w:proofErr w:type="gramEnd"/>
          </w:p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884A66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Качество</w:t>
            </w:r>
          </w:p>
        </w:tc>
        <w:tc>
          <w:tcPr>
            <w:tcW w:w="3843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Уровень цен</w:t>
            </w:r>
          </w:p>
        </w:tc>
      </w:tr>
      <w:tr w:rsidR="00884A66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Ухудши-лось</w:t>
            </w:r>
            <w:proofErr w:type="spellEnd"/>
            <w:proofErr w:type="gramEnd"/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Улучши-лось</w:t>
            </w:r>
            <w:proofErr w:type="spellEnd"/>
            <w:proofErr w:type="gramEnd"/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 </w:t>
            </w: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изме-нилось</w:t>
            </w:r>
            <w:proofErr w:type="spellEnd"/>
            <w:proofErr w:type="gramEnd"/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Снизился</w:t>
            </w: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Увели-чился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ab/>
            </w: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изменился</w:t>
            </w:r>
          </w:p>
        </w:tc>
      </w:tr>
      <w:tr w:rsidR="00884A66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Водоснабжение, водоотведение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Газоснабжение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Электроснабжение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884A66" w:rsidTr="00D62DCA"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</w:pPr>
            <w:r>
              <w:rPr>
                <w:rFonts w:ascii="Liberation Serif" w:hAnsi="Liberation Serif" w:cs="Liberation Serif"/>
              </w:rPr>
              <w:t>Теплоснабжение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884A66" w:rsidRDefault="00884A66" w:rsidP="00884A66">
      <w:pPr>
        <w:spacing w:after="0"/>
        <w:rPr>
          <w:vanish/>
        </w:rPr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80"/>
        <w:gridCol w:w="1760"/>
        <w:gridCol w:w="1870"/>
        <w:gridCol w:w="1870"/>
        <w:gridCol w:w="1871"/>
      </w:tblGrid>
      <w:tr w:rsidR="00884A66" w:rsidTr="00D62DCA">
        <w:tc>
          <w:tcPr>
            <w:tcW w:w="9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32. Как бы вы оценили возможности </w:t>
            </w:r>
            <w:proofErr w:type="spellStart"/>
            <w:r>
              <w:rPr>
                <w:rFonts w:ascii="Liberation Serif" w:hAnsi="Liberation Serif" w:cs="Liberation Serif"/>
                <w:b/>
              </w:rPr>
              <w:t>недискриминационного</w:t>
            </w:r>
            <w:proofErr w:type="spellEnd"/>
            <w:r>
              <w:rPr>
                <w:rFonts w:ascii="Liberation Serif" w:hAnsi="Liberation Serif" w:cs="Liberation Serif"/>
                <w:b/>
              </w:rPr>
              <w:t xml:space="preserve"> доступа на товарные рынки Свердловской области </w:t>
            </w:r>
          </w:p>
          <w:p w:rsidR="00884A66" w:rsidRDefault="00884A66" w:rsidP="00D62DCA">
            <w:pPr>
              <w:rPr>
                <w:rFonts w:ascii="Liberation Serif" w:hAnsi="Liberation Serif" w:cs="Liberation Serif"/>
                <w:b/>
                <w:u w:val="single"/>
                <w:shd w:val="clear" w:color="auto" w:fill="FFFF00"/>
              </w:rPr>
            </w:pPr>
          </w:p>
        </w:tc>
      </w:tr>
      <w:tr w:rsidR="00884A66" w:rsidTr="00D62DCA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1. Положительно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2. Скорее положительно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3. Скорее отрицательно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4. Отрицательно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5. Затрудняюсь ответить</w:t>
            </w:r>
          </w:p>
        </w:tc>
      </w:tr>
      <w:tr w:rsidR="00884A66" w:rsidTr="00D62DCA">
        <w:tc>
          <w:tcPr>
            <w:tcW w:w="9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r>
              <w:rPr>
                <w:rFonts w:ascii="Liberation Serif" w:hAnsi="Liberation Serif" w:cs="Liberation Serif"/>
                <w:b/>
              </w:rPr>
              <w:t>33. </w:t>
            </w:r>
            <w:proofErr w:type="gramStart"/>
            <w:r>
              <w:rPr>
                <w:rFonts w:ascii="Liberation Serif" w:hAnsi="Liberation Serif" w:cs="Liberation Serif"/>
                <w:b/>
              </w:rPr>
              <w:t xml:space="preserve">Как бы вы оценили возможности </w:t>
            </w:r>
            <w:proofErr w:type="spellStart"/>
            <w:r>
              <w:rPr>
                <w:rFonts w:ascii="Liberation Serif" w:hAnsi="Liberation Serif" w:cs="Liberation Serif"/>
                <w:b/>
              </w:rPr>
              <w:t>недискриминационного</w:t>
            </w:r>
            <w:proofErr w:type="spellEnd"/>
            <w:r>
              <w:rPr>
                <w:rFonts w:ascii="Liberation Serif" w:hAnsi="Liberation Serif" w:cs="Liberation Serif"/>
                <w:b/>
              </w:rPr>
              <w:t xml:space="preserve"> доступа на товарные рынки субъектов Российской Федерации, имеющих общие территориальные границы со Свердловской областью (Челябинская область, Пермская область, Тюменская область, Курганская область, Ханты-Мансийский автономный округ, Республика Башкортостан)</w:t>
            </w:r>
            <w:proofErr w:type="gramEnd"/>
          </w:p>
          <w:p w:rsidR="00884A66" w:rsidRDefault="00884A66" w:rsidP="00D62DCA"/>
        </w:tc>
      </w:tr>
      <w:tr w:rsidR="00884A66" w:rsidTr="00D62DCA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lastRenderedPageBreak/>
              <w:t>1. Положительно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2. Скорее положительно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3. Скорее отрицательно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4. Отрицательно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4A66" w:rsidRDefault="00884A66" w:rsidP="00D62D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5. Затрудняюсь ответить</w:t>
            </w:r>
          </w:p>
        </w:tc>
      </w:tr>
    </w:tbl>
    <w:p w:rsidR="00884A66" w:rsidRDefault="00884A66" w:rsidP="00884A66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884A66" w:rsidRDefault="00884A66" w:rsidP="00884A66">
      <w:pPr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БЛАГОДАРИМ ВАС ЗА УЧАСТИЕ В ОПРОСЕ!</w:t>
      </w:r>
    </w:p>
    <w:p w:rsidR="00884A66" w:rsidRPr="00884A66" w:rsidRDefault="00884A66"/>
    <w:sectPr w:rsidR="00884A66" w:rsidRPr="00884A66" w:rsidSect="00185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30EF"/>
    <w:rsid w:val="000F1AB4"/>
    <w:rsid w:val="00185D94"/>
    <w:rsid w:val="001E1AA6"/>
    <w:rsid w:val="00212D57"/>
    <w:rsid w:val="00271CAD"/>
    <w:rsid w:val="002B6617"/>
    <w:rsid w:val="006A688C"/>
    <w:rsid w:val="00884A66"/>
    <w:rsid w:val="00A44354"/>
    <w:rsid w:val="00B93AE5"/>
    <w:rsid w:val="00BD7000"/>
    <w:rsid w:val="00DE30EF"/>
    <w:rsid w:val="00E03FB5"/>
    <w:rsid w:val="00FC5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D94"/>
  </w:style>
  <w:style w:type="paragraph" w:styleId="1">
    <w:name w:val="heading 1"/>
    <w:basedOn w:val="a"/>
    <w:link w:val="10"/>
    <w:uiPriority w:val="9"/>
    <w:qFormat/>
    <w:rsid w:val="00DE30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30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nhideWhenUsed/>
    <w:rsid w:val="002B661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B6617"/>
    <w:rPr>
      <w:color w:val="800080" w:themeColor="followedHyperlink"/>
      <w:u w:val="single"/>
    </w:rPr>
  </w:style>
  <w:style w:type="paragraph" w:styleId="a5">
    <w:name w:val="header"/>
    <w:basedOn w:val="a"/>
    <w:link w:val="a6"/>
    <w:rsid w:val="00884A66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rsid w:val="00884A66"/>
    <w:rPr>
      <w:rFonts w:ascii="Calibri" w:eastAsia="Calibri" w:hAnsi="Calibri" w:cs="Times New Roman"/>
    </w:rPr>
  </w:style>
  <w:style w:type="paragraph" w:styleId="a7">
    <w:name w:val="footer"/>
    <w:basedOn w:val="a"/>
    <w:link w:val="a8"/>
    <w:rsid w:val="00884A66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rsid w:val="00884A66"/>
    <w:rPr>
      <w:rFonts w:ascii="Calibri" w:eastAsia="Calibri" w:hAnsi="Calibri" w:cs="Times New Roman"/>
    </w:rPr>
  </w:style>
  <w:style w:type="paragraph" w:styleId="a9">
    <w:name w:val="Balloon Text"/>
    <w:basedOn w:val="a"/>
    <w:link w:val="aa"/>
    <w:rsid w:val="00884A66"/>
    <w:pPr>
      <w:suppressAutoHyphens/>
      <w:autoSpaceDN w:val="0"/>
      <w:spacing w:after="0" w:line="240" w:lineRule="auto"/>
      <w:textAlignment w:val="baseline"/>
    </w:pPr>
    <w:rPr>
      <w:rFonts w:ascii="Segoe UI" w:eastAsia="Calibr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84A66"/>
    <w:rPr>
      <w:rFonts w:ascii="Segoe UI" w:eastAsia="Calibri" w:hAnsi="Segoe UI" w:cs="Segoe UI"/>
      <w:sz w:val="18"/>
      <w:szCs w:val="18"/>
    </w:rPr>
  </w:style>
  <w:style w:type="paragraph" w:styleId="ab">
    <w:name w:val="List Paragraph"/>
    <w:basedOn w:val="a"/>
    <w:rsid w:val="00884A66"/>
    <w:pPr>
      <w:suppressAutoHyphens/>
      <w:autoSpaceDN w:val="0"/>
      <w:spacing w:after="160" w:line="256" w:lineRule="auto"/>
      <w:ind w:left="72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5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r.midural.ru/sites/default/files/files/prikaz_minekonomrazvitiya_rossii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dmmgo1@mail.ru" TargetMode="External"/><Relationship Id="rId12" Type="http://schemas.openxmlformats.org/officeDocument/2006/relationships/hyperlink" Target="http://mir.midural.ru/sites/default/files/files/prikaz_minekonomrazvitiya_rossii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c50M5VF0h9OGt0zV7GVq9H6xNa9o2ycf3kvhGj1w4WbYoPuw/viewform?usp=send_form" TargetMode="External"/><Relationship Id="rId11" Type="http://schemas.openxmlformats.org/officeDocument/2006/relationships/hyperlink" Target="http://mir.midural.ru/sites/default/files/files/prikaz_minekonomrazvitiya_rossii.pdf" TargetMode="External"/><Relationship Id="rId5" Type="http://schemas.openxmlformats.org/officeDocument/2006/relationships/hyperlink" Target="https://docs.google.com/forms/d/e/1FAIpQLSd-MhCHHqT0Mp3wrf9US7Jylgu8OAoUf_bxN1obnSmO7UR-5g/viewform" TargetMode="External"/><Relationship Id="rId10" Type="http://schemas.openxmlformats.org/officeDocument/2006/relationships/hyperlink" Target="http://mir.midural.ru/sites/default/files/files/prikaz_minekonomrazvitiya_rossii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mir.midural.ru/sites/default/files/files/prikaz_minekonomrazvitiya_rossii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9291</Words>
  <Characters>52959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</dc:creator>
  <cp:lastModifiedBy>MYS</cp:lastModifiedBy>
  <cp:revision>4</cp:revision>
  <dcterms:created xsi:type="dcterms:W3CDTF">2022-10-13T06:42:00Z</dcterms:created>
  <dcterms:modified xsi:type="dcterms:W3CDTF">2022-10-13T06:44:00Z</dcterms:modified>
</cp:coreProperties>
</file>