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Поскольку лес является местом повышенной опасности, в него не следует отправляться в одиночку.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Если вы собрались в лес</w:t>
      </w:r>
    </w:p>
    <w:p w:rsidR="00A85E9D" w:rsidRPr="00A85E9D" w:rsidRDefault="00A85E9D" w:rsidP="00A85E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Перед тем как отправиться в лес, для начала предупредите своих родных, куда именно вы собираетесь.</w:t>
      </w:r>
    </w:p>
    <w:p w:rsidR="00A85E9D" w:rsidRPr="00A85E9D" w:rsidRDefault="00A85E9D" w:rsidP="00A85E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вы будете двигаться туда на машине, рассчитайте, какое количество бензина вам потребуется.</w:t>
      </w:r>
    </w:p>
    <w:p w:rsidR="00A85E9D" w:rsidRPr="00A85E9D" w:rsidRDefault="00A85E9D" w:rsidP="00A85E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Запаситесь спичками в сухом коробке, часами и компасом. Не забудьте взять нож, желательно, чтобы он находился не в сумке, а у вас в кармане.</w:t>
      </w:r>
    </w:p>
    <w:p w:rsidR="00A85E9D" w:rsidRDefault="00A85E9D" w:rsidP="00A85E9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Еду берите с запасом, так же как и воду, на всякий случай, если вы задержитесь.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Правила безопасности в лесу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Ваша одежда должна быть яркой, если вдруг вы потеряетесь, вас не заметят в камуфляже. Наденьте куртки желтого, красного или белого цветов, желательно приклеить к ним светоотражающие рисунки или полоски.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Наметьте свой маршрут и старайтесь не уходить от него далеко. Не срезайте себе угол, в надежде добраться в какую-либо точку скорее, тем более, если быстрый путь лежит через болото.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ваш родственник или друг потеряется, немедленно вызовите спасательную группу. Не пытайтесь искать только самостоятельно, вы можете затоптать следы, по которым спасатели будут искать пропавшего человека.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Чтобы найти человека, который потерялся, вы можете попробовать докричаться до него или посигналить из машины. Только помните, вы должны ждать его достаточно продолжительное время на одном и том же месте. По рассказам людей, которым приходилось теряться, часто получается так, что они идут на сигнал, а когда доходят до нужного места, видят, что машина уже уехала.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Обязательно возьмите с собой медикаменты. В лесу может стать плохо тем, кто не имеет хорошей физической подготовки, так же могут обостриться какие-то хронические заболевания, если они у вас есть.</w:t>
      </w: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Внимательно смотрите под ноги в лесу, чтобы не заработать вывих и не провалиться в какую-то яму.</w:t>
      </w: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Правила поведения в лесу, если вы заблудились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1. Не паниковать т.к. практически все несчастные случаи с </w:t>
      </w:r>
      <w:proofErr w:type="gramStart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заблудившимися</w:t>
      </w:r>
      <w:proofErr w:type="gramEnd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возникают именно из-за паники.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2. Осознать, что вы именно заблудились и должны вести себя соответственно.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3. Осознать, что в данный момент непосредственно вам ничего не угрожает т.к. даже совсем без каких-либо вещей, еды и питья при плюсовой температуре человек остаётся дееспособным не менее 3-х суток, а при условии наличия воды и костра не менее 2-х недель. Вряд ли вы шли столь долгое время перед тем, как заблудиться, скорее </w:t>
      </w:r>
      <w:proofErr w:type="gramStart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всего</w:t>
      </w:r>
      <w:proofErr w:type="gramEnd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вы шли по времени менее суток от ближайшего жилья, а это значит, что если грамотно распорядиться имеющимися в вашем распоряжении 3-14 сутками, то найтись вам не составит проблем.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4. Нужно немедленно прекратить ходьбу и остановиться на одном месте. У спасателей есть такой термин «побежал» это о тех заблудившихся, которые в панике начинают безостановочное беспорядочное движение и за несколько часов буквально «убегают» из возможного района поисков на десятки километров, найти «побежавшего» чрезвычайно сложно, </w:t>
      </w:r>
      <w:proofErr w:type="gramStart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он</w:t>
      </w:r>
      <w:proofErr w:type="gramEnd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как правило бесполезно растрачивает запас сил, устаёт, получает травмы и «падает» от голода и усталости далеко за пределами района поисков, такие «побежавшие» нередко погибают.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5. Если вас застала приближающаяся ночь, туман, сильный дождь и непогода, то ни в коем случае нельзя двигаться с места. Нужно обязательно сделать себе временное укрытие, шалаш из веток, тент из плаща или просто забраться под нижние ветки большой ели, по возможности костёр, горячий чай, еду и обязательно переночевать до утра или дождаться нормальной погоды. Нельзя ложиться непосредственно на землю, чтобы не получить переохлаждение. Обязательно нужно не полениться и подложить под себя толстый 15-20 см слой палок, веток, нарвать папоротника или на худой конец просто нарвать большую охапку травы.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6. Утром или днём при хорошей погоде вам нужно сориентироваться относительно крупных населённых пунктов и хороших линейных ориентиров. Хороший линейный ориентир это, например, железная дорога, асфальтированное шоссе, достаточно крупная для данной местности река, </w:t>
      </w:r>
      <w:proofErr w:type="spellStart"/>
      <w:proofErr w:type="gramStart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газо-нефтепровод</w:t>
      </w:r>
      <w:proofErr w:type="spellEnd"/>
      <w:proofErr w:type="gramEnd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, линия электропередач. Например, вы знаете, что находитесь к Западу от железной дороги/шоссе/реки, в таком случае ваша задача — идти на Восток. Ориентироваться примерно можно по солнцу, Солнце всегда ут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ром встаёт на Востоке</w:t>
      </w: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. Линейные ориентиры всегда имеют то преимущество, что даже если идёшь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,</w:t>
      </w: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не очень точно, то всё равно не промахнёшься, лишь бы не идти в </w:t>
      </w:r>
      <w:proofErr w:type="gramStart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совсем противоположную</w:t>
      </w:r>
      <w:proofErr w:type="gramEnd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сторону. На точечные ориентиры, мелкие посёлки, отдельные здания, оставленную машину надежда плохая, мимо них запросто можно проскочить и не заметить. Не стоит ориентироваться на просёлочные дороги и вырубки, их в лесу всегда много и они похожи друг на друга, так можно не туда уйти.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7. Достаточно неплохо идти вдоль реки вниз по течению — хороший ориентир, вода всегда рядом и практически любая река обязательно когда-нибудь приводит к мосту, дороге, рыбакам, деревням.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8. Передвигаться следует не торопясь, экономя силы, отдыхая каждый час по 10 минут, почаще сверяйтесь с ориентирами, с положением солнца, контролируйте </w:t>
      </w: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lastRenderedPageBreak/>
        <w:t>время движения, чтобы ночь не застала вас врасплох в неудобном месте, лучше переночевать в лесу лишний раз и на следующий день гарантированно выйти, чем ломиться по темноте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,</w:t>
      </w: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не </w:t>
      </w:r>
      <w:proofErr w:type="gramStart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пойми</w:t>
      </w:r>
      <w:proofErr w:type="gramEnd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куда и бесплодно тратить силы.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9. При ходьбе желательно оставлять за собой след — приминать траву, надламывать ветки, отдирать кусочки коры, складывать кучкой палочки/камешки/шишки, переворачивать мох на земле, ломать грибы, складывать куски мха на нижние ветви деревьев и кустарников.</w:t>
      </w: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10. </w:t>
      </w:r>
      <w:proofErr w:type="gramStart"/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вы не вышли в первые 1-2 суток — не отчаивайтесь, скорее всего</w:t>
      </w:r>
      <w:r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,</w:t>
      </w: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 xml:space="preserve"> вы просто успели пройти ещё небольшое расстояние, почаще кричите, пойте песни, прислушивайтесь к шуму машин или поездов, лаю собак, звону колокольчиков на пасущихся коровах и т.п. и при возможности жгите костёр — дым костра днём и его свет в тёмное время суток хорошо заметен.</w:t>
      </w:r>
      <w:proofErr w:type="gramEnd"/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Правила поведения детей в лесу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вы берете с собой в лес детей, то обязательно проведите им инструктаж. Они очень любознательны, а их тяга ко всему новому может привести к печальным последствиям. Итак, они должны услышать от вас, что обязаны:</w:t>
      </w:r>
    </w:p>
    <w:p w:rsidR="00A85E9D" w:rsidRPr="00A85E9D" w:rsidRDefault="00A85E9D" w:rsidP="00A85E9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Быть все время рядом с родителями, а отходить от них можно максимум на 10-15 метров, но только так, чтобы находиться в зоне видимости.</w:t>
      </w:r>
    </w:p>
    <w:p w:rsidR="00A85E9D" w:rsidRPr="00A85E9D" w:rsidRDefault="00A85E9D" w:rsidP="00A85E9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Ни в коем случае не есть и не пробовать листья растений, ягоды, а тем более грибы! Пусть знают, что существует Бледная Поганка, которая способна лишить жизни человека, который всего лишь ее облизал.</w:t>
      </w:r>
    </w:p>
    <w:p w:rsidR="00A85E9D" w:rsidRPr="00A85E9D" w:rsidRDefault="00A85E9D" w:rsidP="00A85E9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Не подходить близко и не прикасаться к животным и насекомым. В лесу много змей, мышей и клещей, которые быстро заносят инфекции.</w:t>
      </w:r>
    </w:p>
    <w:p w:rsidR="00A85E9D" w:rsidRPr="00A85E9D" w:rsidRDefault="00A85E9D" w:rsidP="00A85E9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Не приближаться к рекам и водоемам.</w:t>
      </w:r>
    </w:p>
    <w:p w:rsidR="00A85E9D" w:rsidRPr="00A85E9D" w:rsidRDefault="00A85E9D" w:rsidP="00A85E9D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вдруг почувствуют опасность, сразу позвать вас на помощь.</w:t>
      </w: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Никогда не упускайте детей из вида. Если на прогулку с вами отправилось много детей, то лучше делайте периодически перекличку. Следите за тем, чтобы ребята не подходили близко к костру, котелкам с горячей водой и горячим предметам. Если планируете купание, захватите с собой круги и спасательные жилеты. Не допускайте, чтобы дети самостоятельно отправились в лес! Соблюдая эти несложные правила, вы превратите свою прогулку в замечательный отдых без ущерба для себя и природы.</w:t>
      </w:r>
    </w:p>
    <w:p w:rsidR="008264B3" w:rsidRPr="00A85E9D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Правила поведения в лесу: уголовное наказание за нарушение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Согласно ст. 99 Лесного кодекса РФ, нарушители лесного законодательства несут уголовную и административную ответственность за свои противоправные деяния.</w:t>
      </w: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Ст. 100 ЛК РФ утверждает, что граждане, причинившие вред лесу, обязаны возместить ущерб. Если вред не будет возмещен добровольно, то в отношении нарушителя будет подан судебный иск.</w:t>
      </w:r>
    </w:p>
    <w:p w:rsidR="008264B3" w:rsidRPr="00A85E9D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Нарушение санитарных правил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Неисполнение требований правил санитарной безопасности в лесах может повлечь наказание от предупреждения до административного штрафа в размере 1000 рублей.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гражданин допускает загрязнение лесных зон радиоактивными веществами, химическими или сточными водами, то его накажут штрафом до 3500 рублей.</w:t>
      </w: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указанные выше противоправные действия будут совершены в области особо защитных участков лесов или защитных лесах, то размер штрафа будет увеличен до 5000 рублей.</w:t>
      </w: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8264B3" w:rsidRPr="00A85E9D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b/>
          <w:bCs/>
          <w:color w:val="111111"/>
          <w:spacing w:val="2"/>
          <w:sz w:val="28"/>
          <w:szCs w:val="28"/>
          <w:lang w:eastAsia="ru-RU"/>
        </w:rPr>
        <w:t>Несоблюдение норм пожарной безопасности</w:t>
      </w:r>
    </w:p>
    <w:p w:rsidR="008264B3" w:rsidRPr="00A85E9D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Нарушение правил пожарной безопасности в лесах наказывается предупреждением или штрафной санкцией до 3000 рублей.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КОАП РФ предусматривает также ответственность за выжигание лесной подстилки, сухой травы, хвороста или иных горючих материалов, если данное деяние сопряжено с нарушением требований правил пожарной безопасности, при условии, что выжигаемые объекты находились на неотделенных противопожарной минерализованной полосой территориях, которые примыкают к лесу, защитному или лесному насаждению.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Наказание за такое выжигание устанавливается в виде административного штрафа до 4000 рублей.</w:t>
      </w:r>
    </w:p>
    <w:p w:rsidR="00A85E9D" w:rsidRP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вышеуказанные деяния были совершены гражданином в лесной зоне, где действует особый противопожарный режим, то сумма штрафа возрастает до 5000 рублей.</w:t>
      </w:r>
    </w:p>
    <w:p w:rsidR="00A85E9D" w:rsidRDefault="00A85E9D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  <w:r w:rsidRPr="00A85E9D"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  <w:t>Если нарушение требований пожарной безопасности повлекло последствия в виде пожара без причинения тяжкого вреда здоровью, то гражданин, нарушивший нормы, будет обязан заплатить административный штраф в размере 5000 рублей.</w:t>
      </w:r>
    </w:p>
    <w:p w:rsidR="008264B3" w:rsidRPr="00A85E9D" w:rsidRDefault="008264B3" w:rsidP="00A85E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pacing w:val="2"/>
          <w:sz w:val="28"/>
          <w:szCs w:val="28"/>
          <w:lang w:eastAsia="ru-RU"/>
        </w:rPr>
      </w:pPr>
    </w:p>
    <w:sectPr w:rsidR="008264B3" w:rsidRPr="00A85E9D" w:rsidSect="00A85E9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033F"/>
    <w:multiLevelType w:val="multilevel"/>
    <w:tmpl w:val="5656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FA7D6E"/>
    <w:multiLevelType w:val="multilevel"/>
    <w:tmpl w:val="73D2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CA6AD0"/>
    <w:multiLevelType w:val="multilevel"/>
    <w:tmpl w:val="E7DEC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983E3E"/>
    <w:multiLevelType w:val="multilevel"/>
    <w:tmpl w:val="8890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016BAE"/>
    <w:multiLevelType w:val="multilevel"/>
    <w:tmpl w:val="8A38F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993E75"/>
    <w:multiLevelType w:val="multilevel"/>
    <w:tmpl w:val="BD7E1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0823A1"/>
    <w:multiLevelType w:val="multilevel"/>
    <w:tmpl w:val="24F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4C69C7"/>
    <w:multiLevelType w:val="multilevel"/>
    <w:tmpl w:val="76984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E9D"/>
    <w:rsid w:val="008264B3"/>
    <w:rsid w:val="0092430F"/>
    <w:rsid w:val="00A85E9D"/>
    <w:rsid w:val="00C96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30F"/>
  </w:style>
  <w:style w:type="paragraph" w:styleId="2">
    <w:name w:val="heading 2"/>
    <w:basedOn w:val="a"/>
    <w:link w:val="20"/>
    <w:uiPriority w:val="9"/>
    <w:qFormat/>
    <w:rsid w:val="00A85E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85E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5E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85E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85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5E9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7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2021-07-22T10:22:00Z</dcterms:created>
  <dcterms:modified xsi:type="dcterms:W3CDTF">2021-07-22T11:03:00Z</dcterms:modified>
</cp:coreProperties>
</file>